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AB7EB" w14:textId="4890513D" w:rsidR="009D30A5" w:rsidRDefault="00460832">
      <w:pPr>
        <w:ind w:right="450"/>
        <w:jc w:val="center"/>
        <w:rPr>
          <w:rStyle w:val="a3"/>
          <w:color w:val="333333"/>
          <w:sz w:val="36"/>
          <w:szCs w:val="36"/>
        </w:rPr>
      </w:pPr>
      <w:r>
        <w:rPr>
          <w:rStyle w:val="a3"/>
          <w:rFonts w:hint="eastAsia"/>
          <w:color w:val="333333"/>
          <w:sz w:val="36"/>
          <w:szCs w:val="36"/>
        </w:rPr>
        <w:t>安徽</w:t>
      </w:r>
      <w:r w:rsidR="00E6569C">
        <w:rPr>
          <w:rStyle w:val="a3"/>
          <w:rFonts w:hint="eastAsia"/>
          <w:color w:val="333333"/>
          <w:sz w:val="36"/>
          <w:szCs w:val="36"/>
        </w:rPr>
        <w:t>城市管理职业</w:t>
      </w:r>
      <w:r>
        <w:rPr>
          <w:rStyle w:val="a3"/>
          <w:rFonts w:ascii="Times New Roman" w:eastAsia="宋体" w:hAnsi="Times New Roman" w:cs="Times New Roman" w:hint="eastAsia"/>
          <w:color w:val="333333"/>
          <w:sz w:val="36"/>
          <w:szCs w:val="36"/>
        </w:rPr>
        <w:t>学院</w:t>
      </w:r>
      <w:r w:rsidR="00BD76D3" w:rsidRPr="009D6E12">
        <w:rPr>
          <w:rFonts w:ascii="Tahoma" w:hAnsi="Tahoma" w:cs="Tahoma" w:hint="eastAsia"/>
          <w:b/>
          <w:color w:val="333333"/>
          <w:sz w:val="32"/>
          <w:szCs w:val="32"/>
        </w:rPr>
        <w:t>第十五届大学生田径运动会宣传、印刷用品采购</w:t>
      </w:r>
      <w:r w:rsidR="0041244F">
        <w:rPr>
          <w:rStyle w:val="a3"/>
          <w:rFonts w:hint="eastAsia"/>
          <w:color w:val="333333"/>
          <w:sz w:val="36"/>
          <w:szCs w:val="36"/>
        </w:rPr>
        <w:t>报价单</w:t>
      </w:r>
    </w:p>
    <w:p w14:paraId="2443B18E" w14:textId="47CAECE4" w:rsidR="00C84766" w:rsidRDefault="00C84766" w:rsidP="00C84766">
      <w:pPr>
        <w:widowControl/>
        <w:shd w:val="clear" w:color="auto" w:fill="FFFFFF"/>
        <w:spacing w:line="31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 xml:space="preserve"> 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(</w:t>
      </w:r>
      <w:proofErr w:type="gramStart"/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一</w:t>
      </w:r>
      <w:proofErr w:type="gramEnd"/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)营业执照（扫描件）</w:t>
      </w:r>
    </w:p>
    <w:p w14:paraId="53FF6967" w14:textId="77777777" w:rsidR="00C84766" w:rsidRDefault="00C84766" w:rsidP="00C84766">
      <w:pPr>
        <w:widowControl/>
        <w:shd w:val="clear" w:color="auto" w:fill="FFFFFF"/>
        <w:spacing w:line="31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(二)报价单</w:t>
      </w:r>
    </w:p>
    <w:tbl>
      <w:tblPr>
        <w:tblW w:w="96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38"/>
        <w:gridCol w:w="1560"/>
        <w:gridCol w:w="742"/>
        <w:gridCol w:w="1294"/>
        <w:gridCol w:w="1428"/>
        <w:gridCol w:w="828"/>
        <w:gridCol w:w="775"/>
        <w:gridCol w:w="855"/>
        <w:gridCol w:w="705"/>
      </w:tblGrid>
      <w:tr w:rsidR="00C84766" w14:paraId="77B452BE" w14:textId="77777777" w:rsidTr="00C84766">
        <w:trPr>
          <w:trHeight w:val="85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20AD" w14:textId="77777777" w:rsidR="00C84766" w:rsidRDefault="00C84766" w:rsidP="00FE5560">
            <w:pPr>
              <w:widowControl/>
              <w:jc w:val="center"/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7B85F0" w14:textId="16652F31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CE02C9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器材名称</w:t>
            </w:r>
          </w:p>
        </w:tc>
        <w:tc>
          <w:tcPr>
            <w:tcW w:w="7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D8E25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2F2F6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FB92E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技术参数及要求</w:t>
            </w:r>
          </w:p>
        </w:tc>
        <w:tc>
          <w:tcPr>
            <w:tcW w:w="8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0169D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607D73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B9545B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E60E03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C84766" w14:paraId="63F0C7C0" w14:textId="77777777" w:rsidTr="00C84766">
        <w:trPr>
          <w:trHeight w:val="570"/>
        </w:trPr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DB98" w14:textId="77777777" w:rsidR="00C84766" w:rsidRDefault="00C84766" w:rsidP="00FE5560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E3C29" w14:textId="77777777" w:rsidR="00C84766" w:rsidRDefault="00C84766" w:rsidP="00FE5560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6BC5A" w14:textId="77777777" w:rsidR="00C84766" w:rsidRDefault="00C84766" w:rsidP="00FE5560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478CC" w14:textId="77777777" w:rsidR="00C84766" w:rsidRDefault="00C84766" w:rsidP="00FE5560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B1B7B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A0159" w14:textId="77777777" w:rsidR="00C84766" w:rsidRDefault="00C84766" w:rsidP="00FE556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267A1" w14:textId="77777777" w:rsidR="00C84766" w:rsidRDefault="00C84766" w:rsidP="00FE5560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E8372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5A533" w14:textId="77777777" w:rsidR="00C84766" w:rsidRDefault="00C84766" w:rsidP="00FE5560">
            <w:pPr>
              <w:widowControl/>
              <w:jc w:val="left"/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F67E1" w14:textId="77777777" w:rsidR="00C84766" w:rsidRDefault="00C84766" w:rsidP="00FE5560">
            <w:pPr>
              <w:widowControl/>
              <w:jc w:val="left"/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C84766" w14:paraId="6B142D46" w14:textId="77777777" w:rsidTr="00C84766">
        <w:trPr>
          <w:trHeight w:val="570"/>
        </w:trPr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FA1F" w14:textId="77777777" w:rsidR="00C84766" w:rsidRDefault="00C84766" w:rsidP="00FE5560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9F612" w14:textId="45825754" w:rsidR="00C84766" w:rsidRDefault="00C84766" w:rsidP="00FE5560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201E9" w14:textId="77777777" w:rsidR="00C84766" w:rsidRDefault="00C84766" w:rsidP="00FE5560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FF461" w14:textId="77777777" w:rsidR="00C84766" w:rsidRDefault="00C84766" w:rsidP="00FE5560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EF193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6610D" w14:textId="77777777" w:rsidR="00C84766" w:rsidRDefault="00C84766" w:rsidP="00FE556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628F5" w14:textId="77777777" w:rsidR="00C84766" w:rsidRDefault="00C84766" w:rsidP="00FE5560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E14F3" w14:textId="77777777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66EDD" w14:textId="77777777" w:rsidR="00C84766" w:rsidRDefault="00C84766" w:rsidP="00FE5560">
            <w:pPr>
              <w:widowControl/>
              <w:jc w:val="left"/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80427" w14:textId="77777777" w:rsidR="00C84766" w:rsidRDefault="00C84766" w:rsidP="00FE5560">
            <w:pPr>
              <w:widowControl/>
              <w:jc w:val="left"/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C84766" w14:paraId="2C3E7AB9" w14:textId="77777777" w:rsidTr="00C84766">
        <w:trPr>
          <w:trHeight w:val="570"/>
        </w:trPr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8378" w14:textId="77777777" w:rsidR="00C84766" w:rsidRDefault="00C84766" w:rsidP="00FE5560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73211" w14:textId="6DF45179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89781" w14:textId="558925EE" w:rsidR="00C84766" w:rsidRDefault="00C84766" w:rsidP="00FE556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92E32" w14:textId="4F4C87AA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DF114" w14:textId="45FD517C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67FF4" w14:textId="08F7C91C" w:rsidR="00C84766" w:rsidRDefault="00C84766" w:rsidP="00FE556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379EDD" w14:textId="24EADF09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D65B5B" w14:textId="617B2805" w:rsidR="00C84766" w:rsidRDefault="00C84766" w:rsidP="00FE556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7B6816" w14:textId="77777777" w:rsidR="00C84766" w:rsidRDefault="00C84766" w:rsidP="00FE556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54C60C" w14:textId="77777777" w:rsidR="00C84766" w:rsidRDefault="00C84766" w:rsidP="00FE556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C84766" w14:paraId="10CE79A2" w14:textId="77777777" w:rsidTr="00C84766">
        <w:trPr>
          <w:trHeight w:val="915"/>
        </w:trPr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91FD" w14:textId="77777777" w:rsidR="00C84766" w:rsidRDefault="00C84766" w:rsidP="00FE5560">
            <w:pPr>
              <w:widowControl/>
              <w:spacing w:line="315" w:lineRule="atLeast"/>
              <w:ind w:firstLine="480"/>
              <w:jc w:val="left"/>
              <w:rPr>
                <w:rFonts w:ascii="Calibri" w:eastAsia="仿宋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CCDD09" w14:textId="364E7DD1" w:rsidR="00C84766" w:rsidRDefault="00C84766" w:rsidP="00FE5560">
            <w:pPr>
              <w:widowControl/>
              <w:spacing w:line="315" w:lineRule="atLeast"/>
              <w:ind w:firstLine="48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187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89641" w14:textId="77777777" w:rsidR="00C84766" w:rsidRDefault="00C84766" w:rsidP="00FE556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本公司承诺：</w:t>
            </w:r>
          </w:p>
          <w:p w14:paraId="08B942B6" w14:textId="77777777" w:rsidR="00C84766" w:rsidRDefault="00C84766" w:rsidP="00FE556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报价包含税金、货物及设备运输安装调试等一切费用；</w:t>
            </w:r>
          </w:p>
          <w:p w14:paraId="464106C6" w14:textId="77777777" w:rsidR="00C84766" w:rsidRDefault="00C84766" w:rsidP="00FE556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2．硬件设备免费质保期_____年(不低于一年)；</w:t>
            </w:r>
          </w:p>
          <w:p w14:paraId="47ADBEC8" w14:textId="77777777" w:rsidR="00C84766" w:rsidRDefault="00C84766" w:rsidP="00FE556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6F7CEB3A" w14:textId="77777777" w:rsidR="00C84766" w:rsidRDefault="00C84766" w:rsidP="00FE556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其它承诺：</w:t>
            </w:r>
            <w:r w:rsidRPr="00855F8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  <w:highlight w:val="yellow"/>
              </w:rPr>
              <w:t>承诺本公司无其它关联企业参与，如违反此承诺，愿承担一切后果。</w:t>
            </w:r>
          </w:p>
          <w:p w14:paraId="2658F17B" w14:textId="77777777" w:rsidR="00C84766" w:rsidRDefault="00C84766" w:rsidP="00FE556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3D34B441" w14:textId="77777777" w:rsidR="00C84766" w:rsidRDefault="00C84766" w:rsidP="00FE556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29F400C6" w14:textId="77777777" w:rsidR="00C84766" w:rsidRDefault="00C84766" w:rsidP="00FE556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84766" w14:paraId="36FA218B" w14:textId="77777777" w:rsidTr="00C84766">
        <w:trPr>
          <w:trHeight w:val="1530"/>
        </w:trPr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C0E3" w14:textId="77777777" w:rsidR="00C84766" w:rsidRDefault="00C84766" w:rsidP="00FE5560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CFD30" w14:textId="611699A9" w:rsidR="00C84766" w:rsidRDefault="00C84766" w:rsidP="00FE556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8187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2A0343" w14:textId="77777777" w:rsidR="00C84766" w:rsidRDefault="00C84766" w:rsidP="00FE5560">
            <w:pPr>
              <w:widowControl/>
              <w:spacing w:line="465" w:lineRule="atLeast"/>
              <w:ind w:right="48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总报价：大写金额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      </w:t>
            </w:r>
          </w:p>
          <w:p w14:paraId="69CBFF99" w14:textId="77777777" w:rsidR="00C84766" w:rsidRDefault="00C84766" w:rsidP="00FE5560">
            <w:pPr>
              <w:widowControl/>
              <w:ind w:firstLine="96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14:paraId="52197DC0" w14:textId="77777777" w:rsidR="00C84766" w:rsidRDefault="00C84766" w:rsidP="00FE5560">
            <w:pPr>
              <w:widowControl/>
              <w:ind w:firstLine="96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小写金额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      </w:t>
            </w:r>
          </w:p>
        </w:tc>
      </w:tr>
      <w:tr w:rsidR="00C84766" w14:paraId="22FD6A30" w14:textId="77777777" w:rsidTr="00C84766">
        <w:trPr>
          <w:trHeight w:val="2550"/>
        </w:trPr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E7F4" w14:textId="77777777" w:rsidR="00C84766" w:rsidRDefault="00C84766" w:rsidP="00FE5560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E58F76" w14:textId="33218BCC" w:rsidR="00C84766" w:rsidRDefault="00C84766" w:rsidP="00FE556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8187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D8405" w14:textId="77777777" w:rsidR="00C84766" w:rsidRDefault="00C84766" w:rsidP="00FE5560">
            <w:pPr>
              <w:widowControl/>
              <w:spacing w:line="465" w:lineRule="atLeast"/>
              <w:ind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公司名称：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    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  <w:u w:val="single"/>
              </w:rPr>
              <w:t>(加盖章)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</w:t>
            </w:r>
          </w:p>
          <w:p w14:paraId="327EB212" w14:textId="77777777" w:rsidR="00C84766" w:rsidRDefault="00C84766" w:rsidP="00FE5560">
            <w:pPr>
              <w:widowControl/>
              <w:spacing w:line="465" w:lineRule="atLeast"/>
              <w:ind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14:paraId="418238DA" w14:textId="77777777" w:rsidR="00C84766" w:rsidRDefault="00C84766" w:rsidP="00FE5560">
            <w:pPr>
              <w:widowControl/>
              <w:spacing w:line="465" w:lineRule="atLeast"/>
              <w:ind w:right="480"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期：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  <w:u w:val="single"/>
              </w:rPr>
              <w:t>202</w:t>
            </w:r>
            <w:r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  <w:u w:val="single"/>
              </w:rPr>
              <w:t>5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3BCBD4A5" w14:textId="77777777" w:rsidR="00C84766" w:rsidRDefault="00C84766" w:rsidP="00FE5560">
            <w:pPr>
              <w:widowControl/>
              <w:spacing w:line="465" w:lineRule="atLeast"/>
              <w:ind w:right="480"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14:paraId="15A9826E" w14:textId="77777777" w:rsidR="00C84766" w:rsidRDefault="00C84766" w:rsidP="00FE5560">
            <w:pPr>
              <w:widowControl/>
              <w:ind w:firstLine="144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  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电话：</w:t>
            </w:r>
          </w:p>
        </w:tc>
      </w:tr>
    </w:tbl>
    <w:p w14:paraId="6EDF7E10" w14:textId="77777777" w:rsidR="00C84766" w:rsidRDefault="00C84766" w:rsidP="00C84766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说明：如有多页，每页均要加盖单位公章。</w:t>
      </w:r>
    </w:p>
    <w:p w14:paraId="0EF428B9" w14:textId="77777777" w:rsidR="00C84766" w:rsidRPr="00E92ED7" w:rsidRDefault="00C84766" w:rsidP="00C84766"/>
    <w:p w14:paraId="03056172" w14:textId="77777777" w:rsidR="009D30A5" w:rsidRDefault="009D30A5" w:rsidP="00C84766">
      <w:pPr>
        <w:ind w:right="450"/>
        <w:rPr>
          <w:rStyle w:val="a3"/>
          <w:rFonts w:hint="eastAsia"/>
          <w:color w:val="333333"/>
          <w:sz w:val="36"/>
          <w:szCs w:val="36"/>
        </w:rPr>
      </w:pPr>
      <w:bookmarkStart w:id="0" w:name="_GoBack"/>
      <w:bookmarkEnd w:id="0"/>
    </w:p>
    <w:p w14:paraId="58E19196" w14:textId="77777777" w:rsidR="009D30A5" w:rsidRDefault="009D30A5"/>
    <w:sectPr w:rsidR="009D3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C3046" w14:textId="77777777" w:rsidR="00EB7051" w:rsidRDefault="00EB7051" w:rsidP="00E6569C">
      <w:r>
        <w:separator/>
      </w:r>
    </w:p>
  </w:endnote>
  <w:endnote w:type="continuationSeparator" w:id="0">
    <w:p w14:paraId="4F7C3043" w14:textId="77777777" w:rsidR="00EB7051" w:rsidRDefault="00EB7051" w:rsidP="00E6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B5AC3" w14:textId="77777777" w:rsidR="00EB7051" w:rsidRDefault="00EB7051" w:rsidP="00E6569C">
      <w:r>
        <w:separator/>
      </w:r>
    </w:p>
  </w:footnote>
  <w:footnote w:type="continuationSeparator" w:id="0">
    <w:p w14:paraId="0DD24DA7" w14:textId="77777777" w:rsidR="00EB7051" w:rsidRDefault="00EB7051" w:rsidP="00E65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A5"/>
    <w:rsid w:val="00394B9E"/>
    <w:rsid w:val="00403CE7"/>
    <w:rsid w:val="0041244F"/>
    <w:rsid w:val="00460832"/>
    <w:rsid w:val="009D30A5"/>
    <w:rsid w:val="00B7296E"/>
    <w:rsid w:val="00BD76D3"/>
    <w:rsid w:val="00C84766"/>
    <w:rsid w:val="00CE1413"/>
    <w:rsid w:val="00D41E21"/>
    <w:rsid w:val="00E6569C"/>
    <w:rsid w:val="00EB7051"/>
    <w:rsid w:val="00F8084E"/>
    <w:rsid w:val="10A31707"/>
    <w:rsid w:val="49732B76"/>
    <w:rsid w:val="692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64007"/>
  <w15:docId w15:val="{857A8347-3930-491E-B422-007786E3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header"/>
    <w:basedOn w:val="a"/>
    <w:link w:val="a5"/>
    <w:rsid w:val="00E6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656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6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656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5</cp:revision>
  <dcterms:created xsi:type="dcterms:W3CDTF">2025-09-25T07:25:00Z</dcterms:created>
  <dcterms:modified xsi:type="dcterms:W3CDTF">2025-10-14T07:13:00Z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eyJoZGlkIjoiZWQzN2MzMDliMmZhYmE1OWEzZmU3OTJkNDUzYWE2NjMifQ==</vt:lpwstr>
  </property>
  <property fmtid="{D5CDD505-2E9C-101B-9397-08002B2CF9AE}" pid="4" name="ICV">
    <vt:lpwstr>ACE78954FC9A4037960ADC4517CCAAB3_12</vt:lpwstr>
  </property>
</Properties>
</file>