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F5711"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消防设施维修调试及消防耗材采购供应商报价表</w:t>
      </w:r>
    </w:p>
    <w:tbl>
      <w:tblPr>
        <w:tblStyle w:val="2"/>
        <w:tblpPr w:leftFromText="180" w:rightFromText="180" w:vertAnchor="text" w:horzAnchor="margin" w:tblpY="358"/>
        <w:tblW w:w="93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05"/>
        <w:gridCol w:w="850"/>
        <w:gridCol w:w="815"/>
        <w:gridCol w:w="1453"/>
        <w:gridCol w:w="851"/>
        <w:gridCol w:w="992"/>
        <w:gridCol w:w="1276"/>
      </w:tblGrid>
      <w:tr w14:paraId="159CC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A3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85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服务/货物</w:t>
            </w:r>
          </w:p>
          <w:p w14:paraId="2C5188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2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1D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B1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货物品牌及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主要参数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4D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8FC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小计</w:t>
            </w:r>
          </w:p>
          <w:p w14:paraId="48B4AC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A67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品牌</w:t>
            </w:r>
          </w:p>
        </w:tc>
      </w:tr>
      <w:tr w14:paraId="4F55A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6B77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1B4AA9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北大青鸟消防主机编写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/恢复联动程序JBF11FS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B9672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E7D7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979C26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198A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8734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CD62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CEF0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5B6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BC3A80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控制与保护开关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39CAA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1EC23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3577D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7550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F14E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CAA3DA"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人民电器、正泰</w:t>
            </w:r>
          </w:p>
        </w:tc>
      </w:tr>
      <w:tr w14:paraId="7E179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C90F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0267B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双绞线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ZR-RVS2*1.5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09BD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5B6C2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37B02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98EE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61F8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C616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国标</w:t>
            </w:r>
          </w:p>
        </w:tc>
      </w:tr>
      <w:tr w14:paraId="6F96D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FB30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2BE8D6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哈夫节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DN100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B2A7F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BEFC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9F09F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EAA5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1178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3719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7605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2CC1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AE2F31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PPR闸阀DN50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1B4B6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1B01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17EC3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A443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0642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8442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联塑、公元</w:t>
            </w:r>
          </w:p>
        </w:tc>
      </w:tr>
      <w:tr w14:paraId="2D22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4789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3B8A6D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PPR管50mm*4.6mm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C3EEA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A8206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3A605D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F8F6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B84C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4FB0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联塑、公元</w:t>
            </w:r>
          </w:p>
        </w:tc>
      </w:tr>
      <w:tr w14:paraId="69DBF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8736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A7C9F7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北大青鸟烟感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JBF-5100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714DA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52883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01A57E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8999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DD77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75B31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923D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6C0A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E517CC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依爱光电感烟探测器</w:t>
            </w:r>
          </w:p>
          <w:p w14:paraId="6F28717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JTY-GD-EI9010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F4F4C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4D1B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64DFF11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236D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DD09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61CD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667B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A034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5B150D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依爱输入输出模块</w:t>
            </w:r>
          </w:p>
          <w:p w14:paraId="2C0F0E7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J-EI9041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456D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0127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2B37D7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0340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E7E06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25CB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90E0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072D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3ACAAB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依爱编码器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PGM9000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C35FA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2829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53962A1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9C43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7FFC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7EB5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04C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21E8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480B64F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应急照明灯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90min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DF59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4E0D3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503AC6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69BC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6D75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36C2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398C9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3F4B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8BB864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 外挂左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59CB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55226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7AE8A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82A8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413F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F8EB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2E05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B9EC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14:paraId="001B8FE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 外挂右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560AA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A7E0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A1090BD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00FF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AEB6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A050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58EDF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BDC5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F4C85B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 外挂双向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F6B4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ABB0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F7795D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F61C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21D1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723E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24646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646C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AE56AF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 内嵌左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C2C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1B4E0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038DBC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C522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BF43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B648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2DDCF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CED3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2412E6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 内嵌右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D9E23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A9D1C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77671D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6249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1982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4E88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656F8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0D72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C1303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安全出口指示灯 内嵌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FE2B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21FA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B877C0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78FB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9CEA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5C7C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15FBD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5F70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1ACE20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安全出口指示灯 外挂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F3DE3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3ECC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F3A2B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1932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BE96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C7B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54B4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8904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06531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 内嵌双向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2CD7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5BBD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C9457F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AB5D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AE08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DD96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5DDE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8884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AFB26A">
            <w:pPr>
              <w:jc w:val="lef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消火栓标识贴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57cm*80cm/57cm*50cm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AC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EA2F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16146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96E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026C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8BCA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1986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166B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763E56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消火栓门框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201不锈钢1.8m/1.6m*0.7m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2F10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E99D9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839BB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16A1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47C4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A346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1.8m*0.7m和1.6m*0.7m各5堂</w:t>
            </w:r>
          </w:p>
        </w:tc>
      </w:tr>
      <w:tr w14:paraId="01671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1A41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E7A13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通开挂锁  长梁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47730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609B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13B1BC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CCAB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3D79D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5877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79CE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2B5D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A678844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防锈金属自喷漆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230g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C72CF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D0680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罐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DCF8921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85A44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481C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E394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三和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-银色/红色/白色</w:t>
            </w:r>
          </w:p>
        </w:tc>
      </w:tr>
      <w:tr w14:paraId="7766B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DD0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E2454B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消防逃生锤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350g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B14F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F0EA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0BF9BF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232E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4B44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8AA6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C8F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5E0B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D2B7E1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疏散指示灯防护罩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24cm*15cm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7370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8CCE9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50CB6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A7DD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EA61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AA32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AB9D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B44E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3E6196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新国标消防水带</w:t>
            </w:r>
          </w:p>
          <w:p w14:paraId="17F8595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25m-1.0Mpa/65型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E93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6D80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44C80AF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A990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853A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BBD8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国标</w:t>
            </w:r>
          </w:p>
        </w:tc>
      </w:tr>
      <w:tr w14:paraId="16639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21C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32D81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自定义楼层指示灯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220V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0F7F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B729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135038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0CA8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BAB2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8498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敏华电工、雷士照明</w:t>
            </w:r>
          </w:p>
        </w:tc>
      </w:tr>
      <w:tr w14:paraId="6C5DB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18F3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23A6FEA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保温棉</w:t>
            </w:r>
          </w:p>
          <w:p w14:paraId="00E1B1F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压花铝箔背胶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/20mm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3838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BDC82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93FD7C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91BF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3536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36CA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FC1B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5B1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3AFD86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轧带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4mm-300mm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226FC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9BDFC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0A6A8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84EC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E321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41A7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DDD7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CC14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462EB59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铝箔胶带 铝塑复合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6cm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DBD0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CD89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AE5F571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D85A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6F3C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505AE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0A4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B938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A54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总计（元）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20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68A0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5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6C08A">
            <w:pPr>
              <w:pStyle w:val="4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以上报价包含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人工费、材料费、税费等本项目涉及的所有费用；</w:t>
            </w:r>
          </w:p>
          <w:p w14:paraId="20B9C333">
            <w:pPr>
              <w:pStyle w:val="4"/>
              <w:widowControl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上述报价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1至6项为耗材采购、设施安装维修调试价格，7至30项为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耗材采购价格；</w:t>
            </w:r>
          </w:p>
          <w:p w14:paraId="068C3CB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最高限价27000元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价格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为无效报价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7738FC3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报价表正反面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纸质打印扫描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，正反面均需要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盖章；</w:t>
            </w:r>
          </w:p>
          <w:p w14:paraId="2EA91692">
            <w:pPr>
              <w:widowControl/>
              <w:spacing w:line="440" w:lineRule="exact"/>
              <w:ind w:left="360" w:hanging="360" w:hangingChars="1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5、本单位承诺，本次报价真实有效，本表传真、扫描件、PDF文件同原件具有相同效力，报价有效期10个工作日。</w:t>
            </w:r>
          </w:p>
        </w:tc>
      </w:tr>
      <w:tr w14:paraId="44C16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35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D95B7">
            <w:pPr>
              <w:widowControl/>
              <w:ind w:firstLine="1320" w:firstLineChars="5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总报价：大写金额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，小写金额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14:paraId="3AA31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0EF8A">
            <w:pPr>
              <w:widowControl/>
              <w:spacing w:line="480" w:lineRule="auto"/>
              <w:ind w:firstLine="1320" w:firstLineChars="5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(盖章)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14:paraId="5AE5D6C3">
            <w:pPr>
              <w:spacing w:line="480" w:lineRule="auto"/>
              <w:ind w:right="480" w:firstLine="1320" w:firstLineChars="5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 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618618EF">
            <w:pPr>
              <w:widowControl/>
              <w:spacing w:line="480" w:lineRule="auto"/>
              <w:ind w:firstLine="1320" w:firstLineChars="55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5287DF5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0660F"/>
    <w:multiLevelType w:val="multilevel"/>
    <w:tmpl w:val="74A0660F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CA"/>
    <w:rsid w:val="00056CDE"/>
    <w:rsid w:val="00107AEE"/>
    <w:rsid w:val="00156AF9"/>
    <w:rsid w:val="00164381"/>
    <w:rsid w:val="0020745F"/>
    <w:rsid w:val="00244D58"/>
    <w:rsid w:val="002F6209"/>
    <w:rsid w:val="004D44AE"/>
    <w:rsid w:val="00606C28"/>
    <w:rsid w:val="00651325"/>
    <w:rsid w:val="00675063"/>
    <w:rsid w:val="00852CD4"/>
    <w:rsid w:val="0088799A"/>
    <w:rsid w:val="008D5A84"/>
    <w:rsid w:val="00945375"/>
    <w:rsid w:val="009E49FC"/>
    <w:rsid w:val="00B05083"/>
    <w:rsid w:val="00B678C7"/>
    <w:rsid w:val="00BA48CA"/>
    <w:rsid w:val="00BB102A"/>
    <w:rsid w:val="00BC606F"/>
    <w:rsid w:val="00D03D6B"/>
    <w:rsid w:val="00E80C1A"/>
    <w:rsid w:val="34C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714</Words>
  <Characters>933</Characters>
  <Lines>9</Lines>
  <Paragraphs>2</Paragraphs>
  <TotalTime>49</TotalTime>
  <ScaleCrop>false</ScaleCrop>
  <LinksUpToDate>false</LinksUpToDate>
  <CharactersWithSpaces>1049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2025-10-11T06:35:00Z</dcterms:created>
  <dc:creator>user</dc:creator>
  <cp:lastModifiedBy>Administrator</cp:lastModifiedBy>
  <dcterms:modified xsi:type="dcterms:W3CDTF">2025-10-13T02:24:57Z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144A7DF868FD4610B3E82C72AC68A95C_13</vt:lpwstr>
  </property>
</Properties>
</file>