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F7970">
      <w:pPr>
        <w:widowControl/>
        <w:shd w:val="clear" w:color="auto" w:fill="FFFFFF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p w14:paraId="774EDFE0">
      <w:pPr>
        <w:jc w:val="center"/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p w14:paraId="282E46CF">
      <w:pPr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6"/>
        <w:gridCol w:w="1355"/>
        <w:gridCol w:w="1667"/>
        <w:gridCol w:w="1992"/>
        <w:gridCol w:w="1753"/>
      </w:tblGrid>
      <w:tr w14:paraId="387D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7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65BA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安徽城市管理职业学院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2026春节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慰问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绕山村困难户慰问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品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采购清单</w:t>
            </w:r>
          </w:p>
        </w:tc>
      </w:tr>
      <w:tr w14:paraId="2341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B01E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81F7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服务/货物名称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BD88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B1A4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BAD0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报价小计（元）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A4E5">
            <w:pPr>
              <w:widowControl/>
              <w:jc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</w:t>
            </w:r>
          </w:p>
        </w:tc>
      </w:tr>
      <w:tr w14:paraId="24D3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BD84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1F7D">
            <w:pPr>
              <w:ind w:firstLine="720" w:firstLineChars="300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8EA7">
            <w:pPr>
              <w:ind w:firstLine="240" w:firstLineChars="100"/>
              <w:rPr>
                <w:rFonts w:hint="default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2B93D6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5D5DCF">
            <w:pPr>
              <w:ind w:firstLine="480" w:firstLineChars="200"/>
              <w:jc w:val="both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7E36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E951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A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1316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4DFB">
            <w:pPr>
              <w:ind w:firstLine="720" w:firstLineChars="300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DA52">
            <w:pPr>
              <w:ind w:firstLine="240" w:firstLineChars="100"/>
              <w:rPr>
                <w:rFonts w:hint="default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68桶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4CE7E9">
            <w:pPr>
              <w:ind w:firstLine="480" w:firstLineChars="200"/>
              <w:jc w:val="both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10A6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F1E7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E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3C50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0485">
            <w:pPr>
              <w:ind w:firstLine="720" w:firstLineChars="300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8BEA">
            <w:pPr>
              <w:ind w:firstLine="240" w:firstLineChars="100"/>
              <w:rPr>
                <w:rFonts w:hint="default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DB5181">
            <w:pPr>
              <w:ind w:firstLine="480" w:firstLineChars="200"/>
              <w:jc w:val="both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FD30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F73B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E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CD75">
            <w:pPr>
              <w:ind w:firstLine="2640" w:firstLineChars="1100"/>
              <w:jc w:val="both"/>
              <w:rPr>
                <w:rFonts w:hint="default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CA51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9CFD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C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4616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6DD9">
            <w:pPr>
              <w:ind w:firstLine="640" w:firstLineChars="200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所提供品牌应大众知晓品牌，优先考虑金龙鱼、福临门、鲁花、金沙河。</w:t>
            </w:r>
          </w:p>
        </w:tc>
      </w:tr>
    </w:tbl>
    <w:p w14:paraId="01A55B33">
      <w:pPr>
        <w:pStyle w:val="5"/>
        <w:ind w:firstLine="0" w:firstLineChars="0"/>
        <w:jc w:val="left"/>
        <w:rPr>
          <w:rFonts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本公司承诺，所提供商品符合采购人的要求，商品出现的一切质量问题均由本公司承担，本次报价真实有效，一旦中标，在任何情况下不会收取额外费用。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本表传真、扫描件、PDF文件同原件具有相同效力，报价有效期20个工作日.</w:t>
      </w:r>
    </w:p>
    <w:p w14:paraId="36B5486E">
      <w:pPr>
        <w:pStyle w:val="5"/>
        <w:ind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467DB9">
      <w:pPr>
        <w:pStyle w:val="5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24ED16">
      <w:pPr>
        <w:pStyle w:val="5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                              报价单位名称（盖章）：</w:t>
      </w:r>
    </w:p>
    <w:p w14:paraId="12682F23">
      <w:pPr>
        <w:pStyle w:val="5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BDBFF5">
      <w:pPr>
        <w:pStyle w:val="5"/>
        <w:ind w:left="360" w:right="9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联系电话：               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报价日期：</w:t>
      </w:r>
    </w:p>
    <w:p w14:paraId="252D1E7F">
      <w:pPr>
        <w:widowControl/>
        <w:shd w:val="clear" w:color="auto" w:fill="FFFFFF"/>
        <w:jc w:val="center"/>
        <w:rPr>
          <w:rFonts w:ascii="Times New Roman" w:hAnsi="Times New Roman" w:eastAsia="微软雅黑" w:cs="Times New Roman"/>
          <w:color w:val="333333"/>
          <w:kern w:val="0"/>
          <w:sz w:val="29"/>
          <w:szCs w:val="29"/>
        </w:rPr>
      </w:pPr>
    </w:p>
    <w:p w14:paraId="1CD065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E2"/>
    <w:rsid w:val="00233A6C"/>
    <w:rsid w:val="00241ABD"/>
    <w:rsid w:val="002C4FE2"/>
    <w:rsid w:val="002F209D"/>
    <w:rsid w:val="003843B6"/>
    <w:rsid w:val="005072EF"/>
    <w:rsid w:val="00704A19"/>
    <w:rsid w:val="009A640C"/>
    <w:rsid w:val="009E57AD"/>
    <w:rsid w:val="00AF3039"/>
    <w:rsid w:val="0E6B1369"/>
    <w:rsid w:val="12BD457A"/>
    <w:rsid w:val="16165429"/>
    <w:rsid w:val="186C142F"/>
    <w:rsid w:val="1B826CAD"/>
    <w:rsid w:val="201633DD"/>
    <w:rsid w:val="2FF124EE"/>
    <w:rsid w:val="35DB6085"/>
    <w:rsid w:val="35F76384"/>
    <w:rsid w:val="36FF3742"/>
    <w:rsid w:val="45AB2CE7"/>
    <w:rsid w:val="45E53A96"/>
    <w:rsid w:val="46805F22"/>
    <w:rsid w:val="4A753D4D"/>
    <w:rsid w:val="4F8B1BBF"/>
    <w:rsid w:val="52306A4E"/>
    <w:rsid w:val="5780425E"/>
    <w:rsid w:val="58D5493A"/>
    <w:rsid w:val="620B21D7"/>
    <w:rsid w:val="65842EE1"/>
    <w:rsid w:val="69DD324F"/>
    <w:rsid w:val="6E3C26AA"/>
    <w:rsid w:val="7F32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223</Words>
  <Characters>229</Characters>
  <Lines>8</Lines>
  <Paragraphs>2</Paragraphs>
  <TotalTime>0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2025-09-29T03:17:00Z</dcterms:created>
  <dc:creator>Windows User</dc:creator>
  <cp:lastModifiedBy>雪淡眸释</cp:lastModifiedBy>
  <dcterms:modified xsi:type="dcterms:W3CDTF">2026-01-25T12:57:07Z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eyJoZGlkIjoiMmZjNGRlNGQxOTk4OTcyN2FiYzc1YmU3NGEwZmRkYjIiLCJ1c2VySWQiOiI1ODYzMjU2NzIifQ==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2E6C9FDEF7A947489FD8D5437671841C_12</vt:lpwstr>
  </property>
</Properties>
</file>