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77D46">
      <w:pPr>
        <w:jc w:val="center"/>
        <w:rPr>
          <w:rFonts w:ascii="黑体" w:hAnsi="黑体" w:eastAsia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sz w:val="28"/>
          <w:szCs w:val="28"/>
        </w:rPr>
        <w:t>消防设施维修调试及消防耗材采购供应商报价表</w:t>
      </w:r>
    </w:p>
    <w:tbl>
      <w:tblPr>
        <w:tblStyle w:val="2"/>
        <w:tblpPr w:leftFromText="180" w:rightFromText="180" w:vertAnchor="text" w:horzAnchor="margin" w:tblpY="358"/>
        <w:tblW w:w="935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405"/>
        <w:gridCol w:w="850"/>
        <w:gridCol w:w="815"/>
        <w:gridCol w:w="1453"/>
        <w:gridCol w:w="851"/>
        <w:gridCol w:w="992"/>
        <w:gridCol w:w="1276"/>
      </w:tblGrid>
      <w:tr w14:paraId="531D2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C9A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1D8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服务/货物</w:t>
            </w:r>
          </w:p>
          <w:p w14:paraId="35B551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名称、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规格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A1D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F7F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6344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货物品牌及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主要参数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C45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单价(元)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79117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小计</w:t>
            </w:r>
          </w:p>
          <w:p w14:paraId="4EEC93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6240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参考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品牌</w:t>
            </w:r>
          </w:p>
        </w:tc>
      </w:tr>
      <w:tr w14:paraId="5D8B1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3EE4E5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7FA0E16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北大青鸟消防主机编写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/恢复联动程序JBF11FS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34361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CFACE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E37039C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2ED4C0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B12345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02DE23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10C6D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EB3D4B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5373FA7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控制与保护开关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7302EB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D8E6C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F3F0F8D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BB5926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030F6C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68461B3"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人民电器、正泰</w:t>
            </w:r>
          </w:p>
        </w:tc>
      </w:tr>
      <w:tr w14:paraId="44796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C2DC0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62B0B0E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双绞线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ZR-RVS2*1.5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7DC1DF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FDB92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卷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88EFBBE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5BEAB8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5219FD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8F0B1D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国标</w:t>
            </w:r>
          </w:p>
        </w:tc>
      </w:tr>
      <w:tr w14:paraId="1C3B2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A1FF01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076652B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哈夫节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DN100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FCE7AC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840A8E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3A61794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38FD4B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D539B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46CD4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28992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34B07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2C29464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PPR闸阀DN50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D69E05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69EB71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2E27E32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53EBE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40A0C9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8A1BA3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联塑、公元</w:t>
            </w:r>
          </w:p>
        </w:tc>
      </w:tr>
      <w:tr w14:paraId="7C391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215E3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56319AA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PPR管50mm*4.6mm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A0C86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EB3F3E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ADC94B5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37748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B990EE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C7F540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联塑、公元</w:t>
            </w:r>
          </w:p>
        </w:tc>
      </w:tr>
      <w:tr w14:paraId="31401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1C9D9C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B82F0C7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北大青鸟烟感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JBF-5100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C555D6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E61193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62E040A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0E959F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C1A038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50F942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7B764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54680C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878C655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依爱光电感烟探测器</w:t>
            </w:r>
          </w:p>
          <w:p w14:paraId="65A19991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JTY-GD-EI9010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0F3E6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F52EFD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3124DE5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638B2D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18091C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7309E5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64D0C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090265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B821181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依爱输入输出模块</w:t>
            </w:r>
          </w:p>
          <w:p w14:paraId="346E711C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J-EI9041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B7E0F7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CFA82C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0A2F6B2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5146C7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601AA5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EE9D57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025F7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2541E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C0F81AA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依爱编码器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PGM9000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234827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A91385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75019CE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543A8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08AE0F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E63DA6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15EE12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C52259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7C717EB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应急照明灯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90min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9F5FA5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7F347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CF61042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5DA62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0AE2F7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DCF057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敏华电工、雷士照明</w:t>
            </w:r>
          </w:p>
        </w:tc>
      </w:tr>
      <w:tr w14:paraId="10A8A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F25A8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2DACC51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疏散指示灯 外挂左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B8F6C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81B3D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FF7427A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E42F1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B9E6C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762C8C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敏华电工、雷士照明</w:t>
            </w:r>
          </w:p>
        </w:tc>
      </w:tr>
      <w:tr w14:paraId="5A380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715ECE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</w:tcPr>
          <w:p w14:paraId="6F8B881A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疏散指示灯 外挂右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54B8B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D1D7A1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2C82342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052C3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F51C64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4B7B51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敏华电工、雷士照明</w:t>
            </w:r>
          </w:p>
        </w:tc>
      </w:tr>
      <w:tr w14:paraId="4BB2C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523B4D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5A9A92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疏散指示灯 外挂双向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F5950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7AB32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207EA57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360627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49FFBE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6699A8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敏华电工、雷士照明</w:t>
            </w:r>
          </w:p>
        </w:tc>
      </w:tr>
      <w:tr w14:paraId="3D311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5CF6D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C51F66D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疏散指示灯 内嵌左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CAF42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DB7BA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2E4B378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EF6A6A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129F98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4BF574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敏华电工、雷士照明</w:t>
            </w:r>
          </w:p>
        </w:tc>
      </w:tr>
      <w:tr w14:paraId="5D38E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184C9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FE0C23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疏散指示灯 内嵌右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15E7B1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6D0CE4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CC0AFDA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7C650D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E9094B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4DCCCA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敏华电工、雷士照明</w:t>
            </w:r>
          </w:p>
        </w:tc>
      </w:tr>
      <w:tr w14:paraId="0E8F2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955AD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9ECA200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安全出口指示灯 内嵌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3D126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EBA4A1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9F6179A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6C876D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30DB09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B09A3B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敏华电工、雷士照明</w:t>
            </w:r>
          </w:p>
        </w:tc>
      </w:tr>
      <w:tr w14:paraId="1899A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C2BEE2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0BE5B22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安全出口指示灯 外挂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B5DDF6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99352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76E4BCA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B4A42E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20D224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AA1C71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敏华电工、雷士照明</w:t>
            </w:r>
          </w:p>
        </w:tc>
      </w:tr>
      <w:tr w14:paraId="1696DC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B6652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326DC46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疏散指示灯 内嵌双向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A71F16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85E6E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E42346C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20550D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46C633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17BDBA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敏华电工、雷士照明</w:t>
            </w:r>
          </w:p>
        </w:tc>
      </w:tr>
      <w:tr w14:paraId="4E45E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E89EC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5DFD64">
            <w:pPr>
              <w:jc w:val="left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消火栓标识贴  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57cm*80cm/57cm*50cm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418F83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2717B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E4A64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14E45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442721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FCB36D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18CCC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E9CF95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F7F4A44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消火栓门框  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201不锈钢1.8m/1.6m*0.7m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F23038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AAFE78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098F4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044F5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11A518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D951D4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1.8m*0.7m和1.6m*0.7m各5堂</w:t>
            </w:r>
          </w:p>
        </w:tc>
      </w:tr>
      <w:tr w14:paraId="7CE2F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55678E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08445F8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通开挂锁  长梁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3465D3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EEA74F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9732785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527828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A7C33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814B2B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0120B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5B63C0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F7396D3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防锈金属自喷漆  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230g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B9384E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00861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罐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27880E4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41750A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25F498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45FD46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三和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-银色/红色/白色</w:t>
            </w:r>
          </w:p>
        </w:tc>
      </w:tr>
      <w:tr w14:paraId="0E021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D08EA6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FB853A1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消防逃生锤  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350g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C71147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A9E5C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CA73656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2E9E37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F913E0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718864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7DE1C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B83928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7002941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疏散指示灯防护罩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24cm*15cm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6BF2F2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929BE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EF489D7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21CD5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A2495F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50628D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27119F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FF7A24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CF9A480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新国标消防水带</w:t>
            </w:r>
          </w:p>
          <w:p w14:paraId="7636FAD2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25m-1.0Mpa/65型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88064D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52B39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602E40C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F7B94F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A9D9D0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451D41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国标</w:t>
            </w:r>
          </w:p>
        </w:tc>
      </w:tr>
      <w:tr w14:paraId="5BC32A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577200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F44E7CA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自定义楼层指示灯 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220V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E0A47C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06338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F8C3285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1C4B85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79403C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8A8433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敏华电工、雷士照明</w:t>
            </w:r>
          </w:p>
        </w:tc>
      </w:tr>
      <w:tr w14:paraId="1EDECC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4EFA1E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ACC15AA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保温棉</w:t>
            </w:r>
          </w:p>
          <w:p w14:paraId="59B1B246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压花铝箔背胶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/20mm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05250D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2ABF28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平方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D2CBECD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09A85E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ABD28A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C7BAD3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65D16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85DB4C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B5C1FC3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轧带 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4mm-300mm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1EA354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01036B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21B7AEC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6D173C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572E8D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455E79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11C4AC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E9612C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B07A8C3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铝箔胶带 铝塑复合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6cm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D3753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5189CA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卷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00F86A0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7C860B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0D839E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B51AF7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57317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B429E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37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2E55F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总计（元）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47F3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40913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9351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1D598">
            <w:pPr>
              <w:pStyle w:val="4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以上报价包含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人工费、材料费、税费等本项目涉及的所有费用；</w:t>
            </w:r>
          </w:p>
          <w:p w14:paraId="1DEBABE1">
            <w:pPr>
              <w:pStyle w:val="4"/>
              <w:widowControl/>
              <w:numPr>
                <w:ilvl w:val="0"/>
                <w:numId w:val="1"/>
              </w:numPr>
              <w:spacing w:line="440" w:lineRule="exact"/>
              <w:ind w:left="0"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上述报价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1至6项为耗材采购、设施安装维修调试价格，7至30项为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耗材采购价格；</w:t>
            </w:r>
          </w:p>
          <w:p w14:paraId="01EB7766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3、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最高限价27000元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过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价格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为无效报价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；</w:t>
            </w:r>
          </w:p>
          <w:p w14:paraId="3E95BE0B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、该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报价表正反面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纸质打印扫描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，正反面均需要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盖章；</w:t>
            </w:r>
          </w:p>
          <w:p w14:paraId="3ABDEED5">
            <w:pPr>
              <w:widowControl/>
              <w:spacing w:line="440" w:lineRule="exact"/>
              <w:ind w:left="360" w:hanging="360" w:hangingChars="15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5、本单位承诺，本次报价真实有效，本表传真、扫描件、PDF文件同原件具有相同效力，报价有效期10个工作日。</w:t>
            </w:r>
          </w:p>
        </w:tc>
      </w:tr>
      <w:tr w14:paraId="64CCA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</w:trPr>
        <w:tc>
          <w:tcPr>
            <w:tcW w:w="9351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57E089">
            <w:pPr>
              <w:widowControl/>
              <w:ind w:firstLine="1320" w:firstLineChars="55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总报价：大写金额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，小写金额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</w:t>
            </w:r>
          </w:p>
        </w:tc>
      </w:tr>
      <w:tr w14:paraId="14C22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1" w:hRule="atLeast"/>
        </w:trPr>
        <w:tc>
          <w:tcPr>
            <w:tcW w:w="93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62FCD4">
            <w:pPr>
              <w:widowControl/>
              <w:spacing w:line="480" w:lineRule="auto"/>
              <w:ind w:firstLine="1320" w:firstLineChars="55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单位名称：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  <w:t>(盖章)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        </w:t>
            </w:r>
          </w:p>
          <w:p w14:paraId="791BD8E1">
            <w:pPr>
              <w:spacing w:line="480" w:lineRule="auto"/>
              <w:ind w:right="480" w:firstLine="1320" w:firstLineChars="55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日 期：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日</w:t>
            </w:r>
          </w:p>
          <w:p w14:paraId="168C840B">
            <w:pPr>
              <w:widowControl/>
              <w:spacing w:line="480" w:lineRule="auto"/>
              <w:ind w:firstLine="1320" w:firstLineChars="55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联系人：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电话：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</w:p>
        </w:tc>
      </w:tr>
    </w:tbl>
    <w:p w14:paraId="2AC4A175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A0660F"/>
    <w:multiLevelType w:val="multilevel"/>
    <w:tmpl w:val="74A0660F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8CA"/>
    <w:rsid w:val="00056CDE"/>
    <w:rsid w:val="00107AEE"/>
    <w:rsid w:val="00156AF9"/>
    <w:rsid w:val="00164381"/>
    <w:rsid w:val="0020745F"/>
    <w:rsid w:val="00244D58"/>
    <w:rsid w:val="002F6209"/>
    <w:rsid w:val="004D44AE"/>
    <w:rsid w:val="00606C28"/>
    <w:rsid w:val="00651325"/>
    <w:rsid w:val="00675063"/>
    <w:rsid w:val="00852CD4"/>
    <w:rsid w:val="0088799A"/>
    <w:rsid w:val="008D5A84"/>
    <w:rsid w:val="00945375"/>
    <w:rsid w:val="009E49FC"/>
    <w:rsid w:val="00B05083"/>
    <w:rsid w:val="00B678C7"/>
    <w:rsid w:val="00BA48CA"/>
    <w:rsid w:val="00BB102A"/>
    <w:rsid w:val="00BC606F"/>
    <w:rsid w:val="00D03D6B"/>
    <w:rsid w:val="00E80C1A"/>
    <w:rsid w:val="66C2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3</Pages>
  <Words>714</Words>
  <Characters>933</Characters>
  <Lines>9</Lines>
  <Paragraphs>2</Paragraphs>
  <TotalTime>49</TotalTime>
  <ScaleCrop>false</ScaleCrop>
  <LinksUpToDate>false</LinksUpToDate>
  <CharactersWithSpaces>1049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2025-10-11T06:35:00Z</dcterms:created>
  <dc:creator>user</dc:creator>
  <cp:lastModifiedBy>Administrator</cp:lastModifiedBy>
  <dcterms:modified xsi:type="dcterms:W3CDTF">2025-10-22T03:28:21Z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0D0E6D40A05F4A78B41D928B21901226_13</vt:lpwstr>
  </property>
</Properties>
</file>