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40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eastAsia="zh-CN"/>
        </w:rPr>
        <w:t>读《</w:t>
      </w:r>
      <w:r>
        <w:rPr>
          <w:rFonts w:hint="eastAsia" w:ascii="楷体" w:hAnsi="楷体" w:eastAsia="楷体" w:cs="楷体"/>
          <w:b/>
          <w:bCs/>
          <w:sz w:val="28"/>
          <w:szCs w:val="36"/>
        </w:rPr>
        <w:t>亲爱的安德烈</w:t>
      </w:r>
      <w:r>
        <w:rPr>
          <w:rFonts w:hint="eastAsia" w:ascii="楷体" w:hAnsi="楷体" w:eastAsia="楷体" w:cs="楷体"/>
          <w:b/>
          <w:bCs/>
          <w:sz w:val="28"/>
          <w:szCs w:val="36"/>
          <w:lang w:eastAsia="zh-CN"/>
        </w:rPr>
        <w:t>》</w:t>
      </w:r>
      <w:r>
        <w:rPr>
          <w:rFonts w:hint="eastAsia" w:ascii="楷体" w:hAnsi="楷体" w:eastAsia="楷体" w:cs="楷体"/>
          <w:b/>
          <w:bCs/>
          <w:sz w:val="28"/>
          <w:szCs w:val="36"/>
        </w:rPr>
        <w:t>有感之高校</w:t>
      </w:r>
      <w:r>
        <w:rPr>
          <w:rFonts w:hint="eastAsia" w:ascii="楷体" w:hAnsi="楷体" w:eastAsia="楷体" w:cs="楷体"/>
          <w:b/>
          <w:bCs/>
          <w:sz w:val="28"/>
          <w:szCs w:val="36"/>
          <w:lang w:eastAsia="zh-CN"/>
        </w:rPr>
        <w:t>辅导员</w:t>
      </w:r>
      <w:r>
        <w:rPr>
          <w:rFonts w:hint="eastAsia" w:ascii="楷体" w:hAnsi="楷体" w:eastAsia="楷体" w:cs="楷体"/>
          <w:b/>
          <w:bCs/>
          <w:sz w:val="28"/>
          <w:szCs w:val="36"/>
        </w:rPr>
        <w:t>工作启示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24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eastAsia="zh-CN"/>
        </w:rPr>
        <w:t>张艳丽</w:t>
      </w: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t xml:space="preserve">      工商管理系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20"/>
          <w:szCs w:val="2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相信很多人都读过龙应台的系列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书籍</w:t>
      </w:r>
      <w:r>
        <w:rPr>
          <w:rFonts w:hint="eastAsia" w:ascii="楷体" w:hAnsi="楷体" w:eastAsia="楷体" w:cs="楷体"/>
          <w:sz w:val="24"/>
          <w:szCs w:val="32"/>
        </w:rPr>
        <w:t>之《亲爱的安德烈》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，书中的作者</w:t>
      </w:r>
      <w:r>
        <w:rPr>
          <w:rFonts w:hint="eastAsia" w:ascii="楷体" w:hAnsi="楷体" w:eastAsia="楷体" w:cs="楷体"/>
          <w:sz w:val="24"/>
          <w:szCs w:val="32"/>
        </w:rPr>
        <w:t>龙应台是台湾高雄人，是一位作家、经济学家，于安德烈八个月大的时候移居瑞士并去了德国。1999 年，龙应台离开欧洲，赴台湾出任台北市首任文化局长，经常去高校做报告，密切关注着大众教育和人文素养的发展。2003 年返回欧洲。龙应台在二字安德烈 14 岁的时候离开他去台湾。时隔 4 年，龙应台离职回到儿子身边时，他已是青年，眼睛宁静深沉，透着一种独立的距离，坐在桌子的另一端有一点“冷”地看着妈妈。 她顿时觉得与儿子之间有了一座无形的墙，她深切地感到:儿子“爱”她，但并不“喜欢”她，仅仅靠“爱”的纽带已经远远不能满足两个成年人的沟通。龙应台有一种失落感，她的小安安不见了，她下定决心，一定好重新认识大学生“安德烈”，把曾经熟悉的儿子当作一个全新的长大成年的青年来面对。于是，从 2004 年到 2007 年，母子俩以书信的沟通方式，了解彼此的生活和内心世界。作品中的教育理念为大学生思想政治教育探讨提供了借鉴和反思，比如有效的双向沟通、保持尊重理解的态度、引导学生树立科学的人生观等教育理念，对于从事学生管理工作的我来说有着很大的借鉴意义。在对大学生进行思想政治教育过程中，我们要与时俱进、学会倾听和理解、不断学习。主要可以从以下几方面来具体阐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4"/>
          <w:szCs w:val="32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一、</w:t>
      </w:r>
      <w:r>
        <w:rPr>
          <w:rFonts w:hint="eastAsia" w:ascii="楷体" w:hAnsi="楷体" w:eastAsia="楷体" w:cs="楷体"/>
          <w:b/>
          <w:bCs/>
          <w:sz w:val="24"/>
          <w:szCs w:val="32"/>
          <w:lang w:eastAsia="zh-CN"/>
        </w:rPr>
        <w:t>建立与学生之间的</w:t>
      </w:r>
      <w:r>
        <w:rPr>
          <w:rFonts w:hint="eastAsia" w:ascii="楷体" w:hAnsi="楷体" w:eastAsia="楷体" w:cs="楷体"/>
          <w:b/>
          <w:bCs/>
          <w:sz w:val="24"/>
          <w:szCs w:val="32"/>
        </w:rPr>
        <w:t>有效沟通</w:t>
      </w:r>
      <w:r>
        <w:rPr>
          <w:rFonts w:hint="eastAsia" w:ascii="楷体" w:hAnsi="楷体" w:eastAsia="楷体" w:cs="楷体"/>
          <w:b/>
          <w:bCs/>
          <w:sz w:val="24"/>
          <w:szCs w:val="32"/>
          <w:lang w:eastAsia="zh-CN"/>
        </w:rPr>
        <w:t>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分别重聚后的龙应台极不适应安德烈的变化，她走进他，他退后；她要和他聊天，他说谈什么？他说，我不是你可爱的安安，我是我。 安德烈愿意把所有的时间给朋友，但和母亲在一块时却默默无语，眼睛盯着手机，手指忙着传讯。龙应台强烈地感觉到和儿子之间有一堵无形的墙。虽然心中有爱，但是爱，也是需要沟通的。 她征询儿子的意见后，他们以通信的方式共写了一个专栏，进行了为期三年的书信沟通交流。通过沟通交流母子俩对彼此有了全新的认识和了解，彼此之间的距离感和陌生感也在逐渐消失。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由此可见，学生管理工作也是一样，与学生进行有效的沟通交流，去倾听学生的想法、获取学生的诉求可促进学生思想政治教育质量和效率的提高。当今大学生的感情极其丰富，但内心又很脆弱，希望得到关爱。因此，及时了解学生的思想和心理情况并进行有效的沟通交流，及时进行引导和教育，方能产生良好的效果。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记得我刚工作时接手的一个班级中</w:t>
      </w:r>
      <w:r>
        <w:rPr>
          <w:rFonts w:hint="eastAsia" w:ascii="楷体" w:hAnsi="楷体" w:eastAsia="楷体" w:cs="楷体"/>
          <w:sz w:val="24"/>
          <w:szCs w:val="32"/>
        </w:rPr>
        <w:t>，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一位女生在心理测试筛查中显示有自杀倾向。于是我经过几次和她一起去食堂吃饭、时而找机会让她来我办公室帮我整理文件来多和她交流，才了解到是因为她高中成绩很好，因为高考失利考进现在的普通高职院校，父母责怪她；与考取名校的同学相比自己内心无比的自卑和难过，所以闷闷不乐，甚至想过自杀。作为高考曾经失利的过来人，我和她分享了自己失利后的难过、重整旗鼓后的努力、考研到重点大学后的喜悦等，她也愿意和我敞开心扉、互诉衷肠，并渐渐打开了自己的心结，开始为这所普通学校敞开心门、开始主动去体验这里的多彩生活。之后，她变得不再那么忧郁，生活和学习上也变得积极和开朗了。所以说</w:t>
      </w:r>
      <w:r>
        <w:rPr>
          <w:rFonts w:hint="eastAsia" w:ascii="楷体" w:hAnsi="楷体" w:eastAsia="楷体" w:cs="楷体"/>
          <w:sz w:val="24"/>
          <w:szCs w:val="32"/>
        </w:rPr>
        <w:t>有效的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相互</w:t>
      </w:r>
      <w:r>
        <w:rPr>
          <w:rFonts w:hint="eastAsia" w:ascii="楷体" w:hAnsi="楷体" w:eastAsia="楷体" w:cs="楷体"/>
          <w:sz w:val="24"/>
          <w:szCs w:val="32"/>
        </w:rPr>
        <w:t>沟通是合理的情感交流，在把握情感变化的基础上，以真诚的爱护和深厚的感情，点燃学生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希望的</w:t>
      </w:r>
      <w:r>
        <w:rPr>
          <w:rFonts w:hint="eastAsia" w:ascii="楷体" w:hAnsi="楷体" w:eastAsia="楷体" w:cs="楷体"/>
          <w:sz w:val="24"/>
          <w:szCs w:val="32"/>
        </w:rPr>
        <w:t>火花。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二、以尊重和理解的态度对待学生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 xml:space="preserve">    安德烈说：“妈妈，你跟我说话的语气跟方式，还是把我当十四岁的小孩看待，你完全无法理解我是个二十一岁的成人。你给我足够的自由，是的，但是你知道吗？你一边给一边觉得那是你的‘授予’或‘施与’，你并不觉得那是我本来就有的天生的权利！这就是你的心态啊。也就是说，你的儿子是一个完全独立于你的‘别人’”。 安德烈，18-21 岁的青春岁月，有着少年的不羁，自我意识比较强烈，甚至还有一些我们通常所说的恶心，比如抽烟、喝酒等。同时，也有对生命的追问、文化的思考、未来的担忧、责任意识等深层次的关乎社会和人生问题的探讨。安德烈在龙应台面前抽烟，即使她恨不得把烟从他嘴里拔出来扔出去，但依然保持冷静的平等交流。就像书中所说：“我的儿子 21 岁了，是一个独立自主的人，我有什么权力或权威来约束他呢”，这是基于理解、尊重和自制，挣扎中的尊重充满了真实的力量，龙应台选择了平等和自由，对生命理性和平等的尊重。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然而学生管理工作中，遇到的学生更是形形色色、个性迥异的群体，有的乖巧听话，有的张扬跋扈、有的性格乖戾，使学生管理工作更充满了挑战。所以在大学生成长的关键时期，大学阶段是成熟的过渡期，是成长的关键阶段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。</w:t>
      </w:r>
      <w:r>
        <w:rPr>
          <w:rFonts w:hint="eastAsia" w:ascii="楷体" w:hAnsi="楷体" w:eastAsia="楷体" w:cs="楷体"/>
          <w:sz w:val="24"/>
          <w:szCs w:val="32"/>
        </w:rPr>
        <w:t>这一阶段的路假如走不好，以后很有可能是一路坎坷，所以我们应该尊重每一个学生独立的个体，在尊重和理解的前提下去做好学生工作。我曾在工作中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接触到一名市场营销</w:t>
      </w:r>
      <w:r>
        <w:rPr>
          <w:rFonts w:hint="eastAsia" w:ascii="楷体" w:hAnsi="楷体" w:eastAsia="楷体" w:cs="楷体"/>
          <w:sz w:val="24"/>
          <w:szCs w:val="32"/>
        </w:rPr>
        <w:t>专业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的学生</w:t>
      </w:r>
      <w:r>
        <w:rPr>
          <w:rFonts w:hint="eastAsia" w:ascii="楷体" w:hAnsi="楷体" w:eastAsia="楷体" w:cs="楷体"/>
          <w:sz w:val="24"/>
          <w:szCs w:val="32"/>
        </w:rPr>
        <w:t>，他是一个思想比较独立的男生，也很具有号召力，对事情有自己独到的看法。他大一刚入学时候就准备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专升本</w:t>
      </w:r>
      <w:r>
        <w:rPr>
          <w:rFonts w:hint="eastAsia" w:ascii="楷体" w:hAnsi="楷体" w:eastAsia="楷体" w:cs="楷体"/>
          <w:sz w:val="24"/>
          <w:szCs w:val="32"/>
        </w:rPr>
        <w:t>，所以上课也比较认真，课下都是去图书馆看书，不打游戏也不参加班级的任何活动，而且还道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同</w:t>
      </w:r>
      <w:r>
        <w:rPr>
          <w:rFonts w:hint="eastAsia" w:ascii="楷体" w:hAnsi="楷体" w:eastAsia="楷体" w:cs="楷体"/>
          <w:sz w:val="24"/>
          <w:szCs w:val="32"/>
        </w:rPr>
        <w:t>寝室其他同学一起拒绝参加班级的活动，导致班级很多活动难以开展，让班委和一些同学都比较不喜欢他。在了解情况后，找到该同学进行谈话，在耐心听了该生的想法后，首先肯定并赞赏了他积极学习的态度和决心，并给他的未来大学规划提出了一点建议。让他认识到大学大学是夯实专业知识和提升实践技能的统一体，在大学中只做一个死读书的人是万万不行的，积极的参与一些巩固自己专业知识、提升自己各方面综合能力的活动是塑造完整自己的重要途径。之后该生也认识到自己的想法太偏激，决定以后做到学习和实践统一起来。所以，之后的他在每次的学业考试中成绩比较突出，而且实践活动中也有很好的表现，班级同学也改变了之前不喜欢他的看法。在思想政治教育过程中，不是单纯的说教，而是在尊重的基础上，结合学生的具体情况，因势而立，运用内在的力量把道理讲明白，让学生知其道、明其理、践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三、引导学生树立科学的人生观和健康的人格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书中在《给河马刷牙》这封信中，龙应台回答安德烈的担忧“我觉得我将来的事业一定比不上你，也比不上爸爸——你们两个都有博士学位”。她却明确告诉儿子：孩子，我要求你读书用功，不是因为我要你跟别人比成绩，而是因为我希望你将来会拥有选择的权利，选择有意义、有时间的工作，而不是被迫谋生。当你的工作在你心中有意义，你就有成就感。当你的工作给你时间，不剥夺你的生活，你就有尊严。成就感和尊严，给你快乐。我们最终极的负责对象，千山万水走到最后，还是“自己”二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当今95后的大学生，集叛逆、个性的统一体。很多学生对生活缺乏正确的认识，对大学也没有健康积极的态度，他们不知道上大学的意义何在。他们人生目的、态度、价值等方面的问题集中反映在“人生之路到底怎么走”、价值目标如何选择的茫然和困惑上。他们纵然接受着高等教育，却依然茫然，不知道如何前进。无所适从的心态让一部分学生放弃了奋斗的动力转而自暴自弃，沉迷于游戏和网络之中无法自拔，让自己的大学从此荒废。在这个考试成绩排名具有巨大决定作用的教育过程中，有的学生走上了为了得分而学习的道路，甚至放弃了自己的兴趣以及其他发展的可能。还有一部分学生过于悲观，对毕业充满了恐惧，没毕业就想到了失业，而不是先定目标然后努力奋斗。所以，作为思想政治辅导员，在学生挂你服务的过程中，应充分发挥学生的主体作用、激发学生的学习兴趣、尊重学生的爱好特长、引导学生树立科学的人生观、培养他们健康向上的人格、进而提高独立思考和解决问题的能力，从而使其能够更充分地认知现实，促进个人的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学生思想政治工作是一项立德树人，不容忽视而又复杂的工作，需要我们以新思想、新形式、新内容、真情感、实作用去推进，去引导，才能真正的提高学生管理工作的效率和质量。虽然《亲爱的安德烈》是一本家书家书合集，但是，它所包含的这里却不仅仅局限于母子之间的相处方式，更是蕴含了很多教书育人的哲理。读过这本书之后，你可以更好的理解如何去与父母、与孩子沟通相处；你更能够深刻的意识到所谓的代沟其实是缺乏有效沟通；你也会从中找到很多学生管理的借鉴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2109B"/>
    <w:rsid w:val="71FE301D"/>
    <w:rsid w:val="7AF21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2017-10-30T07:12:00Z</dcterms:created>
  <dc:creator>A</dc:creator>
  <cp:lastModifiedBy>A</cp:lastModifiedBy>
  <dcterms:modified xsi:type="dcterms:W3CDTF">2017-10-31T00:37:56Z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