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CF" w:rsidRDefault="001234AC" w:rsidP="00733115">
      <w:pPr>
        <w:widowControl/>
        <w:adjustRightInd w:val="0"/>
        <w:snapToGrid w:val="0"/>
        <w:spacing w:line="336" w:lineRule="auto"/>
        <w:ind w:firstLineChars="200" w:firstLine="643"/>
        <w:jc w:val="center"/>
        <w:rPr>
          <w:rFonts w:ascii="楷体_GB2312" w:eastAsia="楷体_GB2312" w:hAnsi="楷体_GB2312" w:cs="楷体_GB2312"/>
          <w:b/>
          <w:bCs/>
          <w:sz w:val="32"/>
          <w:szCs w:val="40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40"/>
        </w:rPr>
        <w:t>诚</w:t>
      </w:r>
      <w:r w:rsidR="0028481B">
        <w:rPr>
          <w:rFonts w:ascii="楷体_GB2312" w:eastAsia="楷体_GB2312" w:hAnsi="楷体_GB2312" w:cs="楷体_GB2312" w:hint="eastAsia"/>
          <w:b/>
          <w:bCs/>
          <w:sz w:val="32"/>
          <w:szCs w:val="40"/>
        </w:rPr>
        <w:t>心诚意关爱学生身心</w:t>
      </w:r>
      <w:r w:rsidR="004B1127">
        <w:rPr>
          <w:rFonts w:ascii="楷体_GB2312" w:eastAsia="楷体_GB2312" w:hAnsi="楷体_GB2312" w:cs="楷体_GB2312" w:hint="eastAsia"/>
          <w:b/>
          <w:bCs/>
          <w:sz w:val="32"/>
          <w:szCs w:val="40"/>
        </w:rPr>
        <w:t xml:space="preserve">  全心全意打造邮轮名片</w:t>
      </w:r>
    </w:p>
    <w:p w:rsidR="006C26B0" w:rsidRDefault="00836373" w:rsidP="00733115">
      <w:pPr>
        <w:widowControl/>
        <w:adjustRightInd w:val="0"/>
        <w:snapToGrid w:val="0"/>
        <w:spacing w:line="336" w:lineRule="auto"/>
        <w:ind w:firstLineChars="200" w:firstLine="643"/>
        <w:jc w:val="right"/>
        <w:rPr>
          <w:rFonts w:ascii="楷体_GB2312" w:eastAsia="楷体_GB2312" w:hAnsi="楷体_GB2312" w:cs="楷体_GB2312" w:hint="eastAsia"/>
          <w:b/>
          <w:bCs/>
          <w:sz w:val="32"/>
          <w:szCs w:val="40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40"/>
        </w:rPr>
        <w:t xml:space="preserve"> ——</w:t>
      </w:r>
      <w:r>
        <w:rPr>
          <w:rFonts w:ascii="楷体_GB2312" w:eastAsia="楷体_GB2312" w:hAnsi="楷体_GB2312" w:cs="楷体_GB2312" w:hint="eastAsia"/>
          <w:sz w:val="28"/>
          <w:szCs w:val="36"/>
        </w:rPr>
        <w:t>16级国际邮轮乘务管理2班辅导员 詹承诚</w:t>
      </w:r>
      <w:r>
        <w:rPr>
          <w:rFonts w:ascii="楷体_GB2312" w:eastAsia="楷体_GB2312" w:hAnsi="楷体_GB2312" w:cs="楷体_GB2312" w:hint="eastAsia"/>
          <w:b/>
          <w:bCs/>
          <w:sz w:val="32"/>
          <w:szCs w:val="40"/>
        </w:rPr>
        <w:t xml:space="preserve"> </w:t>
      </w:r>
    </w:p>
    <w:p w:rsidR="007147CF" w:rsidRPr="004B1127" w:rsidRDefault="00836373" w:rsidP="00733115">
      <w:pPr>
        <w:widowControl/>
        <w:adjustRightInd w:val="0"/>
        <w:snapToGrid w:val="0"/>
        <w:spacing w:line="336" w:lineRule="auto"/>
        <w:ind w:firstLineChars="200" w:firstLine="643"/>
        <w:jc w:val="right"/>
        <w:rPr>
          <w:rFonts w:ascii="楷体_GB2312" w:eastAsia="楷体_GB2312" w:hAnsi="楷体_GB2312" w:cs="楷体_GB2312"/>
          <w:b/>
          <w:bCs/>
          <w:sz w:val="32"/>
          <w:szCs w:val="40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40"/>
        </w:rPr>
        <w:t xml:space="preserve">                     </w:t>
      </w:r>
    </w:p>
    <w:p w:rsidR="007147CF" w:rsidRDefault="00836373" w:rsidP="00733115">
      <w:pPr>
        <w:widowControl/>
        <w:adjustRightInd w:val="0"/>
        <w:snapToGrid w:val="0"/>
        <w:spacing w:line="336" w:lineRule="auto"/>
        <w:ind w:firstLineChars="200" w:firstLine="560"/>
        <w:jc w:val="left"/>
        <w:rPr>
          <w:rFonts w:ascii="楷体_GB2312" w:eastAsia="楷体_GB2312" w:hAnsi="楷体_GB2312" w:cs="楷体_GB2312"/>
          <w:kern w:val="0"/>
          <w:sz w:val="28"/>
          <w:szCs w:val="28"/>
          <w:lang w:bidi="ar"/>
        </w:rPr>
      </w:pPr>
      <w:r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习近平总书记在党的十九大报告中指出：要全面贯彻党的教育方针，落实立德树人的根本任务，发展素质教育，推进教育公平，培养德智体美全面发展的社会主义建设者和接班人。完善职业教育和培训体系，深化产教融合、校企合作。</w:t>
      </w:r>
      <w:r w:rsidR="00057F76"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作为高校辅导员的我，坚定</w:t>
      </w:r>
      <w:r w:rsidR="0028481B"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贯彻实施党中央的教育方针</w:t>
      </w:r>
      <w:r w:rsidR="0062421E"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和政策，</w:t>
      </w:r>
      <w:r w:rsidR="00057F76"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努力</w:t>
      </w:r>
      <w:r w:rsidR="0062421E"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做好学生管理工作。</w:t>
      </w:r>
    </w:p>
    <w:p w:rsidR="007147CF" w:rsidRDefault="00836373" w:rsidP="00733115">
      <w:pPr>
        <w:widowControl/>
        <w:adjustRightInd w:val="0"/>
        <w:snapToGrid w:val="0"/>
        <w:spacing w:line="336" w:lineRule="auto"/>
        <w:ind w:firstLineChars="200" w:firstLine="560"/>
        <w:jc w:val="left"/>
        <w:rPr>
          <w:rFonts w:ascii="楷体_GB2312" w:eastAsia="楷体_GB2312" w:hAnsi="楷体_GB2312" w:cs="楷体_GB2312"/>
          <w:kern w:val="0"/>
          <w:sz w:val="28"/>
          <w:szCs w:val="28"/>
          <w:lang w:bidi="ar"/>
        </w:rPr>
      </w:pPr>
      <w:r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随着邮轮市场的迅猛发展，邮轮出境人次日益增长，邮轮服务专业人才的需求也在快速增加。我校从15年开始招收国际邮轮乘务管理专业学生，主要输送至国际邮轮上承担餐饮部和客舱部等岗位，由于此类海上专业的特殊性，学生的思想状况、心理等方面都出现了新情况。我坚定把学生的思想政治教育排在首要位置，确保心理安全是学生管理工作的底线，根据专业状况具体分析学生的心理特点，对症下药因材施教。</w:t>
      </w:r>
    </w:p>
    <w:p w:rsidR="007147CF" w:rsidRDefault="00836373" w:rsidP="00733115">
      <w:pPr>
        <w:widowControl/>
        <w:adjustRightInd w:val="0"/>
        <w:snapToGrid w:val="0"/>
        <w:spacing w:line="336" w:lineRule="auto"/>
        <w:ind w:firstLineChars="200" w:firstLine="560"/>
        <w:jc w:val="left"/>
        <w:rPr>
          <w:rFonts w:ascii="楷体_GB2312" w:eastAsia="楷体_GB2312" w:hAnsi="楷体_GB2312" w:cs="楷体_GB2312"/>
          <w:kern w:val="0"/>
          <w:sz w:val="28"/>
          <w:szCs w:val="28"/>
          <w:lang w:bidi="ar"/>
        </w:rPr>
      </w:pPr>
      <w:r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我院国际邮轮乘务管理专业学生有如下特点：</w:t>
      </w:r>
    </w:p>
    <w:p w:rsidR="007147CF" w:rsidRDefault="00836373" w:rsidP="00733115">
      <w:pPr>
        <w:widowControl/>
        <w:adjustRightInd w:val="0"/>
        <w:snapToGrid w:val="0"/>
        <w:spacing w:line="336" w:lineRule="auto"/>
        <w:ind w:firstLineChars="200" w:firstLine="560"/>
        <w:jc w:val="left"/>
        <w:rPr>
          <w:rFonts w:ascii="楷体_GB2312" w:eastAsia="楷体_GB2312" w:hAnsi="楷体_GB2312" w:cs="楷体_GB2312"/>
          <w:kern w:val="0"/>
          <w:sz w:val="28"/>
          <w:szCs w:val="28"/>
          <w:lang w:bidi="ar"/>
        </w:rPr>
      </w:pPr>
      <w:r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(1)生源特点</w:t>
      </w:r>
    </w:p>
    <w:p w:rsidR="007147CF" w:rsidRDefault="00836373" w:rsidP="00733115">
      <w:pPr>
        <w:widowControl/>
        <w:adjustRightInd w:val="0"/>
        <w:snapToGrid w:val="0"/>
        <w:spacing w:line="336" w:lineRule="auto"/>
        <w:ind w:firstLineChars="200" w:firstLine="560"/>
        <w:jc w:val="left"/>
        <w:rPr>
          <w:rFonts w:ascii="楷体_GB2312" w:eastAsia="楷体_GB2312" w:hAnsi="楷体_GB2312" w:cs="楷体_GB2312"/>
          <w:kern w:val="0"/>
          <w:sz w:val="28"/>
          <w:szCs w:val="28"/>
          <w:lang w:bidi="ar"/>
        </w:rPr>
      </w:pPr>
      <w:r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我院国际邮轮乘务管理专业的生源集中为农村学生，我担任辅导员的16级国际邮轮乘务管理2</w:t>
      </w:r>
      <w:r w:rsidR="00DA559D"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班</w:t>
      </w:r>
      <w:r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有三成学生是贫困生，其中包括5位建档立卡的特困生。农村学生与城镇学生相比，受学校教育和家庭教育的不同使得学生综合素质总体不高。</w:t>
      </w:r>
    </w:p>
    <w:p w:rsidR="007147CF" w:rsidRDefault="00836373" w:rsidP="00733115">
      <w:pPr>
        <w:widowControl/>
        <w:adjustRightInd w:val="0"/>
        <w:snapToGrid w:val="0"/>
        <w:spacing w:line="336" w:lineRule="auto"/>
        <w:ind w:firstLineChars="200" w:firstLine="560"/>
        <w:jc w:val="left"/>
        <w:rPr>
          <w:rFonts w:ascii="楷体_GB2312" w:eastAsia="楷体_GB2312" w:hAnsi="楷体_GB2312" w:cs="楷体_GB2312"/>
          <w:kern w:val="0"/>
          <w:sz w:val="28"/>
          <w:szCs w:val="28"/>
          <w:lang w:bidi="ar"/>
        </w:rPr>
      </w:pPr>
      <w:r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(2)心理特点</w:t>
      </w:r>
    </w:p>
    <w:p w:rsidR="007147CF" w:rsidRDefault="00836373" w:rsidP="00733115">
      <w:pPr>
        <w:widowControl/>
        <w:adjustRightInd w:val="0"/>
        <w:snapToGrid w:val="0"/>
        <w:spacing w:line="336" w:lineRule="auto"/>
        <w:ind w:firstLineChars="200" w:firstLine="560"/>
        <w:jc w:val="left"/>
        <w:rPr>
          <w:rFonts w:ascii="楷体_GB2312" w:eastAsia="楷体_GB2312" w:hAnsi="楷体_GB2312" w:cs="楷体_GB2312"/>
          <w:kern w:val="0"/>
          <w:sz w:val="28"/>
          <w:szCs w:val="28"/>
          <w:lang w:bidi="ar"/>
        </w:rPr>
      </w:pPr>
      <w:r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由于海上船上工作的特殊性，学生的工作环境与世隔绝、工作强度大，这使得一些邮轮专业的实习生产生了不适应、孤单、抑郁等心理问题。同时国际邮轮乘务管理专业学生不但要取得毕业证，更要取得多种岗位证书。此外，国际邮轮乘务管理专业对学生的外形及英语口语有着较高要求，也使得一部分外形欠佳、口语水平低的同学产生了焦虑心理，对自己的职业前景感到迷茫。</w:t>
      </w:r>
    </w:p>
    <w:p w:rsidR="007147CF" w:rsidRDefault="00836373" w:rsidP="00733115">
      <w:pPr>
        <w:widowControl/>
        <w:tabs>
          <w:tab w:val="left" w:pos="312"/>
        </w:tabs>
        <w:adjustRightInd w:val="0"/>
        <w:snapToGrid w:val="0"/>
        <w:spacing w:line="336" w:lineRule="auto"/>
        <w:ind w:firstLineChars="200" w:firstLine="560"/>
        <w:jc w:val="left"/>
        <w:rPr>
          <w:rFonts w:ascii="楷体_GB2312" w:eastAsia="楷体_GB2312" w:hAnsi="楷体_GB2312" w:cs="楷体_GB2312"/>
          <w:kern w:val="0"/>
          <w:sz w:val="28"/>
          <w:szCs w:val="28"/>
          <w:lang w:bidi="ar"/>
        </w:rPr>
      </w:pPr>
      <w:r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lastRenderedPageBreak/>
        <w:t>（3）思想特点</w:t>
      </w:r>
    </w:p>
    <w:p w:rsidR="007147CF" w:rsidRDefault="00836373" w:rsidP="00733115">
      <w:pPr>
        <w:widowControl/>
        <w:adjustRightInd w:val="0"/>
        <w:snapToGrid w:val="0"/>
        <w:spacing w:line="336" w:lineRule="auto"/>
        <w:ind w:firstLineChars="200" w:firstLine="560"/>
        <w:jc w:val="left"/>
        <w:rPr>
          <w:rFonts w:ascii="楷体_GB2312" w:eastAsia="楷体_GB2312" w:hAnsi="楷体_GB2312" w:cs="楷体_GB2312"/>
          <w:kern w:val="0"/>
          <w:sz w:val="28"/>
          <w:szCs w:val="28"/>
          <w:lang w:bidi="ar"/>
        </w:rPr>
      </w:pPr>
      <w:r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我院注重对各专业学生进行理想信念、社会主义核心价值观的教育，学生总体思想呈现出积极向上的状态，但也存在一些不足。一部分学生思想不稳定，主要表现为对所学专业不感兴趣、对考证没信心、不愿意从事这样的艰苦行业、学习没目标、生活散漫等，部分学生不适应学校较为严格的规章管理制度，产生逆反心理，主观上</w:t>
      </w:r>
      <w:r w:rsidR="000C069E"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有</w:t>
      </w:r>
      <w:r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消极情绪。</w:t>
      </w:r>
    </w:p>
    <w:p w:rsidR="007147CF" w:rsidRDefault="00836373" w:rsidP="00733115">
      <w:pPr>
        <w:widowControl/>
        <w:adjustRightInd w:val="0"/>
        <w:snapToGrid w:val="0"/>
        <w:spacing w:line="336" w:lineRule="auto"/>
        <w:ind w:firstLineChars="200" w:firstLine="560"/>
        <w:jc w:val="left"/>
        <w:rPr>
          <w:rFonts w:ascii="楷体_GB2312" w:eastAsia="楷体_GB2312" w:hAnsi="楷体_GB2312" w:cs="楷体_GB2312"/>
          <w:kern w:val="0"/>
          <w:sz w:val="28"/>
          <w:szCs w:val="28"/>
          <w:lang w:bidi="ar"/>
        </w:rPr>
      </w:pPr>
      <w:r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目前学院其它专业通过始业教育、课堂教学、社会实践等方式对学生开展思想政治教育，针对我院国际邮轮乘务管理专业学生的特点，我认为构建“全员育人、全过程引导、全方位服务”的辅导员工作理念</w:t>
      </w:r>
      <w:r w:rsidR="000C069E"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，可以较好提升</w:t>
      </w:r>
      <w:r w:rsidR="00B3795D"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辅导</w:t>
      </w:r>
      <w:r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员思想政治教育工作的实效性。</w:t>
      </w:r>
    </w:p>
    <w:p w:rsidR="007147CF" w:rsidRDefault="00836373" w:rsidP="00733115">
      <w:pPr>
        <w:widowControl/>
        <w:adjustRightInd w:val="0"/>
        <w:snapToGrid w:val="0"/>
        <w:spacing w:line="336" w:lineRule="auto"/>
        <w:ind w:firstLineChars="200" w:firstLine="560"/>
        <w:jc w:val="left"/>
        <w:rPr>
          <w:rFonts w:ascii="楷体_GB2312" w:eastAsia="楷体_GB2312" w:hAnsi="楷体_GB2312" w:cs="楷体_GB2312"/>
          <w:kern w:val="0"/>
          <w:sz w:val="28"/>
          <w:szCs w:val="28"/>
          <w:lang w:bidi="ar"/>
        </w:rPr>
      </w:pPr>
      <w:r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一、尊重育人主体，实现全员育人</w:t>
      </w:r>
    </w:p>
    <w:p w:rsidR="007147CF" w:rsidRDefault="003B6C2C" w:rsidP="00733115">
      <w:pPr>
        <w:widowControl/>
        <w:adjustRightInd w:val="0"/>
        <w:snapToGrid w:val="0"/>
        <w:spacing w:line="336" w:lineRule="auto"/>
        <w:ind w:firstLineChars="200" w:firstLine="560"/>
        <w:jc w:val="left"/>
        <w:rPr>
          <w:rFonts w:ascii="楷体_GB2312" w:eastAsia="楷体_GB2312" w:hAnsi="楷体_GB2312" w:cs="楷体_GB2312"/>
          <w:kern w:val="0"/>
          <w:sz w:val="28"/>
          <w:szCs w:val="28"/>
          <w:lang w:bidi="ar"/>
        </w:rPr>
      </w:pPr>
      <w:r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大学生思想</w:t>
      </w:r>
      <w:r w:rsidR="008B51D5"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整治</w:t>
      </w:r>
      <w:r w:rsidR="00B3795D"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教育</w:t>
      </w:r>
      <w:r w:rsidR="00634BF0"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是一项系统性、</w:t>
      </w:r>
      <w:r w:rsidR="00836373"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长期</w:t>
      </w:r>
      <w:r w:rsidR="00634BF0"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性</w:t>
      </w:r>
      <w:r w:rsidR="00836373"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、持续性的工作，不可能一劳永逸，也不是光靠辅导员一人就可以做好。对于国</w:t>
      </w:r>
      <w:bookmarkStart w:id="0" w:name="_GoBack"/>
      <w:bookmarkEnd w:id="0"/>
      <w:r w:rsidR="00836373"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际邮轮乘务管理专业学生而言，在育人过</w:t>
      </w:r>
      <w:r w:rsidR="0099297B"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程中辅导员要和任课教师、企业合作方形成合力，另外充分发挥班委作用，</w:t>
      </w:r>
      <w:r w:rsidR="00836373"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与学生家长密切联系，真正做到全员育人。</w:t>
      </w:r>
    </w:p>
    <w:p w:rsidR="007147CF" w:rsidRDefault="00836373" w:rsidP="00733115">
      <w:pPr>
        <w:widowControl/>
        <w:adjustRightInd w:val="0"/>
        <w:snapToGrid w:val="0"/>
        <w:spacing w:line="336" w:lineRule="auto"/>
        <w:ind w:firstLineChars="200" w:firstLine="560"/>
        <w:jc w:val="left"/>
        <w:rPr>
          <w:rFonts w:ascii="楷体_GB2312" w:eastAsia="楷体_GB2312" w:hAnsi="楷体_GB2312" w:cs="楷体_GB2312"/>
          <w:color w:val="FF0000"/>
          <w:kern w:val="0"/>
          <w:sz w:val="28"/>
          <w:szCs w:val="28"/>
          <w:lang w:bidi="ar"/>
        </w:rPr>
      </w:pPr>
      <w:r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首先，辅导员要与任课教师形成合力。辅导员要经常与任课教师沟通，反馈学生意见，以便教师改进专业课教学，同时也能掌握学生的学习情况。辅导员虽然与学生联系最密切，但由于对其</w:t>
      </w:r>
      <w:r w:rsidR="0099297B"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专业知识不熟悉，在</w:t>
      </w:r>
      <w:r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学习上不能给予全面指导。因此，我们要密切</w:t>
      </w:r>
      <w:r w:rsidR="00396D8B"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联系任课教师，全方位多角度给予学生指导。我院国际邮轮乘务管理</w:t>
      </w:r>
      <w:r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教研室主任罗启圣老师主要担任专业课教师，我会经常和他沟通交流关于学生的课堂出勤率和上课表现，掌握缺勤厌学的学生名单，根据名单动之以情晓之以理地逐个约谈学生。</w:t>
      </w:r>
      <w:r w:rsidR="006C26B0"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企业合作方由朱良老师管理，我也常常向朱老师请教学生的考证、</w:t>
      </w:r>
      <w:r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实习、就业</w:t>
      </w:r>
      <w:r w:rsidR="006C26B0"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、前途</w:t>
      </w:r>
      <w:r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等事宜，及时掌握</w:t>
      </w:r>
      <w:r w:rsidR="00396D8B"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国际邮轮专业</w:t>
      </w:r>
      <w:r w:rsidR="0044781D"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最新动态。对学生的学习、生活、就业、前景全方位地关心和</w:t>
      </w:r>
      <w:proofErr w:type="gramStart"/>
      <w:r w:rsidR="0044781D"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帮助既</w:t>
      </w:r>
      <w:proofErr w:type="gramEnd"/>
      <w:r w:rsidR="0044781D"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让学生有获得感，更让我有成就感</w:t>
      </w:r>
      <w:r w:rsidR="006C26B0"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和满足感</w:t>
      </w:r>
      <w:r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。</w:t>
      </w:r>
    </w:p>
    <w:p w:rsidR="007147CF" w:rsidRDefault="00836373" w:rsidP="00733115">
      <w:pPr>
        <w:widowControl/>
        <w:adjustRightInd w:val="0"/>
        <w:snapToGrid w:val="0"/>
        <w:spacing w:line="336" w:lineRule="auto"/>
        <w:ind w:firstLineChars="200" w:firstLine="560"/>
        <w:jc w:val="left"/>
        <w:rPr>
          <w:rFonts w:ascii="楷体_GB2312" w:eastAsia="楷体_GB2312" w:hAnsi="楷体_GB2312" w:cs="楷体_GB2312"/>
          <w:color w:val="FF0000"/>
          <w:kern w:val="0"/>
          <w:sz w:val="28"/>
          <w:szCs w:val="28"/>
          <w:lang w:bidi="ar"/>
        </w:rPr>
      </w:pPr>
      <w:r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其次，思想政治教育</w:t>
      </w:r>
      <w:r w:rsidR="008B033A"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要与班委形成合力。班委既是辅导员的小助手，又是联系学生们的纽带，具有管理和服务</w:t>
      </w:r>
      <w:r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的双重作用，因此要建设好学生</w:t>
      </w:r>
      <w:r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lastRenderedPageBreak/>
        <w:t>干部队伍，通过他们及时传达信息，同时也能及时获得学生们的现状反馈，便于尽早尽快解决</w:t>
      </w:r>
      <w:r w:rsidR="0099297B"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问题。我会定期召开班委座谈会，通过班委了解学生的动态，坚持每周</w:t>
      </w:r>
      <w:r w:rsidR="00B033E0"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下</w:t>
      </w:r>
      <w:r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寝室3～4</w:t>
      </w:r>
      <w:r w:rsidR="0099297B"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次，轮流去</w:t>
      </w:r>
      <w:r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不同的寝室和学生聊天，了解学习和生活动态，知晓情绪和情感变化，疏解烦恼，拉近距离，将心比心，带领班委</w:t>
      </w:r>
      <w:r w:rsidR="0099297B"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会</w:t>
      </w:r>
      <w:r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一起关爱学生的身心成长。</w:t>
      </w:r>
    </w:p>
    <w:p w:rsidR="007147CF" w:rsidRDefault="00836373" w:rsidP="00733115">
      <w:pPr>
        <w:pStyle w:val="a5"/>
        <w:widowControl/>
        <w:tabs>
          <w:tab w:val="left" w:pos="312"/>
        </w:tabs>
        <w:adjustRightInd w:val="0"/>
        <w:snapToGrid w:val="0"/>
        <w:spacing w:line="336" w:lineRule="auto"/>
        <w:ind w:left="560" w:firstLineChars="0" w:firstLine="0"/>
        <w:jc w:val="left"/>
        <w:rPr>
          <w:rFonts w:ascii="楷体_GB2312" w:eastAsia="楷体_GB2312" w:hAnsi="楷体_GB2312" w:cs="楷体_GB2312"/>
          <w:kern w:val="0"/>
          <w:sz w:val="28"/>
          <w:szCs w:val="28"/>
          <w:lang w:bidi="ar"/>
        </w:rPr>
      </w:pPr>
      <w:r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二、精细化育人过程，实现全过程引导</w:t>
      </w:r>
    </w:p>
    <w:p w:rsidR="007147CF" w:rsidRDefault="00836373" w:rsidP="00733115">
      <w:pPr>
        <w:widowControl/>
        <w:adjustRightInd w:val="0"/>
        <w:snapToGrid w:val="0"/>
        <w:spacing w:line="336" w:lineRule="auto"/>
        <w:ind w:firstLineChars="200" w:firstLine="560"/>
        <w:jc w:val="left"/>
        <w:rPr>
          <w:rFonts w:ascii="楷体_GB2312" w:eastAsia="楷体_GB2312" w:hAnsi="楷体_GB2312" w:cs="楷体_GB2312"/>
          <w:kern w:val="0"/>
          <w:sz w:val="28"/>
          <w:szCs w:val="28"/>
          <w:lang w:bidi="ar"/>
        </w:rPr>
      </w:pPr>
      <w:r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国际邮轮乘务管理专业学生的思想教育工作是一个连续性、时效性的过程。要突出思想教育工作的实效性，必须要精心安排学生从入学到毕业的教育管理，运用各种有效载体充分发挥辅导员的思想政治引导作用，按照年级的不同，有针对性地开展引导。</w:t>
      </w:r>
    </w:p>
    <w:p w:rsidR="007147CF" w:rsidRDefault="00836373" w:rsidP="00733115">
      <w:pPr>
        <w:widowControl/>
        <w:adjustRightInd w:val="0"/>
        <w:snapToGrid w:val="0"/>
        <w:spacing w:line="336" w:lineRule="auto"/>
        <w:ind w:firstLineChars="200" w:firstLine="560"/>
        <w:jc w:val="left"/>
        <w:rPr>
          <w:rFonts w:ascii="楷体_GB2312" w:eastAsia="楷体_GB2312" w:hAnsi="楷体_GB2312" w:cs="楷体_GB2312"/>
          <w:kern w:val="0"/>
          <w:sz w:val="28"/>
          <w:szCs w:val="28"/>
          <w:lang w:bidi="ar"/>
        </w:rPr>
      </w:pPr>
      <w:r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首先，要引导大</w:t>
      </w:r>
      <w:proofErr w:type="gramStart"/>
      <w:r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一</w:t>
      </w:r>
      <w:proofErr w:type="gramEnd"/>
      <w:r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新生进入大学生活的起航期。开展有针对性的始业教育，让学生认识大学、认识专业，尽快适应角色转换，制定大学生涯规划，培养学习能力、适应能力、规划能力。第一，积极进行爱国主义教育。国际邮轮乘务管理专业学生毕业后的工作岗位大多是在国际邮轮上，服务对象将是各色各样的国际友人，因此培养学生的爱国情怀相当重要。第二，积极进行挫折教育。海乘是充满挑战性的职业，高强度、长时间的劳动会让很多学生改变职业态度，再加上邮轮航行时间较长，学生将长期不能和自己的亲人朋友相见，容易产生孤独厌烦等心理</w:t>
      </w:r>
      <w:r w:rsidR="009A7925"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问题，因此</w:t>
      </w:r>
      <w:r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挫折教育在大学期间显得尤为重要。可以通过主题班会、社团活动等形式，引导学生正确面对挫折，提高耐挫能力，切实解决心理困惑。第三，打造“</w:t>
      </w:r>
      <w:r>
        <w:rPr>
          <w:rFonts w:ascii="楷体_GB2312" w:eastAsia="楷体_GB2312" w:hAnsi="楷体_GB2312" w:cs="楷体_GB2312" w:hint="eastAsia"/>
          <w:color w:val="000000" w:themeColor="text1"/>
          <w:kern w:val="0"/>
          <w:sz w:val="28"/>
          <w:szCs w:val="28"/>
          <w:lang w:bidi="ar"/>
        </w:rPr>
        <w:t>安城院国际邮轮班</w:t>
      </w:r>
      <w:r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”品牌名片。国际邮轮乘务管理专业的学生在招生及面试过程中，都经</w:t>
      </w:r>
      <w:r w:rsidR="008B51D5"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历过严格的筛选，而“外语好、形象好、技能好”是重要的考核标准</w:t>
      </w:r>
      <w:r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。进行我院邮轮班学生的品牌建设，要围绕国际邮轮工作的精神实质，创新多种形式的活动平台，提升学生综合素养，展现我院学生青春风采。我参与组建了一支国际邮轮礼仪队，选取的是身高、形象、气质</w:t>
      </w:r>
      <w:proofErr w:type="gramStart"/>
      <w:r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佳而且</w:t>
      </w:r>
      <w:proofErr w:type="gramEnd"/>
      <w:r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口语好的学生，迎新、招生、展示风采时都可以出列，对安</w:t>
      </w:r>
      <w:proofErr w:type="gramStart"/>
      <w:r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城院国际</w:t>
      </w:r>
      <w:proofErr w:type="gramEnd"/>
      <w:r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邮轮的品牌宣传具有积极推广作用。</w:t>
      </w:r>
    </w:p>
    <w:p w:rsidR="007147CF" w:rsidRDefault="00836373" w:rsidP="00733115">
      <w:pPr>
        <w:widowControl/>
        <w:adjustRightInd w:val="0"/>
        <w:snapToGrid w:val="0"/>
        <w:spacing w:line="336" w:lineRule="auto"/>
        <w:ind w:firstLineChars="200" w:firstLine="560"/>
        <w:jc w:val="left"/>
        <w:rPr>
          <w:rFonts w:ascii="楷体_GB2312" w:eastAsia="楷体_GB2312" w:hAnsi="楷体_GB2312" w:cs="楷体_GB2312"/>
          <w:kern w:val="0"/>
          <w:sz w:val="28"/>
          <w:szCs w:val="28"/>
          <w:lang w:bidi="ar"/>
        </w:rPr>
      </w:pPr>
      <w:r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lastRenderedPageBreak/>
        <w:t>其次，要引导大二学生进入定位期。大二学生通过一年的基础学习，以专业为导向，着力于专业技能的培养和自身实力的充实。我积极引导学生将精力多用于学习，强化实践技能，促进全面发展。同时进行体能素质拓展，国际邮轮特殊的工作性质和环境需要学生具备过硬的身体素质。我鼓励学生主动参加各类体育及拓展活动，劝诫学生早睡早起坚持晨跑，着重强调身体是革命的本钱，要为未来的工作提供强有力的身体保障。</w:t>
      </w:r>
    </w:p>
    <w:p w:rsidR="007147CF" w:rsidRDefault="00836373" w:rsidP="00733115">
      <w:pPr>
        <w:widowControl/>
        <w:adjustRightInd w:val="0"/>
        <w:snapToGrid w:val="0"/>
        <w:spacing w:line="336" w:lineRule="auto"/>
        <w:ind w:firstLineChars="200" w:firstLine="560"/>
        <w:jc w:val="left"/>
        <w:rPr>
          <w:rFonts w:ascii="楷体_GB2312" w:eastAsia="楷体_GB2312" w:hAnsi="楷体_GB2312" w:cs="楷体_GB2312"/>
          <w:kern w:val="0"/>
          <w:sz w:val="28"/>
          <w:szCs w:val="28"/>
          <w:lang w:bidi="ar"/>
        </w:rPr>
      </w:pPr>
      <w:r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最后，引导大三学生进入扬帆期。学生在大三开始参加顶岗实习，进行各类面试及岗前培训，这就要求辅导员引导学生树立正确的择业观，注重职业道德及能力素质的培养，在实习就业中磨练自己。</w:t>
      </w:r>
    </w:p>
    <w:p w:rsidR="007147CF" w:rsidRDefault="00836373" w:rsidP="00733115">
      <w:pPr>
        <w:widowControl/>
        <w:adjustRightInd w:val="0"/>
        <w:snapToGrid w:val="0"/>
        <w:spacing w:line="336" w:lineRule="auto"/>
        <w:ind w:firstLineChars="200" w:firstLine="560"/>
        <w:jc w:val="left"/>
        <w:rPr>
          <w:rFonts w:ascii="楷体_GB2312" w:eastAsia="楷体_GB2312" w:hAnsi="楷体_GB2312" w:cs="楷体_GB2312"/>
          <w:kern w:val="0"/>
          <w:sz w:val="28"/>
          <w:szCs w:val="28"/>
          <w:lang w:bidi="ar"/>
        </w:rPr>
      </w:pPr>
      <w:r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三、务实育人载体，实现全方位服务</w:t>
      </w:r>
    </w:p>
    <w:p w:rsidR="007147CF" w:rsidRDefault="00836373" w:rsidP="00733115">
      <w:pPr>
        <w:widowControl/>
        <w:adjustRightInd w:val="0"/>
        <w:snapToGrid w:val="0"/>
        <w:spacing w:line="336" w:lineRule="auto"/>
        <w:ind w:firstLineChars="200" w:firstLine="560"/>
        <w:jc w:val="left"/>
        <w:rPr>
          <w:rFonts w:ascii="楷体_GB2312" w:eastAsia="楷体_GB2312" w:hAnsi="楷体_GB2312" w:cs="楷体_GB2312"/>
          <w:kern w:val="0"/>
          <w:sz w:val="28"/>
          <w:szCs w:val="28"/>
          <w:lang w:bidi="ar"/>
        </w:rPr>
      </w:pPr>
      <w:r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全方位育人需要充分利用各种教育载体，主要包括新媒体平台、校园文化建设、学风建设、社会实践等，用学生普遍较能接受的方式，与时俱进，轻松便捷地做好学生管理和服务工作。</w:t>
      </w:r>
    </w:p>
    <w:p w:rsidR="007147CF" w:rsidRDefault="00836373" w:rsidP="00733115">
      <w:pPr>
        <w:widowControl/>
        <w:adjustRightInd w:val="0"/>
        <w:snapToGrid w:val="0"/>
        <w:spacing w:line="336" w:lineRule="auto"/>
        <w:ind w:firstLineChars="200" w:firstLine="560"/>
        <w:jc w:val="left"/>
        <w:rPr>
          <w:rFonts w:ascii="楷体_GB2312" w:eastAsia="楷体_GB2312" w:hAnsi="楷体_GB2312" w:cs="楷体_GB2312"/>
          <w:kern w:val="0"/>
          <w:sz w:val="28"/>
          <w:szCs w:val="28"/>
          <w:lang w:bidi="ar"/>
        </w:rPr>
      </w:pPr>
      <w:r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要树立全方位服务的理念，发挥</w:t>
      </w:r>
      <w:proofErr w:type="gramStart"/>
      <w:r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微时代</w:t>
      </w:r>
      <w:proofErr w:type="gramEnd"/>
      <w:r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的“载体合力”。充分发挥新媒体在思想教育中的作用，努力将手机媒体、校园网络、多媒体课堂等打造成思想教育的全新载体，以生动鲜活的形式呈现政治教育的内容，提升渗透性、实效性。新媒体时代</w:t>
      </w:r>
      <w:proofErr w:type="gramStart"/>
      <w:r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下网络</w:t>
      </w:r>
      <w:proofErr w:type="gramEnd"/>
      <w:r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已完全占据当代大学生的学习与生活，潜移默化影响着他们的行为和思维模式，尤其是 QQ、微博、</w:t>
      </w:r>
      <w:proofErr w:type="gramStart"/>
      <w:r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微信等</w:t>
      </w:r>
      <w:proofErr w:type="gramEnd"/>
      <w:r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网络互动平台。我经常关注学生在QQ空间、</w:t>
      </w:r>
      <w:proofErr w:type="gramStart"/>
      <w:r w:rsidR="00254E4C"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微信朋友</w:t>
      </w:r>
      <w:proofErr w:type="gramEnd"/>
      <w:r w:rsidR="00254E4C"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圈和</w:t>
      </w:r>
      <w:proofErr w:type="gramStart"/>
      <w:r w:rsidR="00254E4C"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安城院贴吧的</w:t>
      </w:r>
      <w:proofErr w:type="gramEnd"/>
      <w:r w:rsidR="00254E4C"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言论，</w:t>
      </w:r>
      <w:proofErr w:type="gramStart"/>
      <w:r w:rsidR="00254E4C"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及时点赞</w:t>
      </w:r>
      <w:proofErr w:type="gramEnd"/>
      <w:r w:rsidR="00254E4C"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、评论与跟帖，</w:t>
      </w:r>
      <w:proofErr w:type="gramStart"/>
      <w:r w:rsidR="003B6C2C"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传播正</w:t>
      </w:r>
      <w:proofErr w:type="gramEnd"/>
      <w:r w:rsidR="003B6C2C"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能量，</w:t>
      </w:r>
      <w:r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引导学生</w:t>
      </w:r>
      <w:proofErr w:type="gramStart"/>
      <w:r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践行</w:t>
      </w:r>
      <w:proofErr w:type="gramEnd"/>
      <w:r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社会主义核心价值观。</w:t>
      </w:r>
    </w:p>
    <w:p w:rsidR="007147CF" w:rsidRDefault="00AC2B9A" w:rsidP="00733115">
      <w:pPr>
        <w:widowControl/>
        <w:adjustRightInd w:val="0"/>
        <w:snapToGrid w:val="0"/>
        <w:spacing w:line="336" w:lineRule="auto"/>
        <w:ind w:firstLineChars="200" w:firstLine="560"/>
        <w:jc w:val="left"/>
        <w:rPr>
          <w:rFonts w:ascii="楷体_GB2312" w:eastAsia="楷体_GB2312" w:hAnsi="楷体_GB2312" w:cs="楷体_GB2312"/>
          <w:kern w:val="0"/>
          <w:sz w:val="28"/>
          <w:szCs w:val="28"/>
          <w:lang w:bidi="ar"/>
        </w:rPr>
      </w:pPr>
      <w:r w:rsidRPr="00AC2B9A"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习近平总书记</w:t>
      </w:r>
      <w:r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在</w:t>
      </w:r>
      <w:r w:rsidRPr="00AC2B9A"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全国高校思想政治工作会议</w:t>
      </w:r>
      <w:r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上</w:t>
      </w:r>
      <w:r w:rsidRPr="00AC2B9A"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强调,要坚持把立德树人作为中心环节,把思想政治工作贯穿教育教学全过程,实现全程育人、全方位育人,努力开创我国高等教育事业发展新局面。</w:t>
      </w:r>
      <w:r w:rsidR="00E352AA"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我</w:t>
      </w:r>
      <w:r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作为一名高</w:t>
      </w:r>
      <w:r w:rsidR="00E352AA"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校</w:t>
      </w:r>
      <w:r w:rsidR="00F512A5"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辅导员</w:t>
      </w:r>
      <w:r w:rsidR="00F512A5" w:rsidRPr="00F512A5"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,</w:t>
      </w:r>
      <w:r w:rsidR="00927D3E"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不仅坚定</w:t>
      </w:r>
      <w:r w:rsidR="00F512A5" w:rsidRPr="00F512A5"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自觉</w:t>
      </w:r>
      <w:r w:rsidR="003B6C2C"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地</w:t>
      </w:r>
      <w:r w:rsidR="00F512A5" w:rsidRPr="00F512A5"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用讲话精神指导工作</w:t>
      </w:r>
      <w:r w:rsidR="00E77908"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，</w:t>
      </w:r>
      <w:r w:rsidR="00927D3E"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更要沉下心去辅导学生、关爱学生、培养学生，甘于奉献，奋发有为，努力</w:t>
      </w:r>
      <w:r w:rsidR="00836373"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培养</w:t>
      </w:r>
      <w:r w:rsidR="00927D3E"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出</w:t>
      </w:r>
      <w:r w:rsidR="00836373"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有纪律、有内涵、有气质、够出彩的“</w:t>
      </w:r>
      <w:r w:rsidR="00836373" w:rsidRPr="00836373"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安城院国际邮轮班</w:t>
      </w:r>
      <w:r w:rsidR="00836373">
        <w:rPr>
          <w:rFonts w:ascii="楷体_GB2312" w:eastAsia="楷体_GB2312" w:hAnsi="楷体_GB2312" w:cs="楷体_GB2312" w:hint="eastAsia"/>
          <w:kern w:val="0"/>
          <w:sz w:val="28"/>
          <w:szCs w:val="28"/>
          <w:lang w:bidi="ar"/>
        </w:rPr>
        <w:t>”。</w:t>
      </w:r>
    </w:p>
    <w:p w:rsidR="007F6790" w:rsidRDefault="007F6790" w:rsidP="00733115">
      <w:pPr>
        <w:widowControl/>
        <w:adjustRightInd w:val="0"/>
        <w:snapToGrid w:val="0"/>
        <w:spacing w:line="336" w:lineRule="auto"/>
        <w:ind w:firstLineChars="200" w:firstLine="560"/>
        <w:jc w:val="left"/>
        <w:rPr>
          <w:rFonts w:ascii="楷体_GB2312" w:eastAsia="楷体_GB2312" w:hAnsi="楷体_GB2312" w:cs="楷体_GB2312"/>
          <w:kern w:val="0"/>
          <w:sz w:val="28"/>
          <w:szCs w:val="28"/>
          <w:lang w:bidi="ar"/>
        </w:rPr>
      </w:pPr>
    </w:p>
    <w:sectPr w:rsidR="007F6790"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11"/>
    <w:rsid w:val="00024CA3"/>
    <w:rsid w:val="00057F76"/>
    <w:rsid w:val="00084F67"/>
    <w:rsid w:val="00092022"/>
    <w:rsid w:val="000C069E"/>
    <w:rsid w:val="000E7810"/>
    <w:rsid w:val="001234AC"/>
    <w:rsid w:val="0014681E"/>
    <w:rsid w:val="00156946"/>
    <w:rsid w:val="001A4967"/>
    <w:rsid w:val="001D5375"/>
    <w:rsid w:val="001D7638"/>
    <w:rsid w:val="001E7308"/>
    <w:rsid w:val="001F5911"/>
    <w:rsid w:val="00254E4C"/>
    <w:rsid w:val="00262391"/>
    <w:rsid w:val="0028481B"/>
    <w:rsid w:val="002D2187"/>
    <w:rsid w:val="002F2125"/>
    <w:rsid w:val="002F3604"/>
    <w:rsid w:val="003529F7"/>
    <w:rsid w:val="00396D8B"/>
    <w:rsid w:val="003A77DB"/>
    <w:rsid w:val="003B6C2C"/>
    <w:rsid w:val="003C10AE"/>
    <w:rsid w:val="00402DE3"/>
    <w:rsid w:val="0044781D"/>
    <w:rsid w:val="00461F24"/>
    <w:rsid w:val="00462E2D"/>
    <w:rsid w:val="004652C3"/>
    <w:rsid w:val="004913D2"/>
    <w:rsid w:val="004B1127"/>
    <w:rsid w:val="004D29C8"/>
    <w:rsid w:val="004E0A6E"/>
    <w:rsid w:val="00500E2A"/>
    <w:rsid w:val="00567C3F"/>
    <w:rsid w:val="0058123B"/>
    <w:rsid w:val="005F6730"/>
    <w:rsid w:val="006118ED"/>
    <w:rsid w:val="0062421E"/>
    <w:rsid w:val="00634BF0"/>
    <w:rsid w:val="006504F6"/>
    <w:rsid w:val="00651DAC"/>
    <w:rsid w:val="006A79F0"/>
    <w:rsid w:val="006C26B0"/>
    <w:rsid w:val="006C292E"/>
    <w:rsid w:val="00700FEF"/>
    <w:rsid w:val="007147CF"/>
    <w:rsid w:val="00733115"/>
    <w:rsid w:val="007934F0"/>
    <w:rsid w:val="007E121D"/>
    <w:rsid w:val="007F6790"/>
    <w:rsid w:val="00836373"/>
    <w:rsid w:val="00841A26"/>
    <w:rsid w:val="0084242D"/>
    <w:rsid w:val="00865F29"/>
    <w:rsid w:val="00897DBE"/>
    <w:rsid w:val="008A53B4"/>
    <w:rsid w:val="008B033A"/>
    <w:rsid w:val="008B51D5"/>
    <w:rsid w:val="00927D3E"/>
    <w:rsid w:val="00950B6F"/>
    <w:rsid w:val="00960E4C"/>
    <w:rsid w:val="0099297B"/>
    <w:rsid w:val="009A7925"/>
    <w:rsid w:val="009D5173"/>
    <w:rsid w:val="00A7441E"/>
    <w:rsid w:val="00AC2B9A"/>
    <w:rsid w:val="00AF2509"/>
    <w:rsid w:val="00B033E0"/>
    <w:rsid w:val="00B3795D"/>
    <w:rsid w:val="00B45B02"/>
    <w:rsid w:val="00B60B99"/>
    <w:rsid w:val="00B7253A"/>
    <w:rsid w:val="00B901AC"/>
    <w:rsid w:val="00B92201"/>
    <w:rsid w:val="00BE4914"/>
    <w:rsid w:val="00C834F8"/>
    <w:rsid w:val="00C975D3"/>
    <w:rsid w:val="00CA7CD6"/>
    <w:rsid w:val="00CD4333"/>
    <w:rsid w:val="00CE42E5"/>
    <w:rsid w:val="00D750FB"/>
    <w:rsid w:val="00DA559D"/>
    <w:rsid w:val="00DF4A80"/>
    <w:rsid w:val="00E1354B"/>
    <w:rsid w:val="00E20325"/>
    <w:rsid w:val="00E352AA"/>
    <w:rsid w:val="00E459F8"/>
    <w:rsid w:val="00E77908"/>
    <w:rsid w:val="00E85C04"/>
    <w:rsid w:val="00E86D5D"/>
    <w:rsid w:val="00ED3804"/>
    <w:rsid w:val="00F37C01"/>
    <w:rsid w:val="00F46EBF"/>
    <w:rsid w:val="00F512A5"/>
    <w:rsid w:val="01500CE5"/>
    <w:rsid w:val="01780C7C"/>
    <w:rsid w:val="01825CE0"/>
    <w:rsid w:val="019052ED"/>
    <w:rsid w:val="01A32D55"/>
    <w:rsid w:val="01F96B1A"/>
    <w:rsid w:val="02093686"/>
    <w:rsid w:val="022E7C60"/>
    <w:rsid w:val="04955CC2"/>
    <w:rsid w:val="05936393"/>
    <w:rsid w:val="06084C30"/>
    <w:rsid w:val="068762C7"/>
    <w:rsid w:val="068B7294"/>
    <w:rsid w:val="06A94842"/>
    <w:rsid w:val="06C5094B"/>
    <w:rsid w:val="06C80725"/>
    <w:rsid w:val="070F0094"/>
    <w:rsid w:val="073F455B"/>
    <w:rsid w:val="0759502E"/>
    <w:rsid w:val="07FF358E"/>
    <w:rsid w:val="081C0330"/>
    <w:rsid w:val="083F6790"/>
    <w:rsid w:val="09172EC1"/>
    <w:rsid w:val="098F4CA1"/>
    <w:rsid w:val="0A1D6DB6"/>
    <w:rsid w:val="0AA33DE2"/>
    <w:rsid w:val="0AA56FDC"/>
    <w:rsid w:val="0ACF6A2D"/>
    <w:rsid w:val="0B5F097D"/>
    <w:rsid w:val="0BAF3D83"/>
    <w:rsid w:val="0BFB6DB0"/>
    <w:rsid w:val="0C2B60F4"/>
    <w:rsid w:val="0C8E6714"/>
    <w:rsid w:val="0C926EF6"/>
    <w:rsid w:val="0CA80C1D"/>
    <w:rsid w:val="0D683C8A"/>
    <w:rsid w:val="0D794EED"/>
    <w:rsid w:val="0DAF4896"/>
    <w:rsid w:val="0DC97A1E"/>
    <w:rsid w:val="0E153DF5"/>
    <w:rsid w:val="0E3C4570"/>
    <w:rsid w:val="0E5158DE"/>
    <w:rsid w:val="0ED74592"/>
    <w:rsid w:val="0F8326D0"/>
    <w:rsid w:val="0F9C0186"/>
    <w:rsid w:val="0FA04EB3"/>
    <w:rsid w:val="0FBD5256"/>
    <w:rsid w:val="0FBF2DEF"/>
    <w:rsid w:val="0FDA2B36"/>
    <w:rsid w:val="0FE901D5"/>
    <w:rsid w:val="0FF43374"/>
    <w:rsid w:val="0FFA2271"/>
    <w:rsid w:val="103E2962"/>
    <w:rsid w:val="10834B7C"/>
    <w:rsid w:val="10E64324"/>
    <w:rsid w:val="11474D57"/>
    <w:rsid w:val="11B60B03"/>
    <w:rsid w:val="11DB76FC"/>
    <w:rsid w:val="122C200A"/>
    <w:rsid w:val="12425C02"/>
    <w:rsid w:val="12430A78"/>
    <w:rsid w:val="12780244"/>
    <w:rsid w:val="12F955C5"/>
    <w:rsid w:val="1313226F"/>
    <w:rsid w:val="13391586"/>
    <w:rsid w:val="13921849"/>
    <w:rsid w:val="13D92C43"/>
    <w:rsid w:val="141F2249"/>
    <w:rsid w:val="14212498"/>
    <w:rsid w:val="14D417FB"/>
    <w:rsid w:val="155B040F"/>
    <w:rsid w:val="16A4653A"/>
    <w:rsid w:val="16D03119"/>
    <w:rsid w:val="16D54511"/>
    <w:rsid w:val="16D6240B"/>
    <w:rsid w:val="172E64EF"/>
    <w:rsid w:val="176148A4"/>
    <w:rsid w:val="17997367"/>
    <w:rsid w:val="17CF6E00"/>
    <w:rsid w:val="184422E4"/>
    <w:rsid w:val="1862222A"/>
    <w:rsid w:val="18B91754"/>
    <w:rsid w:val="192D4D60"/>
    <w:rsid w:val="194D1032"/>
    <w:rsid w:val="19AC1F31"/>
    <w:rsid w:val="19DA608B"/>
    <w:rsid w:val="1A001DBA"/>
    <w:rsid w:val="1A7E5473"/>
    <w:rsid w:val="1A941836"/>
    <w:rsid w:val="1A9C258B"/>
    <w:rsid w:val="1ADE31D8"/>
    <w:rsid w:val="1B617F16"/>
    <w:rsid w:val="1BA0142E"/>
    <w:rsid w:val="1C0B0340"/>
    <w:rsid w:val="1C5658D9"/>
    <w:rsid w:val="1CAA499A"/>
    <w:rsid w:val="1CFC2EB0"/>
    <w:rsid w:val="1D1A47FB"/>
    <w:rsid w:val="1D4B7262"/>
    <w:rsid w:val="1DB156AA"/>
    <w:rsid w:val="1DC807BE"/>
    <w:rsid w:val="1DF40AFE"/>
    <w:rsid w:val="1DFD73B1"/>
    <w:rsid w:val="1E053F79"/>
    <w:rsid w:val="1E284497"/>
    <w:rsid w:val="1E6461DA"/>
    <w:rsid w:val="1EE44693"/>
    <w:rsid w:val="1EEA1C1D"/>
    <w:rsid w:val="1F1D6578"/>
    <w:rsid w:val="1F712419"/>
    <w:rsid w:val="1F8A7CC0"/>
    <w:rsid w:val="1FBF21D1"/>
    <w:rsid w:val="1FCC5373"/>
    <w:rsid w:val="1FDD3ADC"/>
    <w:rsid w:val="1FEB12CA"/>
    <w:rsid w:val="201F4D14"/>
    <w:rsid w:val="207A5380"/>
    <w:rsid w:val="20887912"/>
    <w:rsid w:val="208E7CBA"/>
    <w:rsid w:val="20D21065"/>
    <w:rsid w:val="21DF1798"/>
    <w:rsid w:val="21EA5D27"/>
    <w:rsid w:val="22112C9E"/>
    <w:rsid w:val="225127A6"/>
    <w:rsid w:val="22E26E51"/>
    <w:rsid w:val="23084607"/>
    <w:rsid w:val="230A4BF6"/>
    <w:rsid w:val="233967CF"/>
    <w:rsid w:val="23757511"/>
    <w:rsid w:val="23775AE9"/>
    <w:rsid w:val="23AC7285"/>
    <w:rsid w:val="24300320"/>
    <w:rsid w:val="249E1BA1"/>
    <w:rsid w:val="24AD10BE"/>
    <w:rsid w:val="255704FC"/>
    <w:rsid w:val="256B56C3"/>
    <w:rsid w:val="259A1782"/>
    <w:rsid w:val="26193147"/>
    <w:rsid w:val="26362885"/>
    <w:rsid w:val="266B41EF"/>
    <w:rsid w:val="26797DAF"/>
    <w:rsid w:val="268C44A3"/>
    <w:rsid w:val="26D0637C"/>
    <w:rsid w:val="26F269F6"/>
    <w:rsid w:val="279009D3"/>
    <w:rsid w:val="27901A96"/>
    <w:rsid w:val="27CB3B46"/>
    <w:rsid w:val="287E664B"/>
    <w:rsid w:val="28DF6D87"/>
    <w:rsid w:val="29AF5F96"/>
    <w:rsid w:val="29C96768"/>
    <w:rsid w:val="29E815A0"/>
    <w:rsid w:val="29F85C32"/>
    <w:rsid w:val="29F937D6"/>
    <w:rsid w:val="2A0D729D"/>
    <w:rsid w:val="2A504FC7"/>
    <w:rsid w:val="2AE83A89"/>
    <w:rsid w:val="2B4C572C"/>
    <w:rsid w:val="2B8F3E0A"/>
    <w:rsid w:val="2C4270A1"/>
    <w:rsid w:val="2DCF6B61"/>
    <w:rsid w:val="2EF10BC1"/>
    <w:rsid w:val="2F4E74B6"/>
    <w:rsid w:val="2FCE19AB"/>
    <w:rsid w:val="300314F3"/>
    <w:rsid w:val="30055810"/>
    <w:rsid w:val="301B7552"/>
    <w:rsid w:val="308116B8"/>
    <w:rsid w:val="30B838EC"/>
    <w:rsid w:val="30BC3618"/>
    <w:rsid w:val="30C77B99"/>
    <w:rsid w:val="30F17C3B"/>
    <w:rsid w:val="30FB1222"/>
    <w:rsid w:val="3142661E"/>
    <w:rsid w:val="31A0301A"/>
    <w:rsid w:val="31DD2BEB"/>
    <w:rsid w:val="31EA3F40"/>
    <w:rsid w:val="32A17E09"/>
    <w:rsid w:val="32AC0FB6"/>
    <w:rsid w:val="32E11343"/>
    <w:rsid w:val="32E5662B"/>
    <w:rsid w:val="33042735"/>
    <w:rsid w:val="331901C4"/>
    <w:rsid w:val="33433559"/>
    <w:rsid w:val="33B52496"/>
    <w:rsid w:val="33D4480F"/>
    <w:rsid w:val="33DB2FE0"/>
    <w:rsid w:val="33F329B5"/>
    <w:rsid w:val="33F87E64"/>
    <w:rsid w:val="34AA335E"/>
    <w:rsid w:val="34AE786E"/>
    <w:rsid w:val="34F347A6"/>
    <w:rsid w:val="35917A7D"/>
    <w:rsid w:val="364605BF"/>
    <w:rsid w:val="365006B3"/>
    <w:rsid w:val="36D240B2"/>
    <w:rsid w:val="36FA415A"/>
    <w:rsid w:val="37B81189"/>
    <w:rsid w:val="381B6206"/>
    <w:rsid w:val="382F5107"/>
    <w:rsid w:val="38357A69"/>
    <w:rsid w:val="38427712"/>
    <w:rsid w:val="384931DD"/>
    <w:rsid w:val="39235330"/>
    <w:rsid w:val="394365E9"/>
    <w:rsid w:val="394B5A1B"/>
    <w:rsid w:val="399C0C00"/>
    <w:rsid w:val="39A65231"/>
    <w:rsid w:val="3A237A91"/>
    <w:rsid w:val="3AC06FB3"/>
    <w:rsid w:val="3B1E34D2"/>
    <w:rsid w:val="3B1F0282"/>
    <w:rsid w:val="3B3A4E14"/>
    <w:rsid w:val="3B460B52"/>
    <w:rsid w:val="3BA203C5"/>
    <w:rsid w:val="3C012780"/>
    <w:rsid w:val="3CEF43AB"/>
    <w:rsid w:val="3D6E03FE"/>
    <w:rsid w:val="3DBE7F10"/>
    <w:rsid w:val="3F33431C"/>
    <w:rsid w:val="40EC0BFE"/>
    <w:rsid w:val="410411C4"/>
    <w:rsid w:val="411A0DF1"/>
    <w:rsid w:val="414B1FFE"/>
    <w:rsid w:val="417F34FD"/>
    <w:rsid w:val="425E6BD1"/>
    <w:rsid w:val="426D263E"/>
    <w:rsid w:val="427A285D"/>
    <w:rsid w:val="431C5BB0"/>
    <w:rsid w:val="432D4B32"/>
    <w:rsid w:val="436A187C"/>
    <w:rsid w:val="443C0763"/>
    <w:rsid w:val="449B4CD4"/>
    <w:rsid w:val="4517286D"/>
    <w:rsid w:val="458635E4"/>
    <w:rsid w:val="45DE44A6"/>
    <w:rsid w:val="462B5454"/>
    <w:rsid w:val="464E4A6B"/>
    <w:rsid w:val="46E520D9"/>
    <w:rsid w:val="470B287A"/>
    <w:rsid w:val="47112E17"/>
    <w:rsid w:val="47281716"/>
    <w:rsid w:val="479E602F"/>
    <w:rsid w:val="47BC32C9"/>
    <w:rsid w:val="47EF1D5B"/>
    <w:rsid w:val="485B72A2"/>
    <w:rsid w:val="48D41222"/>
    <w:rsid w:val="492243E2"/>
    <w:rsid w:val="494A7E42"/>
    <w:rsid w:val="49506535"/>
    <w:rsid w:val="49790BD9"/>
    <w:rsid w:val="49830076"/>
    <w:rsid w:val="499A534F"/>
    <w:rsid w:val="49AD43E1"/>
    <w:rsid w:val="49C77797"/>
    <w:rsid w:val="49E7366B"/>
    <w:rsid w:val="4A0F6632"/>
    <w:rsid w:val="4A5C37A4"/>
    <w:rsid w:val="4ADB4934"/>
    <w:rsid w:val="4AE57E62"/>
    <w:rsid w:val="4AED238F"/>
    <w:rsid w:val="4B1653F6"/>
    <w:rsid w:val="4B265097"/>
    <w:rsid w:val="4B3A0B62"/>
    <w:rsid w:val="4BB6638E"/>
    <w:rsid w:val="4BFF6D59"/>
    <w:rsid w:val="4C293496"/>
    <w:rsid w:val="4C3272F4"/>
    <w:rsid w:val="4C751A14"/>
    <w:rsid w:val="4C9379B6"/>
    <w:rsid w:val="4CA871C7"/>
    <w:rsid w:val="4CDD3C4B"/>
    <w:rsid w:val="4CDE38F2"/>
    <w:rsid w:val="4CF91529"/>
    <w:rsid w:val="4D195A1D"/>
    <w:rsid w:val="4D570936"/>
    <w:rsid w:val="4D8F54FE"/>
    <w:rsid w:val="4DE07A47"/>
    <w:rsid w:val="4E644116"/>
    <w:rsid w:val="4E8259A3"/>
    <w:rsid w:val="4EE7280A"/>
    <w:rsid w:val="4F502C75"/>
    <w:rsid w:val="4F6355A2"/>
    <w:rsid w:val="4FCB0060"/>
    <w:rsid w:val="4FE35855"/>
    <w:rsid w:val="50A708FA"/>
    <w:rsid w:val="50F37E73"/>
    <w:rsid w:val="5174168D"/>
    <w:rsid w:val="51A36C99"/>
    <w:rsid w:val="51F558D3"/>
    <w:rsid w:val="521F7084"/>
    <w:rsid w:val="524B01E5"/>
    <w:rsid w:val="52B113BA"/>
    <w:rsid w:val="52FC6C05"/>
    <w:rsid w:val="534879BB"/>
    <w:rsid w:val="537E7DD0"/>
    <w:rsid w:val="53F41B46"/>
    <w:rsid w:val="53F578CD"/>
    <w:rsid w:val="540D4BF9"/>
    <w:rsid w:val="54185F85"/>
    <w:rsid w:val="54FC1E19"/>
    <w:rsid w:val="550A38DB"/>
    <w:rsid w:val="558F5C63"/>
    <w:rsid w:val="56357DD4"/>
    <w:rsid w:val="56FD16CE"/>
    <w:rsid w:val="57993E2B"/>
    <w:rsid w:val="579C7BE0"/>
    <w:rsid w:val="579F4FA5"/>
    <w:rsid w:val="580604AE"/>
    <w:rsid w:val="5864546C"/>
    <w:rsid w:val="588C15D5"/>
    <w:rsid w:val="593648C0"/>
    <w:rsid w:val="594D2C5E"/>
    <w:rsid w:val="5ADB0345"/>
    <w:rsid w:val="5B8B60A4"/>
    <w:rsid w:val="5BCB7008"/>
    <w:rsid w:val="5BD21E0A"/>
    <w:rsid w:val="5C152A22"/>
    <w:rsid w:val="5CC738F4"/>
    <w:rsid w:val="5D743B97"/>
    <w:rsid w:val="5E47756C"/>
    <w:rsid w:val="5E967068"/>
    <w:rsid w:val="5FA5681A"/>
    <w:rsid w:val="5FCC2396"/>
    <w:rsid w:val="60056BBC"/>
    <w:rsid w:val="60B139B4"/>
    <w:rsid w:val="60F048FC"/>
    <w:rsid w:val="618C0555"/>
    <w:rsid w:val="61F30C46"/>
    <w:rsid w:val="61FB760D"/>
    <w:rsid w:val="62585FF4"/>
    <w:rsid w:val="625F11ED"/>
    <w:rsid w:val="62F214A3"/>
    <w:rsid w:val="632A09DF"/>
    <w:rsid w:val="63910F47"/>
    <w:rsid w:val="64FA6ADF"/>
    <w:rsid w:val="657F1637"/>
    <w:rsid w:val="65AC5D26"/>
    <w:rsid w:val="66A701D5"/>
    <w:rsid w:val="670C5565"/>
    <w:rsid w:val="67385E95"/>
    <w:rsid w:val="67713864"/>
    <w:rsid w:val="67897343"/>
    <w:rsid w:val="67F95687"/>
    <w:rsid w:val="68082925"/>
    <w:rsid w:val="683040C9"/>
    <w:rsid w:val="68BD5E70"/>
    <w:rsid w:val="68E12D31"/>
    <w:rsid w:val="69513511"/>
    <w:rsid w:val="6999798B"/>
    <w:rsid w:val="6A77770F"/>
    <w:rsid w:val="6B0B7BDA"/>
    <w:rsid w:val="6B6F530F"/>
    <w:rsid w:val="6B8570C6"/>
    <w:rsid w:val="6BC80CAB"/>
    <w:rsid w:val="6BD52CCB"/>
    <w:rsid w:val="6C070453"/>
    <w:rsid w:val="6C171575"/>
    <w:rsid w:val="6CCB6F24"/>
    <w:rsid w:val="6CEB2A55"/>
    <w:rsid w:val="6D4B2981"/>
    <w:rsid w:val="6D5961C7"/>
    <w:rsid w:val="6D786373"/>
    <w:rsid w:val="6DB5258E"/>
    <w:rsid w:val="6E27117D"/>
    <w:rsid w:val="6E8B7761"/>
    <w:rsid w:val="6E940647"/>
    <w:rsid w:val="6FB4143D"/>
    <w:rsid w:val="702D066E"/>
    <w:rsid w:val="709A5983"/>
    <w:rsid w:val="70AA4F9A"/>
    <w:rsid w:val="715F0898"/>
    <w:rsid w:val="71CE5D65"/>
    <w:rsid w:val="71F1678B"/>
    <w:rsid w:val="723D20C1"/>
    <w:rsid w:val="727D1770"/>
    <w:rsid w:val="731432B8"/>
    <w:rsid w:val="73152747"/>
    <w:rsid w:val="73BB4510"/>
    <w:rsid w:val="73EB4261"/>
    <w:rsid w:val="74392947"/>
    <w:rsid w:val="743A73C6"/>
    <w:rsid w:val="746B6C63"/>
    <w:rsid w:val="752B35C5"/>
    <w:rsid w:val="752B4133"/>
    <w:rsid w:val="75C44CB6"/>
    <w:rsid w:val="760D6329"/>
    <w:rsid w:val="764D5DFB"/>
    <w:rsid w:val="765B35EA"/>
    <w:rsid w:val="76966328"/>
    <w:rsid w:val="77203468"/>
    <w:rsid w:val="7748159D"/>
    <w:rsid w:val="775E1FE3"/>
    <w:rsid w:val="77861132"/>
    <w:rsid w:val="778941D5"/>
    <w:rsid w:val="789E419D"/>
    <w:rsid w:val="78FD3EDD"/>
    <w:rsid w:val="79D02506"/>
    <w:rsid w:val="79F57FF2"/>
    <w:rsid w:val="79FA1108"/>
    <w:rsid w:val="7A7C4A96"/>
    <w:rsid w:val="7A955F40"/>
    <w:rsid w:val="7B1A52EA"/>
    <w:rsid w:val="7BBC2D19"/>
    <w:rsid w:val="7C4B643D"/>
    <w:rsid w:val="7C7863EF"/>
    <w:rsid w:val="7CC465C5"/>
    <w:rsid w:val="7CF01B80"/>
    <w:rsid w:val="7D080239"/>
    <w:rsid w:val="7DDE7FEC"/>
    <w:rsid w:val="7DED6ACF"/>
    <w:rsid w:val="7E1F038B"/>
    <w:rsid w:val="7F2E7362"/>
    <w:rsid w:val="7FAE60F1"/>
    <w:rsid w:val="7FF6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4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</dc:creator>
  <cp:lastModifiedBy>笑颜盟主</cp:lastModifiedBy>
  <cp:revision>482</cp:revision>
  <dcterms:created xsi:type="dcterms:W3CDTF">2014-10-29T12:08:00Z</dcterms:created>
  <dcterms:modified xsi:type="dcterms:W3CDTF">2017-11-03T01:22:00Z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