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A4E97">
      <w:pPr>
        <w:widowControl/>
        <w:shd w:val="clear" w:color="auto" w:fill="FFFFFF"/>
        <w:jc w:val="left"/>
        <w:rPr>
          <w:rFonts w:ascii="黑体" w:hAnsi="黑体" w:eastAsia="黑体" w:cs="黑体"/>
          <w:color w:val="333333"/>
          <w:kern w:val="0"/>
          <w:sz w:val="32"/>
          <w:szCs w:val="32"/>
        </w:rPr>
      </w:pPr>
    </w:p>
    <w:p w14:paraId="0C19480D">
      <w:pPr>
        <w:widowControl/>
        <w:shd w:val="clear" w:color="auto" w:fill="FFFFFF"/>
        <w:jc w:val="lef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</w:p>
    <w:p w14:paraId="48341D92">
      <w:pPr>
        <w:jc w:val="center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黑体" w:cs="Times New Roman"/>
          <w:sz w:val="36"/>
          <w:szCs w:val="36"/>
          <w:shd w:val="clear" w:color="auto" w:fill="FFFFFF"/>
        </w:rPr>
        <w:t>安徽城市管理职业学院</w:t>
      </w:r>
      <w:r>
        <w:rPr>
          <w:rFonts w:hint="eastAsia" w:ascii="Times New Roman" w:hAnsi="Times New Roman" w:eastAsia="黑体" w:cs="Times New Roman"/>
          <w:sz w:val="36"/>
          <w:szCs w:val="36"/>
          <w:shd w:val="clear" w:color="auto" w:fill="FFFFFF"/>
        </w:rPr>
        <w:t>空调</w:t>
      </w:r>
      <w:r>
        <w:rPr>
          <w:rFonts w:hint="eastAsia" w:ascii="Times New Roman" w:hAnsi="Times New Roman" w:eastAsia="黑体" w:cs="Times New Roman"/>
          <w:sz w:val="36"/>
          <w:szCs w:val="36"/>
          <w:shd w:val="clear" w:color="auto" w:fill="FFFFFF"/>
          <w:lang w:val="en-US" w:eastAsia="zh-CN"/>
        </w:rPr>
        <w:t>采购项目报价单</w:t>
      </w:r>
    </w:p>
    <w:p w14:paraId="405C8495">
      <w:pPr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bookmarkEnd w:id="0"/>
    <w:tbl>
      <w:tblPr>
        <w:tblStyle w:val="6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313"/>
        <w:gridCol w:w="673"/>
        <w:gridCol w:w="1355"/>
        <w:gridCol w:w="3179"/>
        <w:gridCol w:w="992"/>
        <w:gridCol w:w="1241"/>
      </w:tblGrid>
      <w:tr w14:paraId="5173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0218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安徽城市管理职业学院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空调采购清单</w:t>
            </w:r>
          </w:p>
        </w:tc>
      </w:tr>
      <w:tr w14:paraId="3135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960F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0796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服务/货物名称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CC6A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4CEA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服务要求或货物品牌及主要参数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13A6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F014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报价小计（元）</w:t>
            </w:r>
          </w:p>
        </w:tc>
      </w:tr>
      <w:tr w14:paraId="57A8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2435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06F0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09DF">
            <w:pPr>
              <w:ind w:firstLine="480" w:firstLineChars="200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B45E">
            <w:pPr>
              <w:jc w:val="left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型号：KFR-72LW/BDN8Y-PA401(2)A </w:t>
            </w:r>
          </w:p>
          <w:p w14:paraId="63ADB04F">
            <w:pPr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品牌：美的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EA45A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7DB95B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9E58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56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2F65">
            <w:pPr>
              <w:spacing w:line="480" w:lineRule="auto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7D4D1">
            <w:pPr>
              <w:spacing w:line="480" w:lineRule="auto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07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3FDA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总报价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9EACF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40AE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大写： 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小写：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¥</w:t>
            </w:r>
          </w:p>
        </w:tc>
      </w:tr>
    </w:tbl>
    <w:p w14:paraId="1BD9B2FA">
      <w:pPr>
        <w:pStyle w:val="11"/>
        <w:ind w:firstLine="0" w:firstLineChars="0"/>
        <w:jc w:val="left"/>
        <w:rPr>
          <w:rFonts w:ascii="仿宋" w:hAnsi="仿宋" w:eastAsia="仿宋" w:cs="仿宋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本公司承诺，所提供商品符合采购人的要求，商品出现的一切质量问题均由本公司承担，本次报价真实有效，一旦中标，在任何情况下不会收取额外费用。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本表传真、扫描件、PDF文件同原件具有相同效力，报价有效期20个工作日.</w:t>
      </w:r>
    </w:p>
    <w:p w14:paraId="49531D09">
      <w:pPr>
        <w:pStyle w:val="11"/>
        <w:ind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72AC35">
      <w:pPr>
        <w:pStyle w:val="11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9A82BBA">
      <w:pPr>
        <w:pStyle w:val="11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联系人：                                     报价单位名称（盖章）：</w:t>
      </w:r>
    </w:p>
    <w:p w14:paraId="06678584">
      <w:pPr>
        <w:pStyle w:val="11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C5B0408">
      <w:pPr>
        <w:pStyle w:val="11"/>
        <w:ind w:left="360" w:right="9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联系电话：               </w:t>
      </w:r>
      <w:r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报价日期：</w:t>
      </w:r>
    </w:p>
    <w:p w14:paraId="19677B30">
      <w:pPr>
        <w:widowControl/>
        <w:shd w:val="clear" w:color="auto" w:fill="FFFFFF"/>
        <w:jc w:val="center"/>
        <w:rPr>
          <w:rFonts w:ascii="Times New Roman" w:hAnsi="Times New Roman" w:eastAsia="微软雅黑" w:cs="Times New Roman"/>
          <w:color w:val="333333"/>
          <w:kern w:val="0"/>
          <w:sz w:val="29"/>
          <w:szCs w:val="29"/>
        </w:rPr>
      </w:pPr>
    </w:p>
    <w:p w14:paraId="4862942A">
      <w:pPr>
        <w:ind w:firstLine="640" w:firstLineChars="200"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YWI4ZmYzODdhMzJhOTU0ZTczMzVlNWY4N2IwNzYifQ=="/>
  </w:docVars>
  <w:rsids>
    <w:rsidRoot w:val="2AF1341B"/>
    <w:rsid w:val="00205B8F"/>
    <w:rsid w:val="002E5DAA"/>
    <w:rsid w:val="008C0BA6"/>
    <w:rsid w:val="00A11564"/>
    <w:rsid w:val="03354D2B"/>
    <w:rsid w:val="176D6EE7"/>
    <w:rsid w:val="19A44FEC"/>
    <w:rsid w:val="1B7202F6"/>
    <w:rsid w:val="23EA6B2E"/>
    <w:rsid w:val="2AF1341B"/>
    <w:rsid w:val="4E68266F"/>
    <w:rsid w:val="5C646ED6"/>
    <w:rsid w:val="62F97A6F"/>
    <w:rsid w:val="6BC54FE6"/>
    <w:rsid w:val="7874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@微软简标宋" w:hAnsi="@微软简标宋" w:eastAsia="@微软简标宋" w:cs="@微软简标宋"/>
      <w:lang w:val="zh-C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line="579" w:lineRule="exact"/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678</Words>
  <Characters>997</Characters>
  <Lines>8</Lines>
  <Paragraphs>2</Paragraphs>
  <TotalTime>188</TotalTime>
  <ScaleCrop>false</ScaleCrop>
  <LinksUpToDate>false</LinksUpToDate>
  <CharactersWithSpaces>1102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2024-06-19T00:59:00Z</dcterms:created>
  <dc:creator>sl</dc:creator>
  <cp:lastModifiedBy>曹翀</cp:lastModifiedBy>
  <dcterms:modified xsi:type="dcterms:W3CDTF">2025-10-21T07:31:57Z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8ED1BC5F283549E89DAD586ACC4E9922_13</vt:lpwstr>
  </property>
  <property fmtid="{D5CDD505-2E9C-101B-9397-08002B2CF9AE}" pid="4" name="KSOTemplateDocerSaveRecord">
    <vt:lpwstr>eyJoZGlkIjoiZDJiNWVjNjU0NGExNjgxYzlhOWRiNTBlNTc5NzQ3MDgiLCJ1c2VySWQiOiIzNDc3MTI2NzUifQ==</vt:lpwstr>
  </property>
</Properties>
</file>