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400" w:lineRule="exact"/>
        <w:jc w:val="left"/>
        <w:rPr>
          <w:rFonts w:hint="eastAsia" w:eastAsia="宋体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附件3：</w:t>
      </w:r>
      <w:r>
        <w:rPr>
          <w:rFonts w:hint="eastAsia"/>
          <w:lang w:eastAsia="zh-CN"/>
        </w:rPr>
        <w:t xml:space="preserve"> </w:t>
      </w:r>
      <w:r>
        <w:rPr>
          <w:rFonts w:hint="default"/>
          <w:lang w:val="en-US" w:eastAsia="zh-CN"/>
        </w:rPr>
        <w:t xml:space="preserve">   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安徽城市管理职业学院</w:t>
      </w:r>
    </w:p>
    <w:p>
      <w:pPr>
        <w:widowControl/>
        <w:wordWrap w:val="0"/>
        <w:spacing w:line="40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优秀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学生</w:t>
      </w:r>
      <w:r>
        <w:rPr>
          <w:rFonts w:hint="eastAsia" w:ascii="宋体" w:hAnsi="宋体" w:cs="宋体"/>
          <w:b/>
          <w:kern w:val="0"/>
          <w:sz w:val="32"/>
          <w:szCs w:val="32"/>
        </w:rPr>
        <w:t>社团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指导教师推荐</w:t>
      </w:r>
      <w:r>
        <w:rPr>
          <w:rFonts w:hint="eastAsia" w:ascii="宋体" w:hAnsi="宋体" w:cs="宋体"/>
          <w:b/>
          <w:kern w:val="0"/>
          <w:sz w:val="32"/>
          <w:szCs w:val="32"/>
        </w:rPr>
        <w:t>表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</w:p>
    <w:tbl>
      <w:tblPr>
        <w:tblStyle w:val="2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340"/>
        <w:gridCol w:w="16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姓名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陶然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 w:firstLine="117" w:firstLineChars="49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社团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嘤栖茶社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指导经历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1.任期：2017.9---至今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2.具体指导工作情况：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主要负责社团活动建设，社团公众号新闻发布，学生茶艺技术指导等。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具体成效：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社团本学年开展教职工茶友会活动共24期，通过茶友会不仅让老师们增加了茶文化的知识，丰富教师业余生活，增进老师们沟通了解，营造校园茶文化氛围。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 w:firstLine="480" w:firstLineChars="200"/>
              <w:jc w:val="lef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带领社员前往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ar"/>
              </w:rPr>
              <w:t>合肥市少儿艺术学校进行第二课堂活动，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受到学校老师的好评。在让同学们感受茶文化的熏陶同时也领略我们中国的茶道精神，增强民族自信。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 w:firstLine="480" w:firstLineChars="200"/>
              <w:jc w:val="lef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带领学生承接学校的茶事活动，为学院工会主办的“迎三八 关心关爱女职工”健康知识讲座，提供了茶歇服务工作。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 w:firstLine="480" w:firstLineChars="200"/>
              <w:jc w:val="lef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带领学生外出参观学习，不仅让我院学子深入了解了茶产业、茶科技和茶文化，也推动了学院与多家茶企之间的校企合作交流。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 w:firstLine="480"/>
              <w:jc w:val="lef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本学年我社开展2次校级中华茶艺技能大赛，分别是“听云山杯”和“庐州隐杯”，进一步提升学生的茶文化理论水平和茶艺实操技能。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 w:firstLine="480" w:firstLineChars="200"/>
              <w:jc w:val="lef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为省赛参赛社员提供技术指导，本学年社员参加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ar"/>
              </w:rPr>
              <w:t>2022年中国（安徽）大学生茶文化创新大赛并喜夺团体赛和个人赛冠军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 w:bidi="ar"/>
              </w:rPr>
              <w:t>任职期间带领学生建设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社团公众号，设计板块包括“一期一会”“茶进校园”“校企合作”“外出学习”“实习感悟”等，共发布文章百余篇，推动了社团影响力，让更多的茶企了解嘤栖茶社，了解学生情况，为促进学生就业提供平台。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8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部门意见（团总支意见）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盖章：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 w:firstLine="480" w:firstLineChars="200"/>
              <w:jc w:val="left"/>
              <w:rPr>
                <w:rFonts w:hint="default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日期：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校级团组织意见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盖章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日期：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-108"/>
              <w:jc w:val="center"/>
              <w:rPr>
                <w:rFonts w:hint="default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-108"/>
              <w:jc w:val="both"/>
              <w:rPr>
                <w:rFonts w:hint="default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社团管理领导小组</w:t>
            </w: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default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盖章（团委代）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日期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</w:p>
        </w:tc>
      </w:tr>
    </w:tbl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F20F33"/>
    <w:multiLevelType w:val="singleLevel"/>
    <w:tmpl w:val="7EF20F3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zNzhjMzFjODE4NzRhNDNhYzdiZTJlYzkzY2FiZDYifQ=="/>
  </w:docVars>
  <w:rsids>
    <w:rsidRoot w:val="18F6665B"/>
    <w:rsid w:val="00F9257D"/>
    <w:rsid w:val="015F1BD9"/>
    <w:rsid w:val="0183453D"/>
    <w:rsid w:val="019D73AC"/>
    <w:rsid w:val="01C42B8B"/>
    <w:rsid w:val="0350044F"/>
    <w:rsid w:val="039E11BA"/>
    <w:rsid w:val="09C53944"/>
    <w:rsid w:val="0B492353"/>
    <w:rsid w:val="0C711B61"/>
    <w:rsid w:val="0DB77A48"/>
    <w:rsid w:val="10433815"/>
    <w:rsid w:val="10702130"/>
    <w:rsid w:val="12F47048"/>
    <w:rsid w:val="1699418F"/>
    <w:rsid w:val="169A7F07"/>
    <w:rsid w:val="17BB6387"/>
    <w:rsid w:val="18F6665B"/>
    <w:rsid w:val="19143FA0"/>
    <w:rsid w:val="193C52A5"/>
    <w:rsid w:val="1B0818E3"/>
    <w:rsid w:val="1FA140B4"/>
    <w:rsid w:val="21BE2CFB"/>
    <w:rsid w:val="22121299"/>
    <w:rsid w:val="225278E7"/>
    <w:rsid w:val="226D64CF"/>
    <w:rsid w:val="22AC6FF8"/>
    <w:rsid w:val="2CA13945"/>
    <w:rsid w:val="33721B98"/>
    <w:rsid w:val="33CF0D98"/>
    <w:rsid w:val="381551E7"/>
    <w:rsid w:val="38A24CCD"/>
    <w:rsid w:val="38A8605B"/>
    <w:rsid w:val="3B4E2EEA"/>
    <w:rsid w:val="3FFD6C8D"/>
    <w:rsid w:val="41067DC3"/>
    <w:rsid w:val="41E2438C"/>
    <w:rsid w:val="423746D8"/>
    <w:rsid w:val="4C83051A"/>
    <w:rsid w:val="4E0174CA"/>
    <w:rsid w:val="4EBB043F"/>
    <w:rsid w:val="56723AD9"/>
    <w:rsid w:val="573174F0"/>
    <w:rsid w:val="596516D3"/>
    <w:rsid w:val="5B2630E4"/>
    <w:rsid w:val="5B6C36DD"/>
    <w:rsid w:val="5CEB4C0A"/>
    <w:rsid w:val="5F441D8B"/>
    <w:rsid w:val="62830E1C"/>
    <w:rsid w:val="64BD0615"/>
    <w:rsid w:val="652F7039"/>
    <w:rsid w:val="67281F92"/>
    <w:rsid w:val="68470119"/>
    <w:rsid w:val="6B256F14"/>
    <w:rsid w:val="6C787517"/>
    <w:rsid w:val="6F0532E4"/>
    <w:rsid w:val="6FB41C14"/>
    <w:rsid w:val="70027824"/>
    <w:rsid w:val="71754026"/>
    <w:rsid w:val="71B608C6"/>
    <w:rsid w:val="720A0C12"/>
    <w:rsid w:val="7386076C"/>
    <w:rsid w:val="75840CDB"/>
    <w:rsid w:val="77EF4B32"/>
    <w:rsid w:val="797177C8"/>
    <w:rsid w:val="7BFA1CF7"/>
    <w:rsid w:val="7C06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606</Words>
  <Characters>620</Characters>
  <Lines>0</Lines>
  <Paragraphs>0</Paragraphs>
  <TotalTime>5</TotalTime>
  <ScaleCrop>false</ScaleCrop>
  <LinksUpToDate>false</LinksUpToDate>
  <CharactersWithSpaces>1023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2023-09-21T08:14:00Z</dcterms:created>
  <dc:creator>木可 </dc:creator>
  <cp:lastModifiedBy>木可 </cp:lastModifiedBy>
  <dcterms:modified xsi:type="dcterms:W3CDTF">2023-09-28T05:19:18Z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3D7DFD9048FC4687BA2EB26A9D68D6F2</vt:lpwstr>
  </property>
</Properties>
</file>