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7970">
      <w:pPr>
        <w:widowControl/>
        <w:shd w:val="clear" w:color="auto" w:fill="FFFFFF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 w14:paraId="774EDFE0">
      <w:pPr>
        <w:jc w:val="center"/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 w14:paraId="282E46CF">
      <w:pPr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6"/>
        <w:gridCol w:w="1355"/>
        <w:gridCol w:w="1667"/>
        <w:gridCol w:w="1992"/>
        <w:gridCol w:w="1753"/>
      </w:tblGrid>
      <w:tr w14:paraId="387D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7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65BA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安徽城市管理职业学院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重阳节活动慰问品采购清单</w:t>
            </w:r>
          </w:p>
        </w:tc>
      </w:tr>
      <w:tr w14:paraId="2341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B01E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81F7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服务/货物名称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BD88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B1A4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BAD0">
            <w:pPr>
              <w:widowControl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A4E5">
            <w:pPr>
              <w:widowControl/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</w:t>
            </w:r>
          </w:p>
        </w:tc>
      </w:tr>
      <w:tr w14:paraId="24D3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BD84">
            <w:pPr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1F7D">
            <w:pPr>
              <w:ind w:firstLine="720" w:firstLineChars="300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8EA7">
            <w:pPr>
              <w:ind w:firstLine="240" w:firstLineChars="100"/>
              <w:rPr>
                <w:rFonts w:hint="default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45盒</w:t>
            </w:r>
            <w:bookmarkStart w:id="0" w:name="_GoBack"/>
            <w:bookmarkEnd w:id="0"/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2B93D6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5D5DCF">
            <w:pPr>
              <w:ind w:firstLine="480" w:firstLineChars="200"/>
              <w:jc w:val="both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E36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E951">
            <w:pPr>
              <w:ind w:firstLine="480" w:firstLineChars="200"/>
              <w:jc w:val="center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C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4616">
            <w:pPr>
              <w:jc w:val="center"/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6DD9">
            <w:pPr>
              <w:ind w:firstLine="480" w:firstLineChars="200"/>
              <w:jc w:val="left"/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A55B33">
      <w:pPr>
        <w:pStyle w:val="4"/>
        <w:ind w:firstLine="0" w:firstLineChars="0"/>
        <w:jc w:val="left"/>
        <w:rPr>
          <w:rFonts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本公司承诺，所提供商品符合采购人的要求，商品出现的一切质量问题均由本公司承担，本次报价真实有效，一旦中标，在任何情况下不会收取额外费用。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本表传真、扫描件、PDF文件同原件具有相同效力，报价有效期20个工作日.</w:t>
      </w:r>
    </w:p>
    <w:p w14:paraId="36B5486E">
      <w:pPr>
        <w:pStyle w:val="4"/>
        <w:ind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467DB9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24ED16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报价单位名称（盖章）：</w:t>
      </w:r>
    </w:p>
    <w:p w14:paraId="12682F23">
      <w:pPr>
        <w:pStyle w:val="4"/>
        <w:ind w:left="3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BDBFF5">
      <w:pPr>
        <w:pStyle w:val="4"/>
        <w:ind w:left="360" w:right="96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报价日期：</w:t>
      </w:r>
    </w:p>
    <w:p w14:paraId="252D1E7F">
      <w:pPr>
        <w:widowControl/>
        <w:shd w:val="clear" w:color="auto" w:fill="FFFFFF"/>
        <w:jc w:val="center"/>
        <w:rPr>
          <w:rFonts w:ascii="Times New Roman" w:hAnsi="Times New Roman" w:eastAsia="微软雅黑" w:cs="Times New Roman"/>
          <w:color w:val="333333"/>
          <w:kern w:val="0"/>
          <w:sz w:val="29"/>
          <w:szCs w:val="29"/>
        </w:rPr>
      </w:pPr>
    </w:p>
    <w:p w14:paraId="1CD065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E2"/>
    <w:rsid w:val="00233A6C"/>
    <w:rsid w:val="00241ABD"/>
    <w:rsid w:val="002C4FE2"/>
    <w:rsid w:val="002F209D"/>
    <w:rsid w:val="003843B6"/>
    <w:rsid w:val="005072EF"/>
    <w:rsid w:val="00704A19"/>
    <w:rsid w:val="009A640C"/>
    <w:rsid w:val="009E57AD"/>
    <w:rsid w:val="00AF3039"/>
    <w:rsid w:val="0E6B1369"/>
    <w:rsid w:val="12BD457A"/>
    <w:rsid w:val="1B826CAD"/>
    <w:rsid w:val="4A753D4D"/>
    <w:rsid w:val="5780425E"/>
    <w:rsid w:val="58D5493A"/>
    <w:rsid w:val="69DD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255</Words>
  <Characters>271</Characters>
  <Lines>8</Lines>
  <Paragraphs>2</Paragraphs>
  <TotalTime>1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2025-09-29T03:17:00Z</dcterms:created>
  <dc:creator>Windows User</dc:creator>
  <cp:lastModifiedBy>雪淡眸释</cp:lastModifiedBy>
  <dcterms:modified xsi:type="dcterms:W3CDTF">2025-10-22T10:45:28Z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eyJoZGlkIjoiMTI1MTgxNTY0NTk0NDcyNzJhMjMyMGE3OTEwMDZhOWQiLCJ1c2VySWQiOiI1ODYzMjU2NzIifQ==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2E6C9FDEF7A947489FD8D5437671841C_12</vt:lpwstr>
  </property>
</Properties>
</file>