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724D" w14:textId="07F0AFD4" w:rsidR="00A6416D" w:rsidRPr="001912C3" w:rsidRDefault="001912C3">
      <w:pPr>
        <w:pStyle w:val="a9"/>
        <w:adjustRightInd w:val="0"/>
        <w:snapToGrid w:val="0"/>
        <w:spacing w:beforeLines="50" w:before="156" w:beforeAutospacing="0" w:afterLines="50" w:after="156" w:afterAutospacing="0" w:line="26" w:lineRule="atLeast"/>
        <w:rPr>
          <w:rFonts w:ascii="仿宋" w:eastAsia="仿宋" w:hAnsi="仿宋" w:cs="仿宋"/>
          <w:b/>
          <w:bCs/>
          <w:color w:val="333333"/>
          <w:sz w:val="27"/>
          <w:szCs w:val="27"/>
          <w:shd w:val="clear" w:color="auto" w:fill="FFFFFF"/>
        </w:rPr>
      </w:pPr>
      <w:r w:rsidRPr="001912C3">
        <w:rPr>
          <w:rFonts w:ascii="仿宋" w:eastAsia="仿宋" w:hAnsi="仿宋" w:cs="仿宋" w:hint="eastAsia"/>
          <w:b/>
          <w:bCs/>
          <w:color w:val="333333"/>
          <w:sz w:val="27"/>
          <w:szCs w:val="27"/>
          <w:shd w:val="clear" w:color="auto" w:fill="FFFFFF"/>
        </w:rPr>
        <w:t>附件：《</w:t>
      </w:r>
      <w:r w:rsidR="00FA4A8E" w:rsidRPr="001912C3">
        <w:rPr>
          <w:rFonts w:ascii="仿宋" w:eastAsia="仿宋" w:hAnsi="仿宋" w:cs="仿宋" w:hint="eastAsia"/>
          <w:b/>
          <w:bCs/>
          <w:color w:val="333333"/>
          <w:sz w:val="27"/>
          <w:szCs w:val="27"/>
          <w:shd w:val="clear" w:color="auto" w:fill="FFFFFF"/>
        </w:rPr>
        <w:t>Excel</w:t>
      </w:r>
      <w:r w:rsidR="008A4923">
        <w:rPr>
          <w:rFonts w:ascii="仿宋" w:eastAsia="仿宋" w:hAnsi="仿宋" w:cs="仿宋" w:hint="eastAsia"/>
          <w:b/>
          <w:bCs/>
          <w:color w:val="333333"/>
          <w:sz w:val="27"/>
          <w:szCs w:val="27"/>
          <w:shd w:val="clear" w:color="auto" w:fill="FFFFFF"/>
        </w:rPr>
        <w:t>在</w:t>
      </w:r>
      <w:r w:rsidR="00FA4A8E" w:rsidRPr="001912C3">
        <w:rPr>
          <w:rFonts w:ascii="仿宋" w:eastAsia="仿宋" w:hAnsi="仿宋" w:cs="仿宋" w:hint="eastAsia"/>
          <w:b/>
          <w:bCs/>
          <w:color w:val="333333"/>
          <w:sz w:val="27"/>
          <w:szCs w:val="27"/>
          <w:shd w:val="clear" w:color="auto" w:fill="FFFFFF"/>
        </w:rPr>
        <w:t>财务</w:t>
      </w:r>
      <w:r w:rsidR="008A4923">
        <w:rPr>
          <w:rFonts w:ascii="仿宋" w:eastAsia="仿宋" w:hAnsi="仿宋" w:cs="仿宋" w:hint="eastAsia"/>
          <w:b/>
          <w:bCs/>
          <w:color w:val="333333"/>
          <w:sz w:val="27"/>
          <w:szCs w:val="27"/>
          <w:shd w:val="clear" w:color="auto" w:fill="FFFFFF"/>
        </w:rPr>
        <w:t>中的</w:t>
      </w:r>
      <w:r w:rsidR="00FA4A8E" w:rsidRPr="001912C3">
        <w:rPr>
          <w:rFonts w:ascii="仿宋" w:eastAsia="仿宋" w:hAnsi="仿宋" w:cs="仿宋" w:hint="eastAsia"/>
          <w:b/>
          <w:bCs/>
          <w:color w:val="333333"/>
          <w:sz w:val="27"/>
          <w:szCs w:val="27"/>
          <w:shd w:val="clear" w:color="auto" w:fill="FFFFFF"/>
        </w:rPr>
        <w:t>应用</w:t>
      </w:r>
      <w:r w:rsidRPr="001912C3">
        <w:rPr>
          <w:rFonts w:ascii="仿宋" w:eastAsia="仿宋" w:hAnsi="仿宋" w:cs="仿宋" w:hint="eastAsia"/>
          <w:b/>
          <w:bCs/>
          <w:color w:val="333333"/>
          <w:sz w:val="27"/>
          <w:szCs w:val="27"/>
          <w:shd w:val="clear" w:color="auto" w:fill="FFFFFF"/>
        </w:rPr>
        <w:t>》数字教材出版服务采购项目需求表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9"/>
        <w:gridCol w:w="1738"/>
        <w:gridCol w:w="2697"/>
        <w:gridCol w:w="1478"/>
        <w:gridCol w:w="1574"/>
      </w:tblGrid>
      <w:tr w:rsidR="00A6416D" w14:paraId="42F9901E" w14:textId="77777777" w:rsidTr="004E1FC7">
        <w:tc>
          <w:tcPr>
            <w:tcW w:w="809" w:type="dxa"/>
            <w:vAlign w:val="center"/>
          </w:tcPr>
          <w:p w14:paraId="081B0C13" w14:textId="77777777" w:rsidR="00A6416D" w:rsidRDefault="001912C3">
            <w:pPr>
              <w:pStyle w:val="a9"/>
              <w:spacing w:before="0" w:beforeAutospacing="0" w:after="0" w:afterAutospacing="0" w:line="26" w:lineRule="atLeast"/>
              <w:ind w:right="60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序号</w:t>
            </w:r>
          </w:p>
        </w:tc>
        <w:tc>
          <w:tcPr>
            <w:tcW w:w="1738" w:type="dxa"/>
            <w:vAlign w:val="center"/>
          </w:tcPr>
          <w:p w14:paraId="556630A4" w14:textId="77777777" w:rsidR="00A6416D" w:rsidRDefault="001912C3">
            <w:pPr>
              <w:pStyle w:val="a9"/>
              <w:spacing w:before="0" w:beforeAutospacing="0" w:after="0" w:afterAutospacing="0" w:line="26" w:lineRule="atLeast"/>
              <w:ind w:right="60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项目类别</w:t>
            </w:r>
          </w:p>
        </w:tc>
        <w:tc>
          <w:tcPr>
            <w:tcW w:w="2697" w:type="dxa"/>
            <w:vAlign w:val="center"/>
          </w:tcPr>
          <w:p w14:paraId="57A63C92" w14:textId="77777777" w:rsidR="00A6416D" w:rsidRDefault="001912C3">
            <w:pPr>
              <w:pStyle w:val="a9"/>
              <w:spacing w:before="0" w:beforeAutospacing="0" w:after="0" w:afterAutospacing="0" w:line="26" w:lineRule="atLeast"/>
              <w:ind w:right="60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具体内容</w:t>
            </w:r>
          </w:p>
        </w:tc>
        <w:tc>
          <w:tcPr>
            <w:tcW w:w="1478" w:type="dxa"/>
            <w:vAlign w:val="center"/>
          </w:tcPr>
          <w:p w14:paraId="27C13CA9" w14:textId="77777777" w:rsidR="00A6416D" w:rsidRDefault="001912C3">
            <w:pPr>
              <w:pStyle w:val="a9"/>
              <w:spacing w:before="0" w:beforeAutospacing="0" w:after="0" w:afterAutospacing="0" w:line="26" w:lineRule="atLeast"/>
              <w:ind w:right="60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数量/规格</w:t>
            </w:r>
          </w:p>
        </w:tc>
        <w:tc>
          <w:tcPr>
            <w:tcW w:w="1574" w:type="dxa"/>
            <w:vAlign w:val="center"/>
          </w:tcPr>
          <w:p w14:paraId="1F49464F" w14:textId="77777777" w:rsidR="00A6416D" w:rsidRDefault="001912C3">
            <w:pPr>
              <w:pStyle w:val="a9"/>
              <w:spacing w:before="0" w:beforeAutospacing="0" w:after="0" w:afterAutospacing="0" w:line="26" w:lineRule="atLeast"/>
              <w:ind w:right="60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备注</w:t>
            </w:r>
          </w:p>
        </w:tc>
      </w:tr>
      <w:tr w:rsidR="00A6416D" w14:paraId="660781E0" w14:textId="77777777" w:rsidTr="00FA4A8E">
        <w:tc>
          <w:tcPr>
            <w:tcW w:w="8296" w:type="dxa"/>
            <w:gridSpan w:val="5"/>
            <w:vAlign w:val="center"/>
          </w:tcPr>
          <w:p w14:paraId="09F46FD1" w14:textId="408A1A4E" w:rsidR="00A6416D" w:rsidRDefault="00FA4A8E">
            <w:pPr>
              <w:pStyle w:val="a9"/>
              <w:spacing w:before="0" w:beforeAutospacing="0" w:after="0" w:afterAutospacing="0" w:line="26" w:lineRule="atLeast"/>
              <w:ind w:right="60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7"/>
                <w:szCs w:val="27"/>
                <w:shd w:val="clear" w:color="auto" w:fill="FFFFFF"/>
              </w:rPr>
              <w:t>一</w:t>
            </w:r>
            <w:r w:rsidR="001912C3">
              <w:rPr>
                <w:rFonts w:ascii="仿宋" w:eastAsia="仿宋" w:hAnsi="仿宋" w:cs="仿宋" w:hint="eastAsia"/>
                <w:b/>
                <w:bCs/>
                <w:color w:val="333333"/>
                <w:sz w:val="27"/>
                <w:szCs w:val="27"/>
                <w:shd w:val="clear" w:color="auto" w:fill="FFFFFF"/>
              </w:rPr>
              <w:t>、数字教材出版</w:t>
            </w:r>
          </w:p>
        </w:tc>
      </w:tr>
      <w:tr w:rsidR="00A6416D" w14:paraId="1B111446" w14:textId="77777777" w:rsidTr="004E1FC7">
        <w:tc>
          <w:tcPr>
            <w:tcW w:w="809" w:type="dxa"/>
            <w:vAlign w:val="center"/>
          </w:tcPr>
          <w:p w14:paraId="4511CE12" w14:textId="7E67DDEB" w:rsidR="00A6416D" w:rsidRDefault="00FA4A8E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1</w:t>
            </w:r>
          </w:p>
        </w:tc>
        <w:tc>
          <w:tcPr>
            <w:tcW w:w="1738" w:type="dxa"/>
            <w:vAlign w:val="center"/>
          </w:tcPr>
          <w:p w14:paraId="67ED06AC" w14:textId="5CBDA85D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发布平台</w:t>
            </w:r>
          </w:p>
        </w:tc>
        <w:tc>
          <w:tcPr>
            <w:tcW w:w="2697" w:type="dxa"/>
            <w:vAlign w:val="center"/>
          </w:tcPr>
          <w:p w14:paraId="07789FA6" w14:textId="60F131D5" w:rsidR="00A6416D" w:rsidRDefault="00443758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bookmarkStart w:id="0" w:name="_Hlk235174815"/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在出版社平台或其他教育教学类平台发布数字教材</w:t>
            </w:r>
            <w:bookmarkEnd w:id="0"/>
          </w:p>
        </w:tc>
        <w:tc>
          <w:tcPr>
            <w:tcW w:w="1478" w:type="dxa"/>
            <w:vAlign w:val="center"/>
          </w:tcPr>
          <w:p w14:paraId="18BE13FD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1项</w:t>
            </w:r>
          </w:p>
        </w:tc>
        <w:tc>
          <w:tcPr>
            <w:tcW w:w="1574" w:type="dxa"/>
            <w:vAlign w:val="center"/>
          </w:tcPr>
          <w:p w14:paraId="52CEDD9B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公开发布</w:t>
            </w:r>
          </w:p>
        </w:tc>
      </w:tr>
      <w:tr w:rsidR="00FA4A8E" w14:paraId="6FE63476" w14:textId="77777777" w:rsidTr="004E1FC7">
        <w:tc>
          <w:tcPr>
            <w:tcW w:w="809" w:type="dxa"/>
            <w:vAlign w:val="center"/>
          </w:tcPr>
          <w:p w14:paraId="6E32FF28" w14:textId="0804F33F" w:rsidR="00FA4A8E" w:rsidRDefault="00FA4A8E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2</w:t>
            </w:r>
          </w:p>
        </w:tc>
        <w:tc>
          <w:tcPr>
            <w:tcW w:w="1738" w:type="dxa"/>
            <w:vAlign w:val="center"/>
          </w:tcPr>
          <w:p w14:paraId="35739765" w14:textId="4B972388" w:rsidR="00FA4A8E" w:rsidRDefault="004E1FC7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数字教材排版设计</w:t>
            </w:r>
          </w:p>
        </w:tc>
        <w:tc>
          <w:tcPr>
            <w:tcW w:w="2697" w:type="dxa"/>
            <w:vAlign w:val="center"/>
          </w:tcPr>
          <w:p w14:paraId="2E83CCE4" w14:textId="2A7B7313" w:rsidR="00FA4A8E" w:rsidRDefault="004E1FC7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数字教材排版</w:t>
            </w:r>
            <w:r w:rsidR="00FA4A8E"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教学案例及课后习题</w:t>
            </w:r>
          </w:p>
        </w:tc>
        <w:tc>
          <w:tcPr>
            <w:tcW w:w="1478" w:type="dxa"/>
            <w:vAlign w:val="center"/>
          </w:tcPr>
          <w:p w14:paraId="11582072" w14:textId="485D43E6" w:rsidR="00FA4A8E" w:rsidRDefault="00FA4A8E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教学案例</w:t>
            </w:r>
            <w:r w:rsidR="003549D8"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20</w:t>
            </w:r>
            <w:r w:rsidR="00A05DE2"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套</w:t>
            </w: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；课后习题</w:t>
            </w:r>
            <w:r w:rsidR="00A05DE2"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10</w:t>
            </w: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套</w:t>
            </w:r>
          </w:p>
        </w:tc>
        <w:tc>
          <w:tcPr>
            <w:tcW w:w="1574" w:type="dxa"/>
            <w:vAlign w:val="center"/>
          </w:tcPr>
          <w:p w14:paraId="7CE1722D" w14:textId="269A6A64" w:rsidR="00FA4A8E" w:rsidRDefault="00FA4A8E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操作后显示正确答案</w:t>
            </w:r>
          </w:p>
        </w:tc>
      </w:tr>
      <w:tr w:rsidR="00A6416D" w14:paraId="7F44532C" w14:textId="77777777" w:rsidTr="004E1FC7">
        <w:tc>
          <w:tcPr>
            <w:tcW w:w="809" w:type="dxa"/>
            <w:vAlign w:val="center"/>
          </w:tcPr>
          <w:p w14:paraId="731F4F5F" w14:textId="1A111E14" w:rsidR="00A6416D" w:rsidRDefault="00CF1476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3</w:t>
            </w:r>
          </w:p>
        </w:tc>
        <w:tc>
          <w:tcPr>
            <w:tcW w:w="1738" w:type="dxa"/>
            <w:vAlign w:val="center"/>
          </w:tcPr>
          <w:p w14:paraId="0C0F1059" w14:textId="65350976" w:rsidR="00A6416D" w:rsidRDefault="00FA4A8E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微课</w:t>
            </w:r>
            <w:r w:rsidR="001912C3"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视频</w:t>
            </w: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上线</w:t>
            </w:r>
          </w:p>
        </w:tc>
        <w:tc>
          <w:tcPr>
            <w:tcW w:w="2697" w:type="dxa"/>
            <w:vAlign w:val="center"/>
          </w:tcPr>
          <w:p w14:paraId="67FCD0E2" w14:textId="70BC2A12" w:rsidR="00A6416D" w:rsidRDefault="00FA4A8E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100</w:t>
            </w:r>
            <w:r w:rsidR="001912C3"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个</w:t>
            </w: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左右</w:t>
            </w:r>
            <w:r w:rsidR="001912C3"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，每个约</w:t>
            </w:r>
            <w:r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3-10</w:t>
            </w:r>
            <w:r w:rsidR="001912C3"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分钟</w:t>
            </w:r>
          </w:p>
        </w:tc>
        <w:tc>
          <w:tcPr>
            <w:tcW w:w="1478" w:type="dxa"/>
            <w:vAlign w:val="center"/>
          </w:tcPr>
          <w:p w14:paraId="1072E4E9" w14:textId="2575A7C2" w:rsidR="00A6416D" w:rsidRDefault="00FA4A8E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100</w:t>
            </w: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个左右</w:t>
            </w:r>
          </w:p>
        </w:tc>
        <w:tc>
          <w:tcPr>
            <w:tcW w:w="1574" w:type="dxa"/>
            <w:vAlign w:val="center"/>
          </w:tcPr>
          <w:p w14:paraId="5DBEF730" w14:textId="7DA79C5C" w:rsidR="00A6416D" w:rsidRDefault="00CF1476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学生可选择性观看</w:t>
            </w:r>
          </w:p>
        </w:tc>
      </w:tr>
      <w:tr w:rsidR="00A6416D" w14:paraId="5AF62CCB" w14:textId="77777777" w:rsidTr="004E1FC7">
        <w:tc>
          <w:tcPr>
            <w:tcW w:w="809" w:type="dxa"/>
            <w:vAlign w:val="center"/>
          </w:tcPr>
          <w:p w14:paraId="38965BEB" w14:textId="448E8E43" w:rsidR="00A6416D" w:rsidRDefault="00CF1476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4</w:t>
            </w:r>
          </w:p>
        </w:tc>
        <w:tc>
          <w:tcPr>
            <w:tcW w:w="1738" w:type="dxa"/>
            <w:vAlign w:val="center"/>
          </w:tcPr>
          <w:p w14:paraId="6732F5F5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多终端适配</w:t>
            </w:r>
          </w:p>
        </w:tc>
        <w:tc>
          <w:tcPr>
            <w:tcW w:w="2697" w:type="dxa"/>
            <w:vAlign w:val="center"/>
          </w:tcPr>
          <w:p w14:paraId="08F597A5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支持电脑、手机、平板等多终端自适应阅读</w:t>
            </w:r>
          </w:p>
        </w:tc>
        <w:tc>
          <w:tcPr>
            <w:tcW w:w="1478" w:type="dxa"/>
            <w:vAlign w:val="center"/>
          </w:tcPr>
          <w:p w14:paraId="2880567A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1项</w:t>
            </w:r>
          </w:p>
        </w:tc>
        <w:tc>
          <w:tcPr>
            <w:tcW w:w="1574" w:type="dxa"/>
            <w:vAlign w:val="center"/>
          </w:tcPr>
          <w:p w14:paraId="3E429132" w14:textId="77777777" w:rsidR="00A6416D" w:rsidRDefault="00A6416D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</w:p>
        </w:tc>
      </w:tr>
      <w:tr w:rsidR="00A6416D" w14:paraId="091E17AE" w14:textId="77777777" w:rsidTr="004E1FC7">
        <w:tc>
          <w:tcPr>
            <w:tcW w:w="809" w:type="dxa"/>
            <w:vAlign w:val="center"/>
          </w:tcPr>
          <w:p w14:paraId="3D93D9E3" w14:textId="710E6526" w:rsidR="00A6416D" w:rsidRDefault="00CF1476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5</w:t>
            </w:r>
          </w:p>
        </w:tc>
        <w:tc>
          <w:tcPr>
            <w:tcW w:w="1738" w:type="dxa"/>
            <w:vAlign w:val="center"/>
          </w:tcPr>
          <w:p w14:paraId="12602513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交互功能</w:t>
            </w:r>
          </w:p>
        </w:tc>
        <w:tc>
          <w:tcPr>
            <w:tcW w:w="2697" w:type="dxa"/>
            <w:vAlign w:val="center"/>
          </w:tcPr>
          <w:p w14:paraId="52D9B89C" w14:textId="3412DB23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支持多媒体阅读与交互功能</w:t>
            </w:r>
          </w:p>
        </w:tc>
        <w:tc>
          <w:tcPr>
            <w:tcW w:w="1478" w:type="dxa"/>
            <w:vAlign w:val="center"/>
          </w:tcPr>
          <w:p w14:paraId="22FC3522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1项</w:t>
            </w:r>
          </w:p>
        </w:tc>
        <w:tc>
          <w:tcPr>
            <w:tcW w:w="1574" w:type="dxa"/>
            <w:vAlign w:val="center"/>
          </w:tcPr>
          <w:p w14:paraId="1581ED4D" w14:textId="77777777" w:rsidR="00A6416D" w:rsidRDefault="00A6416D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</w:p>
        </w:tc>
      </w:tr>
      <w:tr w:rsidR="00A6416D" w14:paraId="3034F3ED" w14:textId="77777777" w:rsidTr="004E1FC7">
        <w:tc>
          <w:tcPr>
            <w:tcW w:w="809" w:type="dxa"/>
            <w:vAlign w:val="center"/>
          </w:tcPr>
          <w:p w14:paraId="30B55403" w14:textId="1197C9BA" w:rsidR="00A6416D" w:rsidRDefault="00CF1476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6</w:t>
            </w:r>
          </w:p>
        </w:tc>
        <w:tc>
          <w:tcPr>
            <w:tcW w:w="1738" w:type="dxa"/>
            <w:vAlign w:val="center"/>
          </w:tcPr>
          <w:p w14:paraId="365B10EB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数</w:t>
            </w:r>
            <w:bookmarkStart w:id="1" w:name="OLE_LINK11"/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字教材书号</w:t>
            </w:r>
            <w:bookmarkEnd w:id="1"/>
          </w:p>
        </w:tc>
        <w:tc>
          <w:tcPr>
            <w:tcW w:w="2697" w:type="dxa"/>
            <w:vAlign w:val="center"/>
          </w:tcPr>
          <w:p w14:paraId="5EB84D8C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获得正式出版物及ISBN号</w:t>
            </w:r>
          </w:p>
        </w:tc>
        <w:tc>
          <w:tcPr>
            <w:tcW w:w="1478" w:type="dxa"/>
            <w:vAlign w:val="center"/>
          </w:tcPr>
          <w:p w14:paraId="5E722E52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1个</w:t>
            </w:r>
          </w:p>
        </w:tc>
        <w:tc>
          <w:tcPr>
            <w:tcW w:w="1574" w:type="dxa"/>
            <w:vAlign w:val="center"/>
          </w:tcPr>
          <w:p w14:paraId="3482444D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符合国家数字教材出版规范</w:t>
            </w:r>
          </w:p>
        </w:tc>
      </w:tr>
      <w:tr w:rsidR="00A6416D" w14:paraId="4DF09B95" w14:textId="77777777" w:rsidTr="00FA4A8E">
        <w:tc>
          <w:tcPr>
            <w:tcW w:w="8296" w:type="dxa"/>
            <w:gridSpan w:val="5"/>
            <w:vAlign w:val="center"/>
          </w:tcPr>
          <w:p w14:paraId="4C08C06B" w14:textId="04BB1BB5" w:rsidR="00A6416D" w:rsidRDefault="001636BC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7"/>
                <w:szCs w:val="27"/>
                <w:shd w:val="clear" w:color="auto" w:fill="FFFFFF"/>
              </w:rPr>
              <w:t>二</w:t>
            </w:r>
            <w:r w:rsidR="001912C3">
              <w:rPr>
                <w:rFonts w:ascii="仿宋" w:eastAsia="仿宋" w:hAnsi="仿宋" w:cs="仿宋" w:hint="eastAsia"/>
                <w:b/>
                <w:bCs/>
                <w:color w:val="333333"/>
                <w:sz w:val="27"/>
                <w:szCs w:val="27"/>
                <w:shd w:val="clear" w:color="auto" w:fill="FFFFFF"/>
              </w:rPr>
              <w:t>、其他要求</w:t>
            </w:r>
          </w:p>
        </w:tc>
      </w:tr>
      <w:tr w:rsidR="00A6416D" w14:paraId="5379741D" w14:textId="77777777" w:rsidTr="004E1FC7">
        <w:tc>
          <w:tcPr>
            <w:tcW w:w="809" w:type="dxa"/>
            <w:vAlign w:val="center"/>
          </w:tcPr>
          <w:p w14:paraId="022D2ED1" w14:textId="5F58C4AC" w:rsidR="00A6416D" w:rsidRDefault="00CF1476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bookmarkStart w:id="2" w:name="_Hlk235003940"/>
            <w:r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7</w:t>
            </w:r>
          </w:p>
        </w:tc>
        <w:tc>
          <w:tcPr>
            <w:tcW w:w="1738" w:type="dxa"/>
            <w:vAlign w:val="center"/>
          </w:tcPr>
          <w:p w14:paraId="3786096C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合同签订</w:t>
            </w:r>
          </w:p>
        </w:tc>
        <w:tc>
          <w:tcPr>
            <w:tcW w:w="2697" w:type="dxa"/>
            <w:vAlign w:val="center"/>
          </w:tcPr>
          <w:p w14:paraId="389D19BA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签署正式出版服务合同</w:t>
            </w:r>
          </w:p>
        </w:tc>
        <w:tc>
          <w:tcPr>
            <w:tcW w:w="1478" w:type="dxa"/>
            <w:vAlign w:val="center"/>
          </w:tcPr>
          <w:p w14:paraId="36797C01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1项</w:t>
            </w:r>
          </w:p>
        </w:tc>
        <w:tc>
          <w:tcPr>
            <w:tcW w:w="1574" w:type="dxa"/>
            <w:vAlign w:val="center"/>
          </w:tcPr>
          <w:p w14:paraId="662A8775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明确双方权利义务</w:t>
            </w:r>
          </w:p>
        </w:tc>
      </w:tr>
      <w:bookmarkEnd w:id="2"/>
      <w:tr w:rsidR="00A6416D" w14:paraId="4D311CC0" w14:textId="77777777" w:rsidTr="004E1FC7">
        <w:trPr>
          <w:trHeight w:val="864"/>
        </w:trPr>
        <w:tc>
          <w:tcPr>
            <w:tcW w:w="809" w:type="dxa"/>
            <w:vAlign w:val="center"/>
          </w:tcPr>
          <w:p w14:paraId="6F697833" w14:textId="33AD19EC" w:rsidR="00A6416D" w:rsidRDefault="00CF1476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8</w:t>
            </w:r>
          </w:p>
        </w:tc>
        <w:tc>
          <w:tcPr>
            <w:tcW w:w="1738" w:type="dxa"/>
            <w:vAlign w:val="center"/>
          </w:tcPr>
          <w:p w14:paraId="4D3C6A4B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付款方式</w:t>
            </w:r>
          </w:p>
        </w:tc>
        <w:tc>
          <w:tcPr>
            <w:tcW w:w="2697" w:type="dxa"/>
            <w:vAlign w:val="center"/>
          </w:tcPr>
          <w:p w14:paraId="734E3987" w14:textId="77777777" w:rsidR="00A6416D" w:rsidRDefault="001912C3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由双方协商确定</w:t>
            </w:r>
          </w:p>
        </w:tc>
        <w:tc>
          <w:tcPr>
            <w:tcW w:w="1478" w:type="dxa"/>
            <w:vAlign w:val="center"/>
          </w:tcPr>
          <w:p w14:paraId="13B127AD" w14:textId="0B28188A" w:rsidR="00A6416D" w:rsidRPr="00CF1476" w:rsidRDefault="00CF1476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Theme="minorEastAsia" w:eastAsiaTheme="minorEastAsia" w:hAnsiTheme="minorEastAsia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仿宋" w:hint="eastAsia"/>
                <w:color w:val="333333"/>
                <w:sz w:val="27"/>
                <w:szCs w:val="27"/>
                <w:shd w:val="clear" w:color="auto" w:fill="FFFFFF"/>
              </w:rPr>
              <w:t>——</w:t>
            </w:r>
          </w:p>
        </w:tc>
        <w:tc>
          <w:tcPr>
            <w:tcW w:w="1574" w:type="dxa"/>
            <w:vAlign w:val="center"/>
          </w:tcPr>
          <w:p w14:paraId="197C672B" w14:textId="77777777" w:rsidR="00A6416D" w:rsidRDefault="00A6416D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</w:p>
        </w:tc>
      </w:tr>
      <w:tr w:rsidR="00724EEE" w14:paraId="5C8783D3" w14:textId="77777777" w:rsidTr="004E1FC7">
        <w:trPr>
          <w:trHeight w:val="864"/>
        </w:trPr>
        <w:tc>
          <w:tcPr>
            <w:tcW w:w="809" w:type="dxa"/>
            <w:vAlign w:val="center"/>
          </w:tcPr>
          <w:p w14:paraId="0A527EAA" w14:textId="55D90E4B" w:rsidR="00724EEE" w:rsidRDefault="00724EEE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9</w:t>
            </w:r>
          </w:p>
        </w:tc>
        <w:tc>
          <w:tcPr>
            <w:tcW w:w="1738" w:type="dxa"/>
            <w:vAlign w:val="center"/>
          </w:tcPr>
          <w:p w14:paraId="19D1E36D" w14:textId="1E4D1E8E" w:rsidR="00724EEE" w:rsidRDefault="00724EEE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出版时间</w:t>
            </w:r>
          </w:p>
        </w:tc>
        <w:tc>
          <w:tcPr>
            <w:tcW w:w="2697" w:type="dxa"/>
            <w:vAlign w:val="center"/>
          </w:tcPr>
          <w:p w14:paraId="240E91C2" w14:textId="618F02A5" w:rsidR="00724EEE" w:rsidRDefault="00724EEE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2</w:t>
            </w:r>
            <w:r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026</w:t>
            </w: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年1</w:t>
            </w:r>
            <w:r w:rsidR="00021650"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月</w:t>
            </w:r>
            <w:r w:rsidR="00021650"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  <w:t>10</w:t>
            </w:r>
            <w:r>
              <w:rPr>
                <w:rFonts w:ascii="仿宋" w:eastAsia="仿宋" w:hAnsi="仿宋" w:cs="仿宋" w:hint="eastAsia"/>
                <w:color w:val="333333"/>
                <w:sz w:val="27"/>
                <w:szCs w:val="27"/>
                <w:shd w:val="clear" w:color="auto" w:fill="FFFFFF"/>
              </w:rPr>
              <w:t>日前</w:t>
            </w:r>
          </w:p>
        </w:tc>
        <w:tc>
          <w:tcPr>
            <w:tcW w:w="1478" w:type="dxa"/>
            <w:vAlign w:val="center"/>
          </w:tcPr>
          <w:p w14:paraId="5DFA8C0D" w14:textId="1D4D4888" w:rsidR="00724EEE" w:rsidRDefault="00724EEE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Theme="minorEastAsia" w:eastAsiaTheme="minorEastAsia" w:hAnsiTheme="minorEastAsia" w:cs="仿宋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仿宋" w:hint="eastAsia"/>
                <w:color w:val="333333"/>
                <w:sz w:val="27"/>
                <w:szCs w:val="27"/>
                <w:shd w:val="clear" w:color="auto" w:fill="FFFFFF"/>
              </w:rPr>
              <w:t>——</w:t>
            </w:r>
          </w:p>
        </w:tc>
        <w:tc>
          <w:tcPr>
            <w:tcW w:w="1574" w:type="dxa"/>
            <w:vAlign w:val="center"/>
          </w:tcPr>
          <w:p w14:paraId="6FDBC0FC" w14:textId="77777777" w:rsidR="00724EEE" w:rsidRDefault="00724EEE" w:rsidP="00FA4A8E">
            <w:pPr>
              <w:pStyle w:val="a9"/>
              <w:spacing w:before="0" w:beforeAutospacing="0" w:after="0" w:afterAutospacing="0" w:line="420" w:lineRule="exact"/>
              <w:ind w:right="62"/>
              <w:jc w:val="center"/>
              <w:rPr>
                <w:rFonts w:ascii="仿宋" w:eastAsia="仿宋" w:hAnsi="仿宋" w:cs="仿宋"/>
                <w:color w:val="333333"/>
                <w:sz w:val="27"/>
                <w:szCs w:val="27"/>
                <w:shd w:val="clear" w:color="auto" w:fill="FFFFFF"/>
              </w:rPr>
            </w:pPr>
          </w:p>
        </w:tc>
      </w:tr>
    </w:tbl>
    <w:p w14:paraId="510664CC" w14:textId="77777777" w:rsidR="00A6416D" w:rsidRDefault="00A6416D">
      <w:pPr>
        <w:pStyle w:val="a9"/>
        <w:spacing w:before="0" w:beforeAutospacing="0" w:after="0" w:afterAutospacing="0" w:line="26" w:lineRule="atLeast"/>
        <w:ind w:left="60" w:right="60" w:firstLine="562"/>
        <w:rPr>
          <w:rFonts w:ascii="仿宋" w:eastAsia="仿宋" w:hAnsi="仿宋" w:cs="仿宋"/>
          <w:color w:val="333333"/>
          <w:sz w:val="27"/>
          <w:szCs w:val="27"/>
          <w:shd w:val="clear" w:color="auto" w:fill="FFFFFF"/>
        </w:rPr>
      </w:pPr>
    </w:p>
    <w:p w14:paraId="4D339A1C" w14:textId="77777777" w:rsidR="00A6416D" w:rsidRDefault="00A6416D"/>
    <w:sectPr w:rsidR="00A64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C223" w14:textId="77777777" w:rsidR="000A39A9" w:rsidRDefault="000A39A9" w:rsidP="001636BC">
      <w:r>
        <w:separator/>
      </w:r>
    </w:p>
  </w:endnote>
  <w:endnote w:type="continuationSeparator" w:id="0">
    <w:p w14:paraId="20048FF3" w14:textId="77777777" w:rsidR="000A39A9" w:rsidRDefault="000A39A9" w:rsidP="0016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A1F8" w14:textId="77777777" w:rsidR="000A39A9" w:rsidRDefault="000A39A9" w:rsidP="001636BC">
      <w:r>
        <w:separator/>
      </w:r>
    </w:p>
  </w:footnote>
  <w:footnote w:type="continuationSeparator" w:id="0">
    <w:p w14:paraId="77DB0681" w14:textId="77777777" w:rsidR="000A39A9" w:rsidRDefault="000A39A9" w:rsidP="00163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7"/>
    <w:rsid w:val="0000319B"/>
    <w:rsid w:val="000211C0"/>
    <w:rsid w:val="00021650"/>
    <w:rsid w:val="00067052"/>
    <w:rsid w:val="000A39A9"/>
    <w:rsid w:val="000E1151"/>
    <w:rsid w:val="00114829"/>
    <w:rsid w:val="00150E73"/>
    <w:rsid w:val="001636BC"/>
    <w:rsid w:val="001912C3"/>
    <w:rsid w:val="001B4A9C"/>
    <w:rsid w:val="001C6987"/>
    <w:rsid w:val="001D040F"/>
    <w:rsid w:val="001D0B82"/>
    <w:rsid w:val="001E7A09"/>
    <w:rsid w:val="002135C0"/>
    <w:rsid w:val="00262F74"/>
    <w:rsid w:val="00277820"/>
    <w:rsid w:val="002B73C3"/>
    <w:rsid w:val="0034308D"/>
    <w:rsid w:val="003549D8"/>
    <w:rsid w:val="00384EFF"/>
    <w:rsid w:val="00395C17"/>
    <w:rsid w:val="003F477E"/>
    <w:rsid w:val="00443758"/>
    <w:rsid w:val="00445254"/>
    <w:rsid w:val="00455E34"/>
    <w:rsid w:val="00462EFA"/>
    <w:rsid w:val="004A5F93"/>
    <w:rsid w:val="004B0FA4"/>
    <w:rsid w:val="004B3EF4"/>
    <w:rsid w:val="004C111B"/>
    <w:rsid w:val="004E14B9"/>
    <w:rsid w:val="004E1FC7"/>
    <w:rsid w:val="00521380"/>
    <w:rsid w:val="005229C4"/>
    <w:rsid w:val="00570224"/>
    <w:rsid w:val="005D5F7D"/>
    <w:rsid w:val="005F433D"/>
    <w:rsid w:val="005F6F31"/>
    <w:rsid w:val="00613253"/>
    <w:rsid w:val="00616082"/>
    <w:rsid w:val="006355BA"/>
    <w:rsid w:val="00637C5E"/>
    <w:rsid w:val="00650C2F"/>
    <w:rsid w:val="00694A2D"/>
    <w:rsid w:val="006B6D49"/>
    <w:rsid w:val="006C5150"/>
    <w:rsid w:val="006E7624"/>
    <w:rsid w:val="00724EEE"/>
    <w:rsid w:val="007519AE"/>
    <w:rsid w:val="0075474D"/>
    <w:rsid w:val="007E5157"/>
    <w:rsid w:val="007E77B7"/>
    <w:rsid w:val="007F6324"/>
    <w:rsid w:val="00822EE6"/>
    <w:rsid w:val="00842A52"/>
    <w:rsid w:val="00847D25"/>
    <w:rsid w:val="008A4923"/>
    <w:rsid w:val="008B26CC"/>
    <w:rsid w:val="00934162"/>
    <w:rsid w:val="0096691F"/>
    <w:rsid w:val="0097140A"/>
    <w:rsid w:val="00977749"/>
    <w:rsid w:val="0098591E"/>
    <w:rsid w:val="009E1E06"/>
    <w:rsid w:val="009E71CF"/>
    <w:rsid w:val="00A04200"/>
    <w:rsid w:val="00A05DE2"/>
    <w:rsid w:val="00A06FF9"/>
    <w:rsid w:val="00A27E3B"/>
    <w:rsid w:val="00A6416D"/>
    <w:rsid w:val="00A7527F"/>
    <w:rsid w:val="00AA141F"/>
    <w:rsid w:val="00AE6215"/>
    <w:rsid w:val="00AF7014"/>
    <w:rsid w:val="00B137EC"/>
    <w:rsid w:val="00B22BD0"/>
    <w:rsid w:val="00B24590"/>
    <w:rsid w:val="00B33B56"/>
    <w:rsid w:val="00B63F53"/>
    <w:rsid w:val="00B834CC"/>
    <w:rsid w:val="00BD4B85"/>
    <w:rsid w:val="00BE4919"/>
    <w:rsid w:val="00BE587B"/>
    <w:rsid w:val="00C414D7"/>
    <w:rsid w:val="00C50ED5"/>
    <w:rsid w:val="00C54C0D"/>
    <w:rsid w:val="00CC233D"/>
    <w:rsid w:val="00CF1476"/>
    <w:rsid w:val="00D46E27"/>
    <w:rsid w:val="00D72AD7"/>
    <w:rsid w:val="00DB0258"/>
    <w:rsid w:val="00E11FF8"/>
    <w:rsid w:val="00E3189D"/>
    <w:rsid w:val="00E4492A"/>
    <w:rsid w:val="00E51C63"/>
    <w:rsid w:val="00E54BE8"/>
    <w:rsid w:val="00E65100"/>
    <w:rsid w:val="00EB142C"/>
    <w:rsid w:val="00EC7B4C"/>
    <w:rsid w:val="00ED08A6"/>
    <w:rsid w:val="00EE1E1F"/>
    <w:rsid w:val="00EE2A1B"/>
    <w:rsid w:val="00F063FD"/>
    <w:rsid w:val="00F1433D"/>
    <w:rsid w:val="00F34CAB"/>
    <w:rsid w:val="00F41D55"/>
    <w:rsid w:val="00F56D1F"/>
    <w:rsid w:val="00F8561B"/>
    <w:rsid w:val="00F86A1A"/>
    <w:rsid w:val="00F871A7"/>
    <w:rsid w:val="00F871B7"/>
    <w:rsid w:val="00FA4A8E"/>
    <w:rsid w:val="14ED165C"/>
    <w:rsid w:val="2E8554C7"/>
    <w:rsid w:val="333F20AC"/>
    <w:rsid w:val="632E21FB"/>
    <w:rsid w:val="6E32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FECF8"/>
  <w15:docId w15:val="{882C2105-7C52-4450-B109-1206AA2A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2654</TotalTime>
  <Pages>1</Pages>
  <Words>187</Words>
  <Characters>199</Characters>
  <Application>Microsoft Office Word</Application>
  <DocSecurity>0</DocSecurity>
  <Lines>6</Lines>
  <Paragraphs>5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</dc:creator>
  <cp:lastModifiedBy>Administrator</cp:lastModifiedBy>
  <cp:revision>32</cp:revision>
  <cp:lastPrinted>2025-05-12T06:47:00Z</cp:lastPrinted>
  <dcterms:created xsi:type="dcterms:W3CDTF">2025-11-12T02:33:00Z</dcterms:created>
  <dcterms:modified xsi:type="dcterms:W3CDTF">2026-07-17T02:10:00Z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eyJoZGlkIjoiMzBhNTAzZWFhOWQyYWQxOGM5NWVkNWYxZjI1MDA1NDkiLCJ1c2VySWQiOiI5MzAzODAyNDMifQ==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81EAE8C09BAA47ED96F7699A20CFEEFE_13</vt:lpwstr>
  </property>
</Properties>
</file>