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8F" w:rsidRPr="00325410" w:rsidRDefault="00505A87" w:rsidP="00505A87">
      <w:pPr>
        <w:widowControl/>
        <w:spacing w:line="315" w:lineRule="atLeast"/>
        <w:ind w:firstLineChars="250" w:firstLine="750"/>
        <w:jc w:val="center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年下</w:t>
      </w:r>
      <w:r w:rsidRPr="00325410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半</w:t>
      </w:r>
      <w:proofErr w:type="gramStart"/>
      <w:r w:rsidRPr="00325410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年健康</w:t>
      </w:r>
      <w:proofErr w:type="gramEnd"/>
      <w:r w:rsidRPr="00325410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养老学院耗材采购询价公告</w:t>
      </w:r>
    </w:p>
    <w:p w:rsidR="0030398F" w:rsidRPr="00325410" w:rsidRDefault="00505A87">
      <w:pPr>
        <w:widowControl/>
        <w:spacing w:line="315" w:lineRule="atLeast"/>
        <w:ind w:firstLineChars="150" w:firstLine="315"/>
        <w:rPr>
          <w:rFonts w:ascii="Times New Roman" w:eastAsia="微软雅黑" w:hAnsi="Times New Roman" w:cs="Times New Roman"/>
          <w:kern w:val="0"/>
          <w:szCs w:val="21"/>
        </w:rPr>
      </w:pPr>
      <w:r w:rsidRPr="00325410">
        <w:rPr>
          <w:rFonts w:ascii="仿宋" w:eastAsia="仿宋" w:hAnsi="仿宋" w:cs="Times New Roman" w:hint="eastAsia"/>
          <w:kern w:val="0"/>
          <w:szCs w:val="21"/>
        </w:rPr>
        <w:t>我校现需采购一批实验实训室耗材，现采用询价方式确定供应商，欢迎合格的供应商参加。</w:t>
      </w:r>
    </w:p>
    <w:p w:rsidR="0030398F" w:rsidRPr="00325410" w:rsidRDefault="00505A87">
      <w:pPr>
        <w:widowControl/>
        <w:spacing w:line="315" w:lineRule="atLeast"/>
        <w:rPr>
          <w:rFonts w:ascii="仿宋" w:eastAsia="仿宋" w:hAnsi="仿宋" w:cs="Times New Roman"/>
          <w:kern w:val="0"/>
          <w:sz w:val="24"/>
          <w:szCs w:val="24"/>
        </w:rPr>
      </w:pPr>
      <w:r w:rsidRPr="00325410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一、采购需求</w:t>
      </w:r>
    </w:p>
    <w:p w:rsidR="0030398F" w:rsidRDefault="00505A87">
      <w:pPr>
        <w:widowControl/>
        <w:spacing w:line="315" w:lineRule="atLeast"/>
        <w:ind w:firstLine="480"/>
      </w:pPr>
      <w:r w:rsidRPr="00325410">
        <w:rPr>
          <w:rFonts w:ascii="仿宋" w:eastAsia="仿宋" w:hAnsi="仿宋" w:cs="Times New Roman" w:hint="eastAsia"/>
          <w:kern w:val="0"/>
          <w:sz w:val="24"/>
          <w:szCs w:val="24"/>
        </w:rPr>
        <w:t>耗材清单如下，该项目预算</w:t>
      </w:r>
      <w:r w:rsidRPr="00325410">
        <w:rPr>
          <w:rFonts w:ascii="仿宋" w:eastAsia="仿宋" w:hAnsi="仿宋" w:cs="Times New Roman"/>
          <w:kern w:val="0"/>
          <w:sz w:val="24"/>
          <w:szCs w:val="24"/>
        </w:rPr>
        <w:t>4</w:t>
      </w:r>
      <w:r w:rsidRPr="00325410">
        <w:rPr>
          <w:rFonts w:ascii="仿宋" w:eastAsia="仿宋" w:hAnsi="仿宋" w:cs="Times New Roman" w:hint="eastAsia"/>
          <w:kern w:val="0"/>
          <w:sz w:val="24"/>
          <w:szCs w:val="24"/>
        </w:rPr>
        <w:t>.</w:t>
      </w:r>
      <w:r w:rsidRPr="00325410">
        <w:rPr>
          <w:rFonts w:ascii="仿宋" w:eastAsia="仿宋" w:hAnsi="仿宋" w:cs="Times New Roman"/>
          <w:kern w:val="0"/>
          <w:sz w:val="24"/>
          <w:szCs w:val="24"/>
        </w:rPr>
        <w:t>5</w:t>
      </w:r>
      <w:r w:rsidRPr="00325410">
        <w:rPr>
          <w:rFonts w:ascii="仿宋" w:eastAsia="仿宋" w:hAnsi="仿宋" w:cs="Times New Roman" w:hint="eastAsia"/>
          <w:kern w:val="0"/>
          <w:sz w:val="24"/>
          <w:szCs w:val="24"/>
        </w:rPr>
        <w:t>万元，内容如有疑问请联系项目联系人确认，供应商报价不得高于预算价。</w:t>
      </w: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1017"/>
        <w:gridCol w:w="1056"/>
        <w:gridCol w:w="1059"/>
        <w:gridCol w:w="1047"/>
        <w:gridCol w:w="1330"/>
        <w:gridCol w:w="1016"/>
        <w:gridCol w:w="1035"/>
      </w:tblGrid>
      <w:tr w:rsidR="0030398F">
        <w:trPr>
          <w:trHeight w:val="26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耗材(维修项目)名称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推荐品牌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推荐型号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技术参数及要求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输液器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洁瑞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25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30398F">
        <w:trPr>
          <w:trHeight w:val="8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0.9%</w:t>
            </w:r>
            <w:r>
              <w:rPr>
                <w:rStyle w:val="font71"/>
                <w:rFonts w:hint="default"/>
                <w:lang w:bidi="ar"/>
              </w:rPr>
              <w:t>氯化钠注射液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0398F" w:rsidRDefault="0030398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,10ml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，玻璃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30398F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0.9%</w:t>
            </w:r>
            <w:r>
              <w:rPr>
                <w:rStyle w:val="font71"/>
                <w:rFonts w:hint="default"/>
                <w:lang w:bidi="ar"/>
              </w:rPr>
              <w:t>氯化钠注射液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0398F" w:rsidRDefault="0030398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250ml</w:t>
            </w:r>
            <w:r>
              <w:rPr>
                <w:rStyle w:val="font71"/>
                <w:rFonts w:hint="default"/>
                <w:lang w:bidi="ar"/>
              </w:rPr>
              <w:t>，软塑瓶装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30398F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1ml</w:t>
            </w:r>
            <w:r>
              <w:rPr>
                <w:rStyle w:val="font71"/>
                <w:rFonts w:hint="default"/>
                <w:lang w:bidi="ar"/>
              </w:rPr>
              <w:t>注射器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200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30398F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5ml</w:t>
            </w:r>
            <w:r>
              <w:rPr>
                <w:rStyle w:val="font71"/>
                <w:rFonts w:hint="default"/>
                <w:lang w:bidi="ar"/>
              </w:rPr>
              <w:t>注射器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150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750</w:t>
            </w:r>
          </w:p>
        </w:tc>
      </w:tr>
      <w:tr w:rsidR="0030398F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医用棉签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8cm </w:t>
            </w:r>
            <w:r>
              <w:rPr>
                <w:rStyle w:val="font81"/>
                <w:rFonts w:eastAsia="宋体"/>
                <w:lang w:bidi="ar"/>
              </w:rPr>
              <w:br/>
              <w:t>5000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30398F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氏海诺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200</w:t>
            </w:r>
            <w:r>
              <w:rPr>
                <w:rStyle w:val="font71"/>
                <w:rFonts w:hint="default"/>
                <w:lang w:bidi="ar"/>
              </w:rPr>
              <w:t>片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30398F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一次性止血带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弹力 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30398F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一次性口腔护理包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A-10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一次性胃管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一次性留置导尿包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30398F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安尔碘消毒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60ml</w:t>
            </w:r>
            <w:r>
              <w:rPr>
                <w:rStyle w:val="font71"/>
                <w:rFonts w:hint="default"/>
                <w:lang w:bidi="ar"/>
              </w:rPr>
              <w:t>旋钮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PE</w:t>
            </w:r>
            <w:r>
              <w:rPr>
                <w:rStyle w:val="font71"/>
                <w:rFonts w:hint="default"/>
                <w:lang w:bidi="ar"/>
              </w:rPr>
              <w:t>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100</w:t>
            </w:r>
            <w:r>
              <w:rPr>
                <w:rStyle w:val="font71"/>
                <w:rFonts w:hint="default"/>
                <w:lang w:bidi="ar"/>
              </w:rPr>
              <w:t>只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30398F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6.5</w:t>
            </w:r>
            <w:r>
              <w:rPr>
                <w:rStyle w:val="font71"/>
                <w:rFonts w:hint="default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7</w:t>
            </w:r>
            <w:r>
              <w:rPr>
                <w:rStyle w:val="font71"/>
                <w:rFonts w:hint="default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7.5</w:t>
            </w:r>
            <w:r>
              <w:rPr>
                <w:rStyle w:val="font71"/>
                <w:rFonts w:hint="default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一次性吸管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速效手消毒液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500ml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化学指示胶带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50</w:t>
            </w:r>
            <w:r>
              <w:rPr>
                <w:rStyle w:val="font71"/>
                <w:rFonts w:hint="default"/>
                <w:lang w:bidi="ar"/>
              </w:rPr>
              <w:t>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30398F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100只/盒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活力管道标签贴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lang w:bidi="ar"/>
              </w:rPr>
              <w:t>定制</w:t>
            </w:r>
            <w:r>
              <w:rPr>
                <w:rStyle w:val="font81"/>
                <w:rFonts w:eastAsia="宋体"/>
                <w:lang w:bidi="ar"/>
              </w:rPr>
              <w:t xml:space="preserve"> 2m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30398F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一次性双鼻导管吸氧管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别针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100/</w:t>
            </w:r>
            <w:r>
              <w:rPr>
                <w:rStyle w:val="font71"/>
                <w:rFonts w:hint="default"/>
                <w:lang w:bidi="ar"/>
              </w:rPr>
              <w:t>盒，</w:t>
            </w:r>
            <w:r>
              <w:rPr>
                <w:rStyle w:val="font81"/>
                <w:rFonts w:eastAsia="宋体"/>
                <w:lang w:bidi="ar"/>
              </w:rPr>
              <w:t>3-4cm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121°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滑石粉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2.5kg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A4</w:t>
            </w:r>
            <w:r>
              <w:rPr>
                <w:rStyle w:val="font71"/>
                <w:rFonts w:hint="default"/>
                <w:lang w:bidi="ar"/>
              </w:rPr>
              <w:t>不干胶打印纸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A4</w:t>
            </w:r>
            <w:r>
              <w:rPr>
                <w:rStyle w:val="font71"/>
                <w:rFonts w:hint="default"/>
                <w:lang w:bidi="ar"/>
              </w:rPr>
              <w:t>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4.5</w:t>
            </w:r>
            <w:r>
              <w:rPr>
                <w:rStyle w:val="font71"/>
                <w:rFonts w:hint="default"/>
                <w:lang w:bidi="ar"/>
              </w:rPr>
              <w:t>号针头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100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一次性头皮针头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利器盒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6.5L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小水桶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lang w:bidi="ar"/>
              </w:rPr>
              <w:t>塑料</w:t>
            </w:r>
            <w:r>
              <w:rPr>
                <w:rStyle w:val="font81"/>
                <w:rFonts w:eastAsia="宋体"/>
                <w:lang w:bidi="ar"/>
              </w:rPr>
              <w:t xml:space="preserve"> 6.5L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透气胶带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1.25*914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一次性使用帽子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98F" w:rsidRDefault="0030398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20</w:t>
            </w:r>
            <w:r>
              <w:rPr>
                <w:rStyle w:val="font71"/>
                <w:rFonts w:hint="default"/>
                <w:lang w:bidi="ar"/>
              </w:rPr>
              <w:t>只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84</w:t>
            </w:r>
            <w:r>
              <w:rPr>
                <w:rStyle w:val="font71"/>
                <w:rFonts w:hint="default"/>
                <w:lang w:bidi="ar"/>
              </w:rPr>
              <w:t>泡腾片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84</w:t>
            </w:r>
            <w:r>
              <w:rPr>
                <w:rStyle w:val="font71"/>
                <w:rFonts w:hint="default"/>
                <w:lang w:bidi="ar"/>
              </w:rPr>
              <w:t>泡腾片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A4</w:t>
            </w:r>
            <w:r>
              <w:rPr>
                <w:rStyle w:val="font71"/>
                <w:rFonts w:hint="default"/>
                <w:lang w:bidi="ar"/>
              </w:rPr>
              <w:t>切纸刀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钢制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30398F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lang w:bidi="ar"/>
              </w:rPr>
              <w:t>木制</w:t>
            </w:r>
            <w:r>
              <w:rPr>
                <w:rStyle w:val="font81"/>
                <w:rFonts w:eastAsia="宋体"/>
                <w:lang w:bidi="ar"/>
              </w:rPr>
              <w:t>B3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30398F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电子血压计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01"/>
                <w:rFonts w:hint="default"/>
                <w:lang w:bidi="ar"/>
              </w:rPr>
              <w:t>测量</w:t>
            </w:r>
            <w:proofErr w:type="gramStart"/>
            <w:r>
              <w:rPr>
                <w:rStyle w:val="font01"/>
                <w:rFonts w:hint="default"/>
                <w:lang w:bidi="ar"/>
              </w:rPr>
              <w:t>脉博</w:t>
            </w:r>
            <w:proofErr w:type="gramEnd"/>
            <w:r>
              <w:rPr>
                <w:rStyle w:val="font91"/>
                <w:rFonts w:eastAsia="宋体"/>
                <w:lang w:bidi="ar"/>
              </w:rPr>
              <w:t xml:space="preserve"> </w:t>
            </w:r>
            <w:r>
              <w:rPr>
                <w:rStyle w:val="font101"/>
                <w:rFonts w:hint="default"/>
                <w:lang w:bidi="ar"/>
              </w:rPr>
              <w:t>测量血压</w:t>
            </w:r>
            <w:r>
              <w:rPr>
                <w:rStyle w:val="font91"/>
                <w:rFonts w:eastAsia="宋体"/>
                <w:lang w:bidi="ar"/>
              </w:rPr>
              <w:t xml:space="preserve"> </w:t>
            </w:r>
            <w:r>
              <w:rPr>
                <w:rStyle w:val="font101"/>
                <w:rFonts w:hint="default"/>
                <w:lang w:bidi="ar"/>
              </w:rPr>
              <w:t>语音播报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水银血压计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测量血压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听诊器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西恩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双听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弹力自粘绷带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有弹力、可自粘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软油泥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东弘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彩色油泥（白色）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可供塑形使用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缝合硅胶（盒装）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模块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可供缝合使用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卸妆油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珀研萃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300ml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可供卸妆使用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卸妆棉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茵斯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每包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1200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化妆油彩（白）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化妆油彩（朱红）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化妆油彩（肉色）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30398F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化妆油彩（嫩肉色）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水银血压计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测量血压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弹力自粘绷带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有弹力、可自粘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南孚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号碱性聚能环3代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医用棉签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河南瑞科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4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支小包装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30398F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碘伏消毒液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山东安捷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500ml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听诊器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西恩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双听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血糖试纸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长沙三诺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安稳型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血糖仪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长沙三诺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安稳型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30398F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5ml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注射器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南阳久康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150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250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粘电极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50*130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粘电极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90*130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粘电极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40*40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血压计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画纸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60*90cm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口罩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片装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ABS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移动餐桌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足踝矫形器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冠爱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免洗洗手液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洁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马克笔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48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抽纸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层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*130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仿真钱币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84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泡腾片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钟表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40CM*40CM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挂式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相册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DIY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相册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温湿度计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音响设备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小音响（能播放指定歌曲）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30398F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酒精消毒棉片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60*60mm 100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片装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酒精消毒湿巾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独立包装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*50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保温水壶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开襟上衣裤子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XXXL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30398F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围兜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成人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30398F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热水袋及套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30398F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17*27cm 2000ml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30398F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南孚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号碱性聚能环3代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30398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恒工电线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RV0.3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30398F">
        <w:trPr>
          <w:trHeight w:val="153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网线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配套工具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安润达亚凯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网络套装（网线钳、测线仪、水晶头、剥线刀等）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</w:tbl>
    <w:p w:rsidR="0030398F" w:rsidRDefault="0030398F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30398F" w:rsidRDefault="00505A87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:rsidR="006219C1" w:rsidRDefault="006219C1" w:rsidP="006219C1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:rsidR="006219C1" w:rsidRPr="00D70D0A" w:rsidRDefault="006219C1" w:rsidP="006219C1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:rsidR="006219C1" w:rsidRDefault="006219C1" w:rsidP="006219C1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.请各供应商于</w:t>
      </w:r>
      <w:proofErr w:type="gramStart"/>
      <w:r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>
        <w:rPr>
          <w:rFonts w:ascii="仿宋" w:eastAsia="仿宋" w:hAnsi="仿宋" w:cs="Times New Roman"/>
          <w:kern w:val="0"/>
          <w:sz w:val="24"/>
          <w:szCs w:val="24"/>
        </w:rPr>
        <w:t>7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日前将报价单(盖章)，电子材料发送到邮箱：</w:t>
      </w:r>
      <w:hyperlink r:id="rId6" w:history="1">
        <w:r w:rsidRPr="00065648">
          <w:t>2003003</w:t>
        </w:r>
        <w:r w:rsidRPr="00065648">
          <w:rPr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，为保障公平公正，</w:t>
      </w:r>
      <w:r w:rsidRPr="00065648">
        <w:rPr>
          <w:rFonts w:ascii="仿宋" w:eastAsia="仿宋" w:hAnsi="仿宋" w:cs="Times New Roman" w:hint="eastAsia"/>
          <w:kern w:val="0"/>
          <w:sz w:val="24"/>
          <w:szCs w:val="24"/>
        </w:rPr>
        <w:t>报价单要求加密，供应商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9月8日9点前将</w:t>
      </w:r>
      <w:r w:rsidRPr="00065648">
        <w:rPr>
          <w:rFonts w:ascii="仿宋" w:eastAsia="仿宋" w:hAnsi="仿宋" w:cs="Times New Roman" w:hint="eastAsia"/>
          <w:kern w:val="0"/>
          <w:sz w:val="24"/>
          <w:szCs w:val="24"/>
        </w:rPr>
        <w:t>解密密码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发到邮箱</w:t>
      </w:r>
      <w:hyperlink r:id="rId7" w:history="1">
        <w:r w:rsidRPr="00065648">
          <w:t>2003003</w:t>
        </w:r>
        <w:r w:rsidRPr="00065648">
          <w:rPr>
            <w:rFonts w:hint="eastAsia"/>
          </w:rPr>
          <w:t>@cua.edu.cn</w:t>
        </w:r>
      </w:hyperlink>
      <w:r w:rsidRPr="00065648">
        <w:rPr>
          <w:rFonts w:ascii="仿宋" w:eastAsia="仿宋" w:hAnsi="仿宋" w:cs="Times New Roman" w:hint="eastAsia"/>
          <w:kern w:val="0"/>
          <w:sz w:val="24"/>
          <w:szCs w:val="24"/>
        </w:rPr>
        <w:t>，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逾期视为自动放弃，</w:t>
      </w:r>
      <w:r w:rsidRPr="00ED3885">
        <w:rPr>
          <w:rFonts w:ascii="仿宋" w:eastAsia="仿宋" w:hAnsi="仿宋" w:cs="Times New Roman" w:hint="eastAsia"/>
          <w:kern w:val="0"/>
          <w:sz w:val="24"/>
          <w:szCs w:val="24"/>
        </w:rPr>
        <w:t>校方统一时间解密。</w:t>
      </w:r>
    </w:p>
    <w:p w:rsidR="0030398F" w:rsidRDefault="00505A87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4.</w:t>
      </w:r>
      <w:r w:rsidR="00E2641A" w:rsidRPr="00E2641A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E2641A" w:rsidRPr="007B4BF2">
        <w:rPr>
          <w:rFonts w:ascii="仿宋" w:eastAsia="仿宋" w:hAnsi="仿宋" w:cs="Times New Roman" w:hint="eastAsia"/>
          <w:kern w:val="0"/>
          <w:sz w:val="24"/>
          <w:szCs w:val="24"/>
        </w:rPr>
        <w:t>如有疑问请联系项目联系人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：</w:t>
      </w:r>
      <w:r w:rsidRPr="006219C1">
        <w:rPr>
          <w:rFonts w:ascii="仿宋" w:eastAsia="仿宋" w:hAnsi="仿宋" w:cs="Times New Roman" w:hint="eastAsia"/>
          <w:kern w:val="0"/>
          <w:sz w:val="24"/>
          <w:szCs w:val="24"/>
        </w:rPr>
        <w:t xml:space="preserve">秦昊老师 </w:t>
      </w:r>
      <w:r w:rsidRPr="006219C1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 w:rsidRPr="006219C1">
        <w:rPr>
          <w:rFonts w:ascii="仿宋" w:eastAsia="仿宋" w:hAnsi="仿宋" w:cs="Times New Roman" w:hint="eastAsia"/>
          <w:kern w:val="0"/>
          <w:sz w:val="24"/>
          <w:szCs w:val="24"/>
        </w:rPr>
        <w:t>电话：</w:t>
      </w:r>
      <w:r w:rsidR="006219C1" w:rsidRPr="006219C1">
        <w:rPr>
          <w:rFonts w:ascii="仿宋" w:eastAsia="仿宋" w:hAnsi="仿宋" w:cs="Times New Roman" w:hint="eastAsia"/>
          <w:kern w:val="0"/>
          <w:sz w:val="24"/>
          <w:szCs w:val="24"/>
        </w:rPr>
        <w:t>1</w:t>
      </w:r>
      <w:r w:rsidR="006219C1" w:rsidRPr="006219C1">
        <w:rPr>
          <w:rFonts w:ascii="仿宋" w:eastAsia="仿宋" w:hAnsi="仿宋" w:cs="Times New Roman"/>
          <w:kern w:val="0"/>
          <w:sz w:val="24"/>
          <w:szCs w:val="24"/>
        </w:rPr>
        <w:t>8055100864</w:t>
      </w:r>
    </w:p>
    <w:p w:rsidR="0030398F" w:rsidRDefault="0030398F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</w:p>
    <w:p w:rsidR="0030398F" w:rsidRDefault="00505A87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:rsidR="00124AEA" w:rsidRDefault="00505A87" w:rsidP="00124AEA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 w:rsidR="00124AEA">
        <w:rPr>
          <w:rFonts w:ascii="仿宋" w:eastAsia="仿宋" w:hAnsi="仿宋" w:cs="Times New Roman" w:hint="eastAsia"/>
          <w:kern w:val="0"/>
          <w:sz w:val="24"/>
          <w:szCs w:val="24"/>
        </w:rPr>
        <w:t xml:space="preserve">  2022年9月1日</w:t>
      </w:r>
    </w:p>
    <w:p w:rsidR="0030398F" w:rsidRPr="00124AEA" w:rsidRDefault="0030398F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bookmarkStart w:id="0" w:name="_GoBack"/>
      <w:bookmarkEnd w:id="0"/>
    </w:p>
    <w:p w:rsidR="0030398F" w:rsidRDefault="00505A8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:rsidR="0030398F" w:rsidRDefault="00505A8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营业执照（扫描件）</w:t>
      </w:r>
    </w:p>
    <w:p w:rsidR="0030398F" w:rsidRDefault="00505A8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</w:t>
      </w: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30398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567" w:type="dxa"/>
            <w:shd w:val="clear" w:color="auto" w:fill="auto"/>
            <w:vAlign w:val="center"/>
          </w:tcPr>
          <w:p w:rsidR="0030398F" w:rsidRDefault="0030398F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30398F" w:rsidRDefault="00505A8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:rsidR="0030398F" w:rsidRDefault="00505A8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:rsidR="0030398F" w:rsidRDefault="00505A8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:rsidR="0030398F" w:rsidRDefault="0030398F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30398F" w:rsidRDefault="00505A8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:rsidR="0030398F" w:rsidRDefault="0030398F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30398F" w:rsidRDefault="0030398F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30398F" w:rsidRDefault="0030398F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567" w:type="dxa"/>
            <w:shd w:val="clear" w:color="auto" w:fill="auto"/>
            <w:vAlign w:val="center"/>
          </w:tcPr>
          <w:p w:rsidR="0030398F" w:rsidRDefault="0030398F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30398F" w:rsidRDefault="00505A87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:rsidR="0030398F" w:rsidRDefault="0030398F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0398F" w:rsidRDefault="00505A87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30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9"/>
        </w:trPr>
        <w:tc>
          <w:tcPr>
            <w:tcW w:w="567" w:type="dxa"/>
            <w:shd w:val="clear" w:color="auto" w:fill="auto"/>
            <w:vAlign w:val="center"/>
          </w:tcPr>
          <w:p w:rsidR="0030398F" w:rsidRDefault="0030398F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30398F" w:rsidRDefault="00505A87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:rsidR="0030398F" w:rsidRDefault="0030398F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30398F" w:rsidRDefault="00505A87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30398F" w:rsidRDefault="0030398F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0398F" w:rsidRDefault="00505A87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:rsidR="0030398F" w:rsidRDefault="00505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 w:rsidR="0030398F" w:rsidRDefault="00505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:rsidR="0030398F" w:rsidRDefault="0030398F"/>
    <w:sectPr w:rsidR="0030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AFB" w:rsidRDefault="00154AFB" w:rsidP="00E2641A">
      <w:r>
        <w:separator/>
      </w:r>
    </w:p>
  </w:endnote>
  <w:endnote w:type="continuationSeparator" w:id="0">
    <w:p w:rsidR="00154AFB" w:rsidRDefault="00154AFB" w:rsidP="00E2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AFB" w:rsidRDefault="00154AFB" w:rsidP="00E2641A">
      <w:r>
        <w:separator/>
      </w:r>
    </w:p>
  </w:footnote>
  <w:footnote w:type="continuationSeparator" w:id="0">
    <w:p w:rsidR="00154AFB" w:rsidRDefault="00154AFB" w:rsidP="00E2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yNGE3ZDdhMDZkMThlMTYzMGU5MGYyZTExOTc2ODcifQ=="/>
  </w:docVars>
  <w:rsids>
    <w:rsidRoot w:val="0096792E"/>
    <w:rsid w:val="00020505"/>
    <w:rsid w:val="000A62B0"/>
    <w:rsid w:val="00124AEA"/>
    <w:rsid w:val="00154AFB"/>
    <w:rsid w:val="0030398F"/>
    <w:rsid w:val="003172EC"/>
    <w:rsid w:val="00325410"/>
    <w:rsid w:val="00505A87"/>
    <w:rsid w:val="006219C1"/>
    <w:rsid w:val="00663E5D"/>
    <w:rsid w:val="0069364C"/>
    <w:rsid w:val="00712020"/>
    <w:rsid w:val="0096792E"/>
    <w:rsid w:val="00A172BE"/>
    <w:rsid w:val="00BA56D4"/>
    <w:rsid w:val="00BB5D4D"/>
    <w:rsid w:val="00C129FC"/>
    <w:rsid w:val="00D70D0A"/>
    <w:rsid w:val="00E2641A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82BB6-2568-46D1-BCD3-587F9E13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81">
    <w:name w:val="font8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uiPriority w:val="99"/>
    <w:unhideWhenUsed/>
    <w:rsid w:val="00E2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64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64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03003@c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03003@c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2022-08-31T06:34:00Z</dcterms:created>
  <dcterms:modified xsi:type="dcterms:W3CDTF">2022-09-01T04:51:00Z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BD8523A48C224C90B67F6ABC185366D9</vt:lpwstr>
  </property>
</Properties>
</file>