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74E2D">
      <w:pPr>
        <w:jc w:val="center"/>
        <w:rPr>
          <w:rFonts w:hint="default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安徽城市管理职业学院2027届毕业生实习险采购项目报价表</w:t>
      </w:r>
      <w:bookmarkStart w:id="0" w:name="_GoBack"/>
      <w:bookmarkEnd w:id="0"/>
    </w:p>
    <w:tbl>
      <w:tblPr>
        <w:tblStyle w:val="4"/>
        <w:tblW w:w="122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048"/>
        <w:gridCol w:w="744"/>
        <w:gridCol w:w="3731"/>
        <w:gridCol w:w="3421"/>
        <w:gridCol w:w="2276"/>
      </w:tblGrid>
      <w:tr w14:paraId="5798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2211" w:type="dxa"/>
            <w:gridSpan w:val="6"/>
            <w:vAlign w:val="center"/>
          </w:tcPr>
          <w:p w14:paraId="6D0F7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安徽城市管理职业学院2027届毕业生实习险采购项目采购清单</w:t>
            </w:r>
          </w:p>
        </w:tc>
      </w:tr>
      <w:tr w14:paraId="2CCA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  <w:jc w:val="center"/>
        </w:trPr>
        <w:tc>
          <w:tcPr>
            <w:tcW w:w="991" w:type="dxa"/>
            <w:vAlign w:val="center"/>
          </w:tcPr>
          <w:p w14:paraId="1A2D87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48" w:type="dxa"/>
            <w:vAlign w:val="center"/>
          </w:tcPr>
          <w:p w14:paraId="34CE71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744" w:type="dxa"/>
            <w:vAlign w:val="center"/>
          </w:tcPr>
          <w:p w14:paraId="1B234F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人数</w:t>
            </w:r>
          </w:p>
        </w:tc>
        <w:tc>
          <w:tcPr>
            <w:tcW w:w="7152" w:type="dxa"/>
            <w:gridSpan w:val="2"/>
            <w:vAlign w:val="center"/>
          </w:tcPr>
          <w:p w14:paraId="5E655E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276" w:type="dxa"/>
            <w:vAlign w:val="center"/>
          </w:tcPr>
          <w:p w14:paraId="0F11D6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保险金额（万元）</w:t>
            </w:r>
          </w:p>
        </w:tc>
      </w:tr>
      <w:tr w14:paraId="0CF55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restart"/>
            <w:vAlign w:val="center"/>
          </w:tcPr>
          <w:p w14:paraId="5D19E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48" w:type="dxa"/>
            <w:vMerge w:val="restart"/>
            <w:vAlign w:val="center"/>
          </w:tcPr>
          <w:p w14:paraId="440615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学生实习险项目</w:t>
            </w:r>
          </w:p>
        </w:tc>
        <w:tc>
          <w:tcPr>
            <w:tcW w:w="744" w:type="dxa"/>
            <w:vMerge w:val="restart"/>
            <w:vAlign w:val="center"/>
          </w:tcPr>
          <w:p w14:paraId="5792A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8053</w:t>
            </w:r>
          </w:p>
        </w:tc>
        <w:tc>
          <w:tcPr>
            <w:tcW w:w="3731" w:type="dxa"/>
            <w:vMerge w:val="restart"/>
            <w:vAlign w:val="center"/>
          </w:tcPr>
          <w:p w14:paraId="11142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顶岗实习责任及教学实习责任（主险）</w:t>
            </w:r>
          </w:p>
        </w:tc>
        <w:tc>
          <w:tcPr>
            <w:tcW w:w="3421" w:type="dxa"/>
            <w:vAlign w:val="center"/>
          </w:tcPr>
          <w:p w14:paraId="7C7E09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每个学生每年责任限额</w:t>
            </w:r>
          </w:p>
        </w:tc>
        <w:tc>
          <w:tcPr>
            <w:tcW w:w="2276" w:type="dxa"/>
            <w:vAlign w:val="center"/>
          </w:tcPr>
          <w:p w14:paraId="2C4783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10万元</w:t>
            </w:r>
          </w:p>
        </w:tc>
      </w:tr>
      <w:tr w14:paraId="41587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4A68B5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29B91D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6F4BB9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04EEBE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70632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每个学生每年医疗费用责任限额</w:t>
            </w:r>
          </w:p>
        </w:tc>
        <w:tc>
          <w:tcPr>
            <w:tcW w:w="2276" w:type="dxa"/>
            <w:vAlign w:val="center"/>
          </w:tcPr>
          <w:p w14:paraId="257170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2万元</w:t>
            </w:r>
          </w:p>
        </w:tc>
      </w:tr>
      <w:tr w14:paraId="13463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545D5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4AFE95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37C2DF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44FBF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034503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每所学校每次事故责任限额</w:t>
            </w:r>
          </w:p>
        </w:tc>
        <w:tc>
          <w:tcPr>
            <w:tcW w:w="2276" w:type="dxa"/>
            <w:vAlign w:val="center"/>
          </w:tcPr>
          <w:p w14:paraId="4712EB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200万元</w:t>
            </w:r>
          </w:p>
        </w:tc>
      </w:tr>
      <w:tr w14:paraId="6F467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2FC2D4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4BD99F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2D9CE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4077BF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6E6ECD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保单累计赔偿限额</w:t>
            </w:r>
          </w:p>
        </w:tc>
        <w:tc>
          <w:tcPr>
            <w:tcW w:w="2276" w:type="dxa"/>
            <w:vAlign w:val="center"/>
          </w:tcPr>
          <w:p w14:paraId="7E25B3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500万元</w:t>
            </w:r>
          </w:p>
        </w:tc>
      </w:tr>
      <w:tr w14:paraId="0F484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12627B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4E8EF1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4D71C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restart"/>
            <w:vAlign w:val="center"/>
          </w:tcPr>
          <w:p w14:paraId="611615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学生实习第三者责任人身伤害险（附加险）</w:t>
            </w:r>
          </w:p>
        </w:tc>
        <w:tc>
          <w:tcPr>
            <w:tcW w:w="3421" w:type="dxa"/>
            <w:vAlign w:val="center"/>
          </w:tcPr>
          <w:p w14:paraId="1DCB07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276" w:type="dxa"/>
            <w:vAlign w:val="center"/>
          </w:tcPr>
          <w:p w14:paraId="4842F5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4.5万元</w:t>
            </w:r>
          </w:p>
        </w:tc>
      </w:tr>
      <w:tr w14:paraId="1B267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6CB59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0EC260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3BCB6D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677B74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0110B6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276" w:type="dxa"/>
            <w:vAlign w:val="center"/>
          </w:tcPr>
          <w:p w14:paraId="5B1198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4.5万元</w:t>
            </w:r>
          </w:p>
        </w:tc>
      </w:tr>
      <w:tr w14:paraId="2377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3218A9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669C9B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24C2B6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138842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1CF45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276" w:type="dxa"/>
            <w:vAlign w:val="center"/>
          </w:tcPr>
          <w:p w14:paraId="534649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45万元</w:t>
            </w:r>
          </w:p>
        </w:tc>
      </w:tr>
      <w:tr w14:paraId="57584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1D6200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78C2DB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75C15A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restart"/>
            <w:vAlign w:val="center"/>
          </w:tcPr>
          <w:p w14:paraId="47C5A4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精神损害责任（附加险）</w:t>
            </w:r>
          </w:p>
        </w:tc>
        <w:tc>
          <w:tcPr>
            <w:tcW w:w="3421" w:type="dxa"/>
            <w:vAlign w:val="center"/>
          </w:tcPr>
          <w:p w14:paraId="5D329B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276" w:type="dxa"/>
            <w:vAlign w:val="center"/>
          </w:tcPr>
          <w:p w14:paraId="771EEA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2万元</w:t>
            </w:r>
          </w:p>
        </w:tc>
      </w:tr>
      <w:tr w14:paraId="4CD0B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16485D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150EA7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29FA3C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748AFA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421" w:type="dxa"/>
            <w:vAlign w:val="center"/>
          </w:tcPr>
          <w:p w14:paraId="7F258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276" w:type="dxa"/>
            <w:vAlign w:val="center"/>
          </w:tcPr>
          <w:p w14:paraId="6377A5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7万元</w:t>
            </w:r>
          </w:p>
        </w:tc>
      </w:tr>
      <w:tr w14:paraId="305C5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1" w:type="dxa"/>
            <w:vMerge w:val="continue"/>
            <w:vAlign w:val="center"/>
          </w:tcPr>
          <w:p w14:paraId="33EBEC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48" w:type="dxa"/>
            <w:vMerge w:val="continue"/>
            <w:vAlign w:val="center"/>
          </w:tcPr>
          <w:p w14:paraId="0AA9D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1B343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31" w:type="dxa"/>
            <w:vMerge w:val="continue"/>
            <w:vAlign w:val="center"/>
          </w:tcPr>
          <w:p w14:paraId="520FB4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21" w:type="dxa"/>
            <w:vAlign w:val="center"/>
          </w:tcPr>
          <w:p w14:paraId="296C09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276" w:type="dxa"/>
            <w:vAlign w:val="center"/>
          </w:tcPr>
          <w:p w14:paraId="2B0250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150万元</w:t>
            </w:r>
          </w:p>
        </w:tc>
      </w:tr>
      <w:tr w14:paraId="53356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991" w:type="dxa"/>
            <w:shd w:val="clear" w:color="auto" w:fill="auto"/>
            <w:vAlign w:val="center"/>
          </w:tcPr>
          <w:p w14:paraId="73A266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11220" w:type="dxa"/>
            <w:gridSpan w:val="5"/>
            <w:vAlign w:val="center"/>
          </w:tcPr>
          <w:p w14:paraId="2776C6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            小写：</w:t>
            </w:r>
          </w:p>
        </w:tc>
      </w:tr>
    </w:tbl>
    <w:p w14:paraId="23EC3592">
      <w:pPr>
        <w:numPr>
          <w:ilvl w:val="0"/>
          <w:numId w:val="0"/>
        </w:numPr>
        <w:ind w:firstLine="1680" w:firstLineChars="7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7D23BA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C4FD85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报价单位名称（盖章）：</w:t>
      </w:r>
    </w:p>
    <w:p w14:paraId="009BF17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862C51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     年    月    日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770A5D-71F3-4885-9A6A-C2DBF3959B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5B181BA-B2A5-45C6-946E-10C147FE41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FB221A5-09A4-42C4-B37B-B1D925EED1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73282C-6BA6-4F94-BC91-27A3EA3235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FE714E7-00CF-4A05-9F46-ED169392E61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6ABF1E4-36B4-48FC-8A4C-665760CBF3B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166A5A4-C938-495A-B106-35B1E5C85F09}"/>
  </w:font>
  <w:font w:name="WPSEMBED22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NzBiNzQ5ZjU2Mzc0ZjdjYWYzNWU1ODUzZTk2MjkifQ=="/>
  </w:docVars>
  <w:rsids>
    <w:rsidRoot w:val="00000000"/>
    <w:rsid w:val="00384B9C"/>
    <w:rsid w:val="00FA254C"/>
    <w:rsid w:val="00FC206D"/>
    <w:rsid w:val="0156352C"/>
    <w:rsid w:val="02300221"/>
    <w:rsid w:val="024B37C5"/>
    <w:rsid w:val="0365214C"/>
    <w:rsid w:val="03771E7F"/>
    <w:rsid w:val="03A74512"/>
    <w:rsid w:val="03C42A20"/>
    <w:rsid w:val="03F11C32"/>
    <w:rsid w:val="040A30C4"/>
    <w:rsid w:val="040D7558"/>
    <w:rsid w:val="04387860"/>
    <w:rsid w:val="055C132D"/>
    <w:rsid w:val="05C313AC"/>
    <w:rsid w:val="0659586C"/>
    <w:rsid w:val="0680104B"/>
    <w:rsid w:val="0728596A"/>
    <w:rsid w:val="074141AF"/>
    <w:rsid w:val="07746E01"/>
    <w:rsid w:val="077741FC"/>
    <w:rsid w:val="07D275D3"/>
    <w:rsid w:val="086A3D60"/>
    <w:rsid w:val="08B374B6"/>
    <w:rsid w:val="09B3042B"/>
    <w:rsid w:val="09C52784"/>
    <w:rsid w:val="0A481E7F"/>
    <w:rsid w:val="0A5B1955"/>
    <w:rsid w:val="0B154375"/>
    <w:rsid w:val="0B993A42"/>
    <w:rsid w:val="0BCA3494"/>
    <w:rsid w:val="0BE300B2"/>
    <w:rsid w:val="0BF91683"/>
    <w:rsid w:val="0D2C7836"/>
    <w:rsid w:val="0D41498F"/>
    <w:rsid w:val="0D7336B7"/>
    <w:rsid w:val="0DF60822"/>
    <w:rsid w:val="0E43752E"/>
    <w:rsid w:val="0F1862C4"/>
    <w:rsid w:val="0F2B2993"/>
    <w:rsid w:val="10C832D6"/>
    <w:rsid w:val="10E50428"/>
    <w:rsid w:val="11B36778"/>
    <w:rsid w:val="11E132E5"/>
    <w:rsid w:val="11FA43A7"/>
    <w:rsid w:val="1226519C"/>
    <w:rsid w:val="12661A3D"/>
    <w:rsid w:val="130D3C66"/>
    <w:rsid w:val="141A663B"/>
    <w:rsid w:val="14374B02"/>
    <w:rsid w:val="144B2C98"/>
    <w:rsid w:val="14830684"/>
    <w:rsid w:val="14F96B98"/>
    <w:rsid w:val="15821143"/>
    <w:rsid w:val="15AF54A9"/>
    <w:rsid w:val="15FD6214"/>
    <w:rsid w:val="1621504F"/>
    <w:rsid w:val="16ED44DA"/>
    <w:rsid w:val="17846AC4"/>
    <w:rsid w:val="17986384"/>
    <w:rsid w:val="18730A0F"/>
    <w:rsid w:val="1899064E"/>
    <w:rsid w:val="18B67C54"/>
    <w:rsid w:val="18D92F68"/>
    <w:rsid w:val="18D94D16"/>
    <w:rsid w:val="191E310A"/>
    <w:rsid w:val="19306900"/>
    <w:rsid w:val="193308A8"/>
    <w:rsid w:val="197B7B7C"/>
    <w:rsid w:val="19E51482"/>
    <w:rsid w:val="1A295829"/>
    <w:rsid w:val="1A7D4307"/>
    <w:rsid w:val="1AAB623F"/>
    <w:rsid w:val="1B520DB0"/>
    <w:rsid w:val="1C2D292F"/>
    <w:rsid w:val="1C766D20"/>
    <w:rsid w:val="1C93342E"/>
    <w:rsid w:val="1D2B7B0B"/>
    <w:rsid w:val="1D3C1D18"/>
    <w:rsid w:val="1D3F5364"/>
    <w:rsid w:val="1D41732E"/>
    <w:rsid w:val="1DD97567"/>
    <w:rsid w:val="1DF75C3F"/>
    <w:rsid w:val="1FA0658E"/>
    <w:rsid w:val="1FBB33C8"/>
    <w:rsid w:val="1FF97A4C"/>
    <w:rsid w:val="2000527E"/>
    <w:rsid w:val="20796DDF"/>
    <w:rsid w:val="20CA3197"/>
    <w:rsid w:val="21933ED0"/>
    <w:rsid w:val="21BD0CDC"/>
    <w:rsid w:val="227930C6"/>
    <w:rsid w:val="22E447AD"/>
    <w:rsid w:val="22EB3FC4"/>
    <w:rsid w:val="22EE7610"/>
    <w:rsid w:val="231D51A8"/>
    <w:rsid w:val="232B2612"/>
    <w:rsid w:val="23447230"/>
    <w:rsid w:val="23700025"/>
    <w:rsid w:val="237D2742"/>
    <w:rsid w:val="243C43AB"/>
    <w:rsid w:val="24651B54"/>
    <w:rsid w:val="24722CC9"/>
    <w:rsid w:val="256040C9"/>
    <w:rsid w:val="2666009C"/>
    <w:rsid w:val="26B172D2"/>
    <w:rsid w:val="26BA120B"/>
    <w:rsid w:val="270349E6"/>
    <w:rsid w:val="27FA6A57"/>
    <w:rsid w:val="28C64B8B"/>
    <w:rsid w:val="28F811E9"/>
    <w:rsid w:val="29363EA1"/>
    <w:rsid w:val="29A0718A"/>
    <w:rsid w:val="29B449E4"/>
    <w:rsid w:val="2A021BF3"/>
    <w:rsid w:val="2A325F72"/>
    <w:rsid w:val="2A385615"/>
    <w:rsid w:val="2A600AAE"/>
    <w:rsid w:val="2AA9206F"/>
    <w:rsid w:val="2B165705"/>
    <w:rsid w:val="2B230073"/>
    <w:rsid w:val="2B8C79C6"/>
    <w:rsid w:val="2BD9316B"/>
    <w:rsid w:val="2BE27F2E"/>
    <w:rsid w:val="2C1A1476"/>
    <w:rsid w:val="2C7F72DA"/>
    <w:rsid w:val="2CF021D7"/>
    <w:rsid w:val="2D850B71"/>
    <w:rsid w:val="2DA51213"/>
    <w:rsid w:val="2DDB2E87"/>
    <w:rsid w:val="2E0C75CB"/>
    <w:rsid w:val="2E8E1CA7"/>
    <w:rsid w:val="2EF266DA"/>
    <w:rsid w:val="2F2A5E74"/>
    <w:rsid w:val="2F6678EA"/>
    <w:rsid w:val="2F792957"/>
    <w:rsid w:val="2FD82C6F"/>
    <w:rsid w:val="2FDC6A42"/>
    <w:rsid w:val="2FDD5C8B"/>
    <w:rsid w:val="30534F57"/>
    <w:rsid w:val="309061AB"/>
    <w:rsid w:val="30E3452C"/>
    <w:rsid w:val="30F73B34"/>
    <w:rsid w:val="311635A4"/>
    <w:rsid w:val="31CF4AB1"/>
    <w:rsid w:val="31D02BD2"/>
    <w:rsid w:val="31D22039"/>
    <w:rsid w:val="322A1CE7"/>
    <w:rsid w:val="32700042"/>
    <w:rsid w:val="32AC44BB"/>
    <w:rsid w:val="3386234D"/>
    <w:rsid w:val="33B43F5E"/>
    <w:rsid w:val="33C614FC"/>
    <w:rsid w:val="34237336"/>
    <w:rsid w:val="347F27BE"/>
    <w:rsid w:val="352E5F92"/>
    <w:rsid w:val="35303AB8"/>
    <w:rsid w:val="35330497"/>
    <w:rsid w:val="359E4EC6"/>
    <w:rsid w:val="35C3492C"/>
    <w:rsid w:val="368E7C0F"/>
    <w:rsid w:val="376E6B1A"/>
    <w:rsid w:val="381E5E4A"/>
    <w:rsid w:val="38237904"/>
    <w:rsid w:val="38392C6D"/>
    <w:rsid w:val="383B0E27"/>
    <w:rsid w:val="39671A73"/>
    <w:rsid w:val="39736669"/>
    <w:rsid w:val="3A0D445B"/>
    <w:rsid w:val="3B7020C1"/>
    <w:rsid w:val="3B732C00"/>
    <w:rsid w:val="3BE253E0"/>
    <w:rsid w:val="3D5C0337"/>
    <w:rsid w:val="3D7C3A0F"/>
    <w:rsid w:val="3D924F4F"/>
    <w:rsid w:val="3DC74762"/>
    <w:rsid w:val="3E1026D9"/>
    <w:rsid w:val="3E613934"/>
    <w:rsid w:val="3E86299B"/>
    <w:rsid w:val="3E9949BE"/>
    <w:rsid w:val="3F163D1F"/>
    <w:rsid w:val="3F386947"/>
    <w:rsid w:val="3F8C5F9F"/>
    <w:rsid w:val="3FEE6A4A"/>
    <w:rsid w:val="40420B44"/>
    <w:rsid w:val="407C4056"/>
    <w:rsid w:val="41202C33"/>
    <w:rsid w:val="419E624E"/>
    <w:rsid w:val="41AB3BB0"/>
    <w:rsid w:val="41D76E5C"/>
    <w:rsid w:val="421502BE"/>
    <w:rsid w:val="42333E44"/>
    <w:rsid w:val="42D7284C"/>
    <w:rsid w:val="43807B29"/>
    <w:rsid w:val="43880F63"/>
    <w:rsid w:val="43CA157C"/>
    <w:rsid w:val="43F9776B"/>
    <w:rsid w:val="455A7E34"/>
    <w:rsid w:val="458A2D71"/>
    <w:rsid w:val="458C0701"/>
    <w:rsid w:val="46767799"/>
    <w:rsid w:val="47867B95"/>
    <w:rsid w:val="478A3F99"/>
    <w:rsid w:val="47F73389"/>
    <w:rsid w:val="47FF18A6"/>
    <w:rsid w:val="48284AC3"/>
    <w:rsid w:val="48AC74A2"/>
    <w:rsid w:val="49155047"/>
    <w:rsid w:val="49865F45"/>
    <w:rsid w:val="49AB775A"/>
    <w:rsid w:val="49F5018E"/>
    <w:rsid w:val="4A003601"/>
    <w:rsid w:val="4A286FFC"/>
    <w:rsid w:val="4AFD3FE5"/>
    <w:rsid w:val="4B052E99"/>
    <w:rsid w:val="4C2F4672"/>
    <w:rsid w:val="4CCB42DA"/>
    <w:rsid w:val="4D0D1FD3"/>
    <w:rsid w:val="4D454229"/>
    <w:rsid w:val="4D7F6F33"/>
    <w:rsid w:val="4D9F3131"/>
    <w:rsid w:val="4DC40DEA"/>
    <w:rsid w:val="4EA824BA"/>
    <w:rsid w:val="4EB250E6"/>
    <w:rsid w:val="4EF15C0F"/>
    <w:rsid w:val="4F29184C"/>
    <w:rsid w:val="4FEB4D54"/>
    <w:rsid w:val="5086682B"/>
    <w:rsid w:val="50AA42C7"/>
    <w:rsid w:val="50B96C00"/>
    <w:rsid w:val="50D37CC2"/>
    <w:rsid w:val="50E33C74"/>
    <w:rsid w:val="51204589"/>
    <w:rsid w:val="514069D9"/>
    <w:rsid w:val="514E559A"/>
    <w:rsid w:val="51967EC1"/>
    <w:rsid w:val="52EF33D4"/>
    <w:rsid w:val="532C5467"/>
    <w:rsid w:val="537806AC"/>
    <w:rsid w:val="54394525"/>
    <w:rsid w:val="55564A1D"/>
    <w:rsid w:val="5560764A"/>
    <w:rsid w:val="56811F6E"/>
    <w:rsid w:val="568630E0"/>
    <w:rsid w:val="571632E7"/>
    <w:rsid w:val="58EE608F"/>
    <w:rsid w:val="58EF1411"/>
    <w:rsid w:val="598B0D06"/>
    <w:rsid w:val="59A675E4"/>
    <w:rsid w:val="59CF119B"/>
    <w:rsid w:val="59F32A1E"/>
    <w:rsid w:val="5A2A46CB"/>
    <w:rsid w:val="5A7D0C9E"/>
    <w:rsid w:val="5AF05812"/>
    <w:rsid w:val="5BED3C02"/>
    <w:rsid w:val="5C4E46A0"/>
    <w:rsid w:val="5D0E2082"/>
    <w:rsid w:val="5D5932FD"/>
    <w:rsid w:val="5D883BE2"/>
    <w:rsid w:val="5E48511F"/>
    <w:rsid w:val="5E4C10B3"/>
    <w:rsid w:val="5E6737F7"/>
    <w:rsid w:val="5E79231D"/>
    <w:rsid w:val="5EF227E7"/>
    <w:rsid w:val="5F8F4A5E"/>
    <w:rsid w:val="5F9B6172"/>
    <w:rsid w:val="5FCA04E2"/>
    <w:rsid w:val="5FD27396"/>
    <w:rsid w:val="60675D31"/>
    <w:rsid w:val="60EF68D6"/>
    <w:rsid w:val="61B51549"/>
    <w:rsid w:val="61C979E8"/>
    <w:rsid w:val="622D6B06"/>
    <w:rsid w:val="62791D4B"/>
    <w:rsid w:val="63C35974"/>
    <w:rsid w:val="64B27796"/>
    <w:rsid w:val="64CF4145"/>
    <w:rsid w:val="650A75D2"/>
    <w:rsid w:val="653D3504"/>
    <w:rsid w:val="65515201"/>
    <w:rsid w:val="65554CF2"/>
    <w:rsid w:val="65B86B53"/>
    <w:rsid w:val="65F75C5A"/>
    <w:rsid w:val="66680A54"/>
    <w:rsid w:val="67350ED2"/>
    <w:rsid w:val="67DA7730"/>
    <w:rsid w:val="67F7228C"/>
    <w:rsid w:val="68D51CA5"/>
    <w:rsid w:val="68FE744E"/>
    <w:rsid w:val="69137C36"/>
    <w:rsid w:val="69F66377"/>
    <w:rsid w:val="6A097E59"/>
    <w:rsid w:val="6A3C1FDC"/>
    <w:rsid w:val="6AF1726A"/>
    <w:rsid w:val="6B1271E1"/>
    <w:rsid w:val="6B480E55"/>
    <w:rsid w:val="6C1C4E12"/>
    <w:rsid w:val="6C2B2308"/>
    <w:rsid w:val="6C6D2921"/>
    <w:rsid w:val="6CAB3449"/>
    <w:rsid w:val="6D286079"/>
    <w:rsid w:val="6D8A2BE8"/>
    <w:rsid w:val="6D9E6B0A"/>
    <w:rsid w:val="6E091D76"/>
    <w:rsid w:val="6E5D69C5"/>
    <w:rsid w:val="6E783EDC"/>
    <w:rsid w:val="6E900B48"/>
    <w:rsid w:val="6E934195"/>
    <w:rsid w:val="6ECB1B80"/>
    <w:rsid w:val="6F593630"/>
    <w:rsid w:val="71B725C2"/>
    <w:rsid w:val="71CD5C10"/>
    <w:rsid w:val="722D3353"/>
    <w:rsid w:val="72510A2B"/>
    <w:rsid w:val="726C71D7"/>
    <w:rsid w:val="728358AE"/>
    <w:rsid w:val="72971A7F"/>
    <w:rsid w:val="72B33AB6"/>
    <w:rsid w:val="73AA6208"/>
    <w:rsid w:val="73ED4810"/>
    <w:rsid w:val="73FC0A2E"/>
    <w:rsid w:val="748A603A"/>
    <w:rsid w:val="74956EB9"/>
    <w:rsid w:val="74974543"/>
    <w:rsid w:val="74E25E76"/>
    <w:rsid w:val="75734D20"/>
    <w:rsid w:val="764861AD"/>
    <w:rsid w:val="76B924DE"/>
    <w:rsid w:val="773A3D47"/>
    <w:rsid w:val="77B5517C"/>
    <w:rsid w:val="77BF424C"/>
    <w:rsid w:val="78770683"/>
    <w:rsid w:val="789316BC"/>
    <w:rsid w:val="78E473AD"/>
    <w:rsid w:val="79627778"/>
    <w:rsid w:val="79733540"/>
    <w:rsid w:val="799314ED"/>
    <w:rsid w:val="799A6D1F"/>
    <w:rsid w:val="79C2414A"/>
    <w:rsid w:val="7A646166"/>
    <w:rsid w:val="7A8F43AA"/>
    <w:rsid w:val="7B2263EB"/>
    <w:rsid w:val="7B3665D4"/>
    <w:rsid w:val="7B9B28DB"/>
    <w:rsid w:val="7C776FD7"/>
    <w:rsid w:val="7C827E8F"/>
    <w:rsid w:val="7CE23FC7"/>
    <w:rsid w:val="7D252DA4"/>
    <w:rsid w:val="7D567401"/>
    <w:rsid w:val="7DC26844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330</Words>
  <Characters>354</Characters>
  <Lines>0</Lines>
  <Paragraphs>0</Paragraphs>
  <TotalTime>445</TotalTime>
  <ScaleCrop>false</ScaleCrop>
  <LinksUpToDate>false</LinksUpToDate>
  <CharactersWithSpaces>411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Amy</cp:lastModifiedBy>
  <dcterms:modified xsi:type="dcterms:W3CDTF">2026-05-11T02:01:24Z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SaveFontToCloudKey">
    <vt:lpwstr>10437954_embed</vt:lpwstr>
  </property>
  <property fmtid="{D5CDD505-2E9C-101B-9397-08002B2CF9AE}" pid="4" name="ICV">
    <vt:lpwstr>8AE35D2057A54EC29903898EC43796E5</vt:lpwstr>
  </property>
  <property fmtid="{D5CDD505-2E9C-101B-9397-08002B2CF9AE}" pid="5" name="KSOTemplateDocerSaveRecord">
    <vt:lpwstr>eyJoZGlkIjoiMzE4NzBiNzQ5ZjU2Mzc0ZjdjYWYzNWU1ODUzZTk2MjkiLCJ1c2VySWQiOiIyMzM5NDM5NTgifQ==</vt:lpwstr>
  </property>
</Properties>
</file>