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李丰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2002年2月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淮南寿县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班级</w:t>
            </w:r>
            <w:r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团支书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委员候选人简况（500字以内）：李丰，男，汉族，2002年2月出生，安徽淮南市人，共青团员。现就读于20级市场营销专业。2020年获得“防疫优秀志愿者”，2021年度青年马克思主义高校培训班学员。现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资格审查委员会意见：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54FB1"/>
    <w:rsid w:val="41D92BB7"/>
    <w:rsid w:val="586618C9"/>
    <w:rsid w:val="6BA201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A9997317FCE3496DBCDFF413CB38D104</vt:lpwstr>
  </property>
</Properties>
</file>