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徐健健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2001年11月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安徽省池州市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  <w:t>城市建设学院团总支副书记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徐健健，男，汉族，2001年11月6日出生，安徽池州人，共青团成员，20级工程造价一班。现任城市建设学院副主席，团总支副书记。荣获2021年迎新活动优秀志愿者。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E5A2F"/>
    <w:rsid w:val="39BD328A"/>
    <w:rsid w:val="530775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2021-11-14T12:57:39Z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CE8556181EBB4BFFAB26063D722AD82A</vt:lpwstr>
  </property>
</Properties>
</file>