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吴涛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2002年8月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21学前三班班长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性格开朗、待人真诚友好，刚刚入学积极参加学院组织的各种活动，现在是学前教育学生会文体部的一员。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57545"/>
    <w:rsid w:val="21421624"/>
    <w:rsid w:val="6F1802D1"/>
    <w:rsid w:val="713E5A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B17D25BE1B77471B873258618029B354</vt:lpwstr>
  </property>
</Properties>
</file>