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6E7E9" w14:textId="77777777" w:rsidR="00E92ED7" w:rsidRDefault="00E92ED7" w:rsidP="00E92ED7">
      <w:pPr>
        <w:widowControl/>
        <w:shd w:val="clear" w:color="auto" w:fill="FFFFFF"/>
        <w:spacing w:line="315" w:lineRule="atLeast"/>
        <w:ind w:firstLine="555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9"/>
          <w:szCs w:val="29"/>
        </w:rPr>
        <w:t>三、供应商报价部分</w:t>
      </w:r>
    </w:p>
    <w:p w14:paraId="0F9B9F27" w14:textId="77777777" w:rsidR="00E92ED7" w:rsidRDefault="00E92ED7" w:rsidP="00E92ED7">
      <w:pPr>
        <w:widowControl/>
        <w:shd w:val="clear" w:color="auto" w:fill="FFFFFF"/>
        <w:spacing w:line="315" w:lineRule="atLeast"/>
        <w:ind w:firstLine="555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9"/>
          <w:szCs w:val="29"/>
        </w:rPr>
        <w:t>(</w:t>
      </w:r>
      <w:proofErr w:type="gramStart"/>
      <w:r>
        <w:rPr>
          <w:rFonts w:ascii="仿宋" w:eastAsia="仿宋" w:hAnsi="仿宋" w:cs="Tahoma" w:hint="eastAsia"/>
          <w:b/>
          <w:bCs/>
          <w:color w:val="333333"/>
          <w:kern w:val="0"/>
          <w:sz w:val="29"/>
          <w:szCs w:val="29"/>
        </w:rPr>
        <w:t>一</w:t>
      </w:r>
      <w:proofErr w:type="gramEnd"/>
      <w:r>
        <w:rPr>
          <w:rFonts w:ascii="仿宋" w:eastAsia="仿宋" w:hAnsi="仿宋" w:cs="Tahoma" w:hint="eastAsia"/>
          <w:b/>
          <w:bCs/>
          <w:color w:val="333333"/>
          <w:kern w:val="0"/>
          <w:sz w:val="29"/>
          <w:szCs w:val="29"/>
        </w:rPr>
        <w:t>)营业执照（扫描件）</w:t>
      </w:r>
    </w:p>
    <w:p w14:paraId="603555E9" w14:textId="77777777" w:rsidR="00E92ED7" w:rsidRDefault="00E92ED7" w:rsidP="00E92ED7">
      <w:pPr>
        <w:widowControl/>
        <w:shd w:val="clear" w:color="auto" w:fill="FFFFFF"/>
        <w:spacing w:line="315" w:lineRule="atLeast"/>
        <w:ind w:firstLine="555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9"/>
          <w:szCs w:val="29"/>
        </w:rPr>
        <w:t>(二)报价单</w:t>
      </w:r>
    </w:p>
    <w:tbl>
      <w:tblPr>
        <w:tblW w:w="8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560"/>
        <w:gridCol w:w="742"/>
        <w:gridCol w:w="1294"/>
        <w:gridCol w:w="1428"/>
        <w:gridCol w:w="828"/>
        <w:gridCol w:w="775"/>
        <w:gridCol w:w="855"/>
        <w:gridCol w:w="705"/>
      </w:tblGrid>
      <w:tr w:rsidR="00D2086E" w14:paraId="01B8FEB3" w14:textId="77777777" w:rsidTr="00E92ED7">
        <w:trPr>
          <w:trHeight w:val="8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2DB511" w14:textId="77777777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883CD1" w14:textId="77777777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器材名称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9210A5" w14:textId="77777777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9540F0" w14:textId="77777777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E91D77" w14:textId="77777777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技术参数及要求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1C35BF" w14:textId="77777777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46C038" w14:textId="77777777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90A66" w14:textId="77777777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20ADD0" w14:textId="77777777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D2086E" w14:paraId="05B11A14" w14:textId="77777777" w:rsidTr="00E92ED7">
        <w:trPr>
          <w:trHeight w:val="57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0FCF80" w14:textId="77777777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983D5D" w14:textId="3A8A2C2A" w:rsidR="00E92ED7" w:rsidRDefault="00E92ED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Calibri" w:eastAsia="仿宋" w:hAnsi="Calibri" w:cs="Calibri" w:hint="eastAsia"/>
                <w:color w:val="000000"/>
                <w:kern w:val="0"/>
                <w:sz w:val="24"/>
                <w:szCs w:val="24"/>
              </w:rPr>
              <w:t>教师裁判帽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76FDCA" w14:textId="2AD9C537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 w:hint="eastAsia"/>
                <w:color w:val="000000"/>
                <w:kern w:val="0"/>
                <w:sz w:val="24"/>
                <w:szCs w:val="24"/>
              </w:rPr>
              <w:t>李宁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F30287" w14:textId="3F200DAC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AMYV025-1-2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B4CE35" w14:textId="71DA7639" w:rsidR="00E92ED7" w:rsidRDefault="00E92ED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Calibri" w:eastAsia="仿宋" w:hAnsi="Calibri" w:cs="Calibri" w:hint="eastAsia"/>
                <w:color w:val="000000"/>
                <w:kern w:val="0"/>
                <w:sz w:val="24"/>
                <w:szCs w:val="24"/>
              </w:rPr>
              <w:t>全棉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57A6EF" w14:textId="0A877645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AC1D4F" w14:textId="2D2B5D0B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80</w:t>
            </w: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ED0431" w14:textId="77777777" w:rsidR="00E92ED7" w:rsidRDefault="00E92ED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等线" w:eastAsia="等线" w:hAnsi="等线" w:cs="Tahoma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C690E3" w14:textId="77777777" w:rsidR="00E92ED7" w:rsidRDefault="00E92ED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等线" w:eastAsia="等线" w:hAnsi="等线" w:cs="Tahoma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D2086E" w14:paraId="1480DFD7" w14:textId="77777777" w:rsidTr="00E92ED7">
        <w:trPr>
          <w:trHeight w:val="57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421AEC" w14:textId="77777777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0FCFA3" w14:textId="1D0F42A1" w:rsidR="00E92ED7" w:rsidRDefault="00E92ED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Calibri" w:eastAsia="仿宋" w:hAnsi="Calibri" w:cs="Calibri" w:hint="eastAsia"/>
                <w:color w:val="000000"/>
                <w:kern w:val="0"/>
                <w:sz w:val="24"/>
                <w:szCs w:val="24"/>
              </w:rPr>
              <w:t>教师裁判服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9D7C74" w14:textId="791251D6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 w:hint="eastAsia"/>
                <w:color w:val="000000"/>
                <w:kern w:val="0"/>
                <w:sz w:val="24"/>
                <w:szCs w:val="24"/>
              </w:rPr>
              <w:t>李宁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BC389E" w14:textId="2D87FD78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AWDVB02-1-2-3-10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D4F45F" w14:textId="0267A67B" w:rsidR="00E92ED7" w:rsidRDefault="00E92ED7">
            <w:pPr>
              <w:widowControl/>
              <w:jc w:val="left"/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棉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+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聚酯纤维</w:t>
            </w: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br/>
              <w:t>+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氨纶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AF945D" w14:textId="07166B9A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DB81EF" w14:textId="3BA9531A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80</w:t>
            </w: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1498F9" w14:textId="77777777" w:rsidR="00E92ED7" w:rsidRDefault="00E92ED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等线" w:eastAsia="等线" w:hAnsi="等线" w:cs="Tahoma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3D58B4" w14:textId="77777777" w:rsidR="00E92ED7" w:rsidRDefault="00E92ED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等线" w:eastAsia="等线" w:hAnsi="等线" w:cs="Tahoma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D2086E" w14:paraId="7A96038A" w14:textId="77777777" w:rsidTr="00E92ED7">
        <w:trPr>
          <w:trHeight w:val="57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17E48B" w14:textId="77777777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76D21" w14:textId="12633BA6" w:rsidR="00E92ED7" w:rsidRDefault="00E92ED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Calibri" w:eastAsia="仿宋" w:hAnsi="Calibri" w:cs="Calibri" w:hint="eastAsia"/>
                <w:color w:val="000000"/>
                <w:kern w:val="0"/>
                <w:sz w:val="24"/>
                <w:szCs w:val="24"/>
              </w:rPr>
              <w:t>学生裁判帽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127384" w14:textId="44439702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SH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E65157" w14:textId="7057F834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CB4DE5" w14:textId="0546DC6A" w:rsidR="00E92ED7" w:rsidRDefault="00D2086E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纯棉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783B7C" w14:textId="54886D0E" w:rsidR="00E92ED7" w:rsidRDefault="00E92ED7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 </w:t>
            </w:r>
            <w:r w:rsidR="00D2086E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8ED019" w14:textId="15C79AB9" w:rsidR="00E92ED7" w:rsidRDefault="00D2086E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Cs w:val="21"/>
              </w:rPr>
              <w:t>150</w:t>
            </w:r>
            <w:r w:rsidR="00E92ED7">
              <w:rPr>
                <w:rFonts w:ascii="Tahoma" w:eastAsia="宋体" w:hAnsi="Tahoma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D236EE" w14:textId="77777777" w:rsidR="00E92ED7" w:rsidRDefault="00E92ED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等线" w:eastAsia="等线" w:hAnsi="等线" w:cs="Tahoma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923F5E" w14:textId="77777777" w:rsidR="00E92ED7" w:rsidRDefault="00E92ED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等线" w:eastAsia="等线" w:hAnsi="等线" w:cs="Tahoma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E92ED7" w14:paraId="4F56AD83" w14:textId="77777777" w:rsidTr="00E92ED7">
        <w:trPr>
          <w:trHeight w:val="915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12B1DA" w14:textId="77777777" w:rsidR="00E92ED7" w:rsidRDefault="00E92ED7">
            <w:pPr>
              <w:widowControl/>
              <w:spacing w:line="315" w:lineRule="atLeast"/>
              <w:ind w:firstLine="48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37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3DE79D" w14:textId="77777777" w:rsidR="00E92ED7" w:rsidRDefault="00E92ED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本公司承诺：</w:t>
            </w:r>
          </w:p>
          <w:p w14:paraId="51EB4FB2" w14:textId="77777777" w:rsidR="00E92ED7" w:rsidRDefault="00E92ED7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报价包含税金、货物及设备运输安装调试等一切费用；</w:t>
            </w:r>
          </w:p>
          <w:p w14:paraId="4B5D3B73" w14:textId="77777777" w:rsidR="00E92ED7" w:rsidRDefault="00E92ED7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2．硬件设备免费质保期_____年(不低于一年)；</w:t>
            </w:r>
          </w:p>
          <w:p w14:paraId="52BE982C" w14:textId="77777777" w:rsidR="00E92ED7" w:rsidRDefault="00E92ED7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</w:p>
          <w:p w14:paraId="74E0B150" w14:textId="7E0AD53D" w:rsidR="00E92ED7" w:rsidRDefault="00E92ED7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其它承诺：</w:t>
            </w:r>
            <w:r w:rsidR="004E64EE" w:rsidRPr="00855F8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  <w:highlight w:val="yellow"/>
              </w:rPr>
              <w:t>承诺本公司无其它关联企业参与，如违反此承诺，愿承担一切后果。</w:t>
            </w:r>
          </w:p>
          <w:p w14:paraId="6AFF4864" w14:textId="77777777" w:rsidR="00E92ED7" w:rsidRDefault="00E92ED7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</w:p>
          <w:p w14:paraId="5E8907C2" w14:textId="77777777" w:rsidR="00E92ED7" w:rsidRDefault="00E92ED7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</w:p>
          <w:p w14:paraId="49FB78D0" w14:textId="77777777" w:rsidR="00E92ED7" w:rsidRDefault="00E92ED7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</w:p>
        </w:tc>
        <w:bookmarkStart w:id="0" w:name="_GoBack"/>
        <w:bookmarkEnd w:id="0"/>
      </w:tr>
      <w:tr w:rsidR="00E92ED7" w14:paraId="5D07823E" w14:textId="77777777" w:rsidTr="00E92ED7">
        <w:trPr>
          <w:trHeight w:val="153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4B4E49" w14:textId="77777777" w:rsidR="00E92ED7" w:rsidRDefault="00E92ED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837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071C3D" w14:textId="77777777" w:rsidR="00E92ED7" w:rsidRDefault="00E92ED7">
            <w:pPr>
              <w:widowControl/>
              <w:spacing w:line="465" w:lineRule="atLeast"/>
              <w:ind w:right="48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总报价：大写金额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      </w:t>
            </w:r>
          </w:p>
          <w:p w14:paraId="62D32234" w14:textId="77777777" w:rsidR="00E92ED7" w:rsidRDefault="00E92ED7">
            <w:pPr>
              <w:widowControl/>
              <w:ind w:firstLine="96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  <w:p w14:paraId="58D4211F" w14:textId="77777777" w:rsidR="00E92ED7" w:rsidRDefault="00E92ED7">
            <w:pPr>
              <w:widowControl/>
              <w:ind w:firstLine="96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小写金额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      </w:t>
            </w:r>
          </w:p>
        </w:tc>
      </w:tr>
      <w:tr w:rsidR="00E92ED7" w14:paraId="0CDEC53D" w14:textId="77777777" w:rsidTr="00E92ED7">
        <w:trPr>
          <w:trHeight w:val="255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1C7884" w14:textId="77777777" w:rsidR="00E92ED7" w:rsidRDefault="00E92ED7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9"/>
                <w:szCs w:val="29"/>
              </w:rPr>
              <w:t> </w:t>
            </w:r>
          </w:p>
        </w:tc>
        <w:tc>
          <w:tcPr>
            <w:tcW w:w="8370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481A52" w14:textId="77777777" w:rsidR="00E92ED7" w:rsidRDefault="00E92ED7">
            <w:pPr>
              <w:widowControl/>
              <w:spacing w:line="465" w:lineRule="atLeast"/>
              <w:ind w:firstLine="13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公司名称：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     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  <w:u w:val="single"/>
              </w:rPr>
              <w:t>(加盖章)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</w:t>
            </w:r>
          </w:p>
          <w:p w14:paraId="1026A8BD" w14:textId="77777777" w:rsidR="00E92ED7" w:rsidRDefault="00E92ED7">
            <w:pPr>
              <w:widowControl/>
              <w:spacing w:line="465" w:lineRule="atLeast"/>
              <w:ind w:firstLine="13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  <w:p w14:paraId="3624122F" w14:textId="56F47DFA" w:rsidR="00E92ED7" w:rsidRDefault="00E92ED7">
            <w:pPr>
              <w:widowControl/>
              <w:spacing w:line="465" w:lineRule="atLeast"/>
              <w:ind w:right="480" w:firstLine="13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期：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  <w:u w:val="single"/>
              </w:rPr>
              <w:t>202</w:t>
            </w:r>
            <w:r w:rsidR="00D2086E"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  <w:u w:val="single"/>
              </w:rPr>
              <w:t>5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20DA5F68" w14:textId="77777777" w:rsidR="00E92ED7" w:rsidRDefault="00E92ED7">
            <w:pPr>
              <w:widowControl/>
              <w:spacing w:line="465" w:lineRule="atLeast"/>
              <w:ind w:right="480" w:firstLine="13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  <w:p w14:paraId="748AD372" w14:textId="77777777" w:rsidR="00E92ED7" w:rsidRDefault="00E92ED7">
            <w:pPr>
              <w:widowControl/>
              <w:ind w:firstLine="144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联系人：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   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电话：</w:t>
            </w:r>
          </w:p>
        </w:tc>
      </w:tr>
    </w:tbl>
    <w:p w14:paraId="59415C59" w14:textId="77777777" w:rsidR="00E92ED7" w:rsidRDefault="00E92ED7" w:rsidP="00E92ED7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说明：如有多页，每页均要加盖单位公章。</w:t>
      </w:r>
    </w:p>
    <w:p w14:paraId="7FD710E4" w14:textId="77777777" w:rsidR="00366186" w:rsidRPr="00E92ED7" w:rsidRDefault="00366186"/>
    <w:sectPr w:rsidR="00366186" w:rsidRPr="00E92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A0B24" w14:textId="77777777" w:rsidR="000A4BBB" w:rsidRDefault="000A4BBB" w:rsidP="00855F80">
      <w:r>
        <w:separator/>
      </w:r>
    </w:p>
  </w:endnote>
  <w:endnote w:type="continuationSeparator" w:id="0">
    <w:p w14:paraId="2E6C9386" w14:textId="77777777" w:rsidR="000A4BBB" w:rsidRDefault="000A4BBB" w:rsidP="0085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10CE4" w14:textId="77777777" w:rsidR="000A4BBB" w:rsidRDefault="000A4BBB" w:rsidP="00855F80">
      <w:r>
        <w:separator/>
      </w:r>
    </w:p>
  </w:footnote>
  <w:footnote w:type="continuationSeparator" w:id="0">
    <w:p w14:paraId="15646DBB" w14:textId="77777777" w:rsidR="000A4BBB" w:rsidRDefault="000A4BBB" w:rsidP="00855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10"/>
    <w:rsid w:val="000A4BBB"/>
    <w:rsid w:val="00366186"/>
    <w:rsid w:val="004E64EE"/>
    <w:rsid w:val="00855F80"/>
    <w:rsid w:val="00AF1210"/>
    <w:rsid w:val="00D2086E"/>
    <w:rsid w:val="00E9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09C19"/>
  <w15:chartTrackingRefBased/>
  <w15:docId w15:val="{4B7D5C08-3701-4A10-AE03-4DD658F9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2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5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5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5F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2025-10-14T06:48:00Z</dcterms:created>
  <dcterms:modified xsi:type="dcterms:W3CDTF">2025-10-14T07:02:00Z</dcterms:modified>
</cp:coreProperties>
</file>