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4577">
      <w:pPr>
        <w:jc w:val="center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安徽城市管理职业学院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2026年5月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办公用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采购项目</w:t>
      </w:r>
    </w:p>
    <w:p w14:paraId="0EED7D26">
      <w:pPr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报价表</w:t>
      </w:r>
    </w:p>
    <w:tbl>
      <w:tblPr>
        <w:tblStyle w:val="4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67"/>
        <w:gridCol w:w="1012"/>
        <w:gridCol w:w="1716"/>
        <w:gridCol w:w="495"/>
        <w:gridCol w:w="559"/>
        <w:gridCol w:w="2643"/>
        <w:gridCol w:w="791"/>
        <w:gridCol w:w="1035"/>
      </w:tblGrid>
      <w:tr w14:paraId="5340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5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2026年3月办公用品及卫勤保障采购清单</w:t>
            </w:r>
          </w:p>
        </w:tc>
      </w:tr>
      <w:tr w14:paraId="3AE8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7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D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E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D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5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3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  <w:p w14:paraId="56235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(元）</w:t>
            </w:r>
          </w:p>
        </w:tc>
      </w:tr>
      <w:tr w14:paraId="7E51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A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7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小钢炮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2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3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52500" cy="695325"/>
                  <wp:effectExtent l="0" t="0" r="0" b="9525"/>
                  <wp:docPr id="28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C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尺寸：210*297mm</w:t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规格：8包/箱</w:t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白度：本白复印纸</w:t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重量：70g/m²</w:t>
            </w: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B7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8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B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</w:t>
            </w:r>
          </w:p>
        </w:tc>
        <w:tc>
          <w:tcPr>
            <w:tcW w:w="9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                          小写：</w:t>
            </w:r>
          </w:p>
        </w:tc>
      </w:tr>
      <w:tr w14:paraId="3805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4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B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1、报价单包含运送费、人工等费用，最高限额49000元。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2、本报价单包含增值税普通发票，质保12个月。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3、结款方式为验收合格后30日内完成。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4、所送产品必须全新包装，无损坏，如出现个别损坏，采购人有权要求供应商更换。如出现大量损坏或二手货物，采购人有权终止采购。</w:t>
            </w:r>
          </w:p>
        </w:tc>
      </w:tr>
    </w:tbl>
    <w:p w14:paraId="138CB70E">
      <w:pPr>
        <w:pStyle w:val="8"/>
        <w:ind w:left="0" w:leftChars="0" w:firstLine="0" w:firstLineChars="0"/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47DBF2E4">
      <w:pPr>
        <w:pStyle w:val="8"/>
        <w:ind w:left="360" w:firstLine="0" w:firstLineChars="0"/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>本单位承诺，本次报价真实有效，本表传真、扫描件、PDF文件同原件具有相同效力，报价有效期</w:t>
      </w:r>
      <w:r>
        <w:rPr>
          <w:rFonts w:ascii="仿宋" w:hAnsi="仿宋" w:eastAsia="仿宋" w:cs="仿宋_GB2312"/>
          <w:color w:val="auto"/>
          <w:kern w:val="0"/>
          <w:sz w:val="24"/>
          <w:szCs w:val="24"/>
        </w:rPr>
        <w:t>10</w:t>
      </w: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>个工作日。</w:t>
      </w:r>
    </w:p>
    <w:p w14:paraId="78B096F4">
      <w:pPr>
        <w:rPr>
          <w:rFonts w:ascii="仿宋" w:hAnsi="仿宋" w:eastAsia="仿宋" w:cs="仿宋_GB2312"/>
          <w:color w:val="auto"/>
          <w:kern w:val="0"/>
          <w:sz w:val="24"/>
          <w:szCs w:val="24"/>
        </w:rPr>
      </w:pPr>
    </w:p>
    <w:p w14:paraId="5747ADA6">
      <w:pPr>
        <w:rPr>
          <w:rFonts w:ascii="仿宋" w:hAnsi="仿宋" w:eastAsia="仿宋" w:cs="仿宋_GB2312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 xml:space="preserve"> </w:t>
      </w:r>
      <w:r>
        <w:rPr>
          <w:rFonts w:ascii="仿宋" w:hAnsi="仿宋" w:eastAsia="仿宋" w:cs="仿宋_GB2312"/>
          <w:color w:val="auto"/>
          <w:kern w:val="0"/>
          <w:sz w:val="24"/>
          <w:szCs w:val="24"/>
        </w:rPr>
        <w:t xml:space="preserve">  </w:t>
      </w:r>
    </w:p>
    <w:p w14:paraId="1BA6EA4F">
      <w:pPr>
        <w:ind w:right="960"/>
        <w:rPr>
          <w:rFonts w:ascii="仿宋" w:hAnsi="仿宋" w:eastAsia="仿宋" w:cs="仿宋_GB2312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 xml:space="preserve">报价人： </w:t>
      </w:r>
      <w:r>
        <w:rPr>
          <w:rFonts w:ascii="仿宋" w:hAnsi="仿宋" w:eastAsia="仿宋" w:cs="仿宋_GB2312"/>
          <w:color w:val="auto"/>
          <w:kern w:val="0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仿宋" w:hAnsi="仿宋" w:eastAsia="仿宋" w:cs="仿宋_GB2312"/>
          <w:color w:val="auto"/>
          <w:kern w:val="0"/>
          <w:sz w:val="24"/>
          <w:szCs w:val="24"/>
        </w:rPr>
        <w:t xml:space="preserve">                      </w:t>
      </w: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>报价单位名称（盖章）：</w:t>
      </w:r>
      <w:r>
        <w:rPr>
          <w:rFonts w:ascii="仿宋" w:hAnsi="仿宋" w:eastAsia="仿宋" w:cs="仿宋_GB2312"/>
          <w:color w:val="auto"/>
          <w:kern w:val="0"/>
          <w:sz w:val="24"/>
          <w:szCs w:val="24"/>
        </w:rPr>
        <w:t xml:space="preserve"> </w:t>
      </w:r>
    </w:p>
    <w:p w14:paraId="479F640B">
      <w:pPr>
        <w:ind w:right="960"/>
        <w:rPr>
          <w:rFonts w:ascii="仿宋" w:hAnsi="仿宋" w:eastAsia="仿宋" w:cs="仿宋_GB2312"/>
          <w:color w:val="auto"/>
          <w:kern w:val="0"/>
          <w:sz w:val="24"/>
          <w:szCs w:val="24"/>
        </w:rPr>
      </w:pPr>
    </w:p>
    <w:p w14:paraId="70031198">
      <w:pPr>
        <w:ind w:right="960"/>
        <w:rPr>
          <w:rFonts w:ascii="仿宋" w:hAnsi="仿宋" w:eastAsia="仿宋" w:cs="仿宋_GB2312"/>
          <w:color w:val="auto"/>
          <w:kern w:val="0"/>
          <w:sz w:val="24"/>
          <w:szCs w:val="24"/>
        </w:rPr>
      </w:pPr>
    </w:p>
    <w:p w14:paraId="716A9B86">
      <w:pPr>
        <w:ind w:right="960"/>
        <w:rPr>
          <w:rFonts w:ascii="仿宋" w:hAnsi="仿宋" w:eastAsia="仿宋" w:cs="仿宋_GB2312"/>
          <w:color w:val="auto"/>
          <w:kern w:val="0"/>
          <w:sz w:val="24"/>
          <w:szCs w:val="24"/>
        </w:rPr>
      </w:pPr>
    </w:p>
    <w:p w14:paraId="10E271B3">
      <w:pPr>
        <w:ind w:right="960"/>
        <w:rPr>
          <w:rFonts w:ascii="仿宋" w:hAnsi="仿宋" w:eastAsia="仿宋" w:cs="仿宋_GB2312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 xml:space="preserve"> </w:t>
      </w:r>
    </w:p>
    <w:p w14:paraId="2F8CB5B4">
      <w:pPr>
        <w:rPr>
          <w:color w:val="auto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>联系</w:t>
      </w:r>
      <w:r>
        <w:rPr>
          <w:rFonts w:ascii="仿宋" w:hAnsi="仿宋" w:eastAsia="仿宋" w:cs="仿宋_GB2312"/>
          <w:color w:val="auto"/>
          <w:kern w:val="0"/>
          <w:sz w:val="24"/>
          <w:szCs w:val="24"/>
        </w:rPr>
        <w:t>电话</w:t>
      </w: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 xml:space="preserve"> ：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              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 xml:space="preserve">   </w:t>
      </w:r>
      <w:r>
        <w:rPr>
          <w:color w:val="auto"/>
        </w:rPr>
        <w:t xml:space="preserve">        </w:t>
      </w:r>
      <w:r>
        <w:rPr>
          <w:rFonts w:hint="eastAsia" w:ascii="仿宋" w:hAnsi="仿宋" w:eastAsia="仿宋" w:cs="仿宋_GB2312"/>
          <w:color w:val="auto"/>
          <w:kern w:val="0"/>
          <w:sz w:val="24"/>
          <w:szCs w:val="24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1ODdhMjQzYWY5YjM5ZjI2Yzc1N2IzYjc3MGI5MGMifQ=="/>
  </w:docVars>
  <w:rsids>
    <w:rsidRoot w:val="00172A27"/>
    <w:rsid w:val="000049F8"/>
    <w:rsid w:val="000660C1"/>
    <w:rsid w:val="0006676B"/>
    <w:rsid w:val="00077E5D"/>
    <w:rsid w:val="00091199"/>
    <w:rsid w:val="000A4977"/>
    <w:rsid w:val="000A62E3"/>
    <w:rsid w:val="000C04E1"/>
    <w:rsid w:val="000D7D54"/>
    <w:rsid w:val="000E002B"/>
    <w:rsid w:val="0010582D"/>
    <w:rsid w:val="00106C25"/>
    <w:rsid w:val="00127389"/>
    <w:rsid w:val="00132F17"/>
    <w:rsid w:val="0013317D"/>
    <w:rsid w:val="0014132F"/>
    <w:rsid w:val="00155FE2"/>
    <w:rsid w:val="00172A27"/>
    <w:rsid w:val="00182C46"/>
    <w:rsid w:val="001A132F"/>
    <w:rsid w:val="001C7797"/>
    <w:rsid w:val="001D27C2"/>
    <w:rsid w:val="001D5CEA"/>
    <w:rsid w:val="001F5A66"/>
    <w:rsid w:val="00213750"/>
    <w:rsid w:val="00225AE5"/>
    <w:rsid w:val="00243A93"/>
    <w:rsid w:val="00265AC8"/>
    <w:rsid w:val="0028705E"/>
    <w:rsid w:val="002A66AC"/>
    <w:rsid w:val="002B10A8"/>
    <w:rsid w:val="002C08AF"/>
    <w:rsid w:val="002C794B"/>
    <w:rsid w:val="002E378B"/>
    <w:rsid w:val="00303AE3"/>
    <w:rsid w:val="003407DB"/>
    <w:rsid w:val="003444A1"/>
    <w:rsid w:val="003525C5"/>
    <w:rsid w:val="00365326"/>
    <w:rsid w:val="003772B4"/>
    <w:rsid w:val="00386CA1"/>
    <w:rsid w:val="003A0874"/>
    <w:rsid w:val="003C23A4"/>
    <w:rsid w:val="003F6497"/>
    <w:rsid w:val="004423A3"/>
    <w:rsid w:val="004447F2"/>
    <w:rsid w:val="0047157B"/>
    <w:rsid w:val="004717A3"/>
    <w:rsid w:val="00490B54"/>
    <w:rsid w:val="004B3F14"/>
    <w:rsid w:val="004C3235"/>
    <w:rsid w:val="004E3274"/>
    <w:rsid w:val="00525935"/>
    <w:rsid w:val="00525BC9"/>
    <w:rsid w:val="00532E8B"/>
    <w:rsid w:val="00542AAC"/>
    <w:rsid w:val="00554F4A"/>
    <w:rsid w:val="00572BFE"/>
    <w:rsid w:val="0059295F"/>
    <w:rsid w:val="005A5A21"/>
    <w:rsid w:val="005B727C"/>
    <w:rsid w:val="005C426D"/>
    <w:rsid w:val="005D1826"/>
    <w:rsid w:val="006123EE"/>
    <w:rsid w:val="006172B2"/>
    <w:rsid w:val="006259F7"/>
    <w:rsid w:val="00661AED"/>
    <w:rsid w:val="00664D6F"/>
    <w:rsid w:val="00665BF6"/>
    <w:rsid w:val="00674CEE"/>
    <w:rsid w:val="006A34AC"/>
    <w:rsid w:val="006B67BB"/>
    <w:rsid w:val="006C086A"/>
    <w:rsid w:val="006E2BE7"/>
    <w:rsid w:val="00710CB3"/>
    <w:rsid w:val="00734381"/>
    <w:rsid w:val="00781D8B"/>
    <w:rsid w:val="00794896"/>
    <w:rsid w:val="007B4E1B"/>
    <w:rsid w:val="007B5BCA"/>
    <w:rsid w:val="007D1004"/>
    <w:rsid w:val="007E3E75"/>
    <w:rsid w:val="00841C16"/>
    <w:rsid w:val="00845848"/>
    <w:rsid w:val="00856BDF"/>
    <w:rsid w:val="008A0978"/>
    <w:rsid w:val="008C2FDC"/>
    <w:rsid w:val="008D2DBA"/>
    <w:rsid w:val="00914BD8"/>
    <w:rsid w:val="00921E92"/>
    <w:rsid w:val="00930CA4"/>
    <w:rsid w:val="00932FE1"/>
    <w:rsid w:val="0093359D"/>
    <w:rsid w:val="00961EB4"/>
    <w:rsid w:val="0096345A"/>
    <w:rsid w:val="009720A9"/>
    <w:rsid w:val="00974A4F"/>
    <w:rsid w:val="0099305B"/>
    <w:rsid w:val="009A233F"/>
    <w:rsid w:val="009B3D62"/>
    <w:rsid w:val="009C35C9"/>
    <w:rsid w:val="009D698F"/>
    <w:rsid w:val="009E1450"/>
    <w:rsid w:val="00A21DFB"/>
    <w:rsid w:val="00A42BD4"/>
    <w:rsid w:val="00A51335"/>
    <w:rsid w:val="00A6542A"/>
    <w:rsid w:val="00A769E1"/>
    <w:rsid w:val="00A85915"/>
    <w:rsid w:val="00AA3D19"/>
    <w:rsid w:val="00AD16C7"/>
    <w:rsid w:val="00AD38DC"/>
    <w:rsid w:val="00AE18C0"/>
    <w:rsid w:val="00B04001"/>
    <w:rsid w:val="00B12039"/>
    <w:rsid w:val="00B30BFB"/>
    <w:rsid w:val="00B57B66"/>
    <w:rsid w:val="00BA0899"/>
    <w:rsid w:val="00BA3BFA"/>
    <w:rsid w:val="00BA4A12"/>
    <w:rsid w:val="00BA6E00"/>
    <w:rsid w:val="00BC1E19"/>
    <w:rsid w:val="00C401E2"/>
    <w:rsid w:val="00C41334"/>
    <w:rsid w:val="00CA1364"/>
    <w:rsid w:val="00CB422B"/>
    <w:rsid w:val="00CB5896"/>
    <w:rsid w:val="00CF1425"/>
    <w:rsid w:val="00CF6D2E"/>
    <w:rsid w:val="00D0689A"/>
    <w:rsid w:val="00D12BAB"/>
    <w:rsid w:val="00D2115D"/>
    <w:rsid w:val="00D24677"/>
    <w:rsid w:val="00D35361"/>
    <w:rsid w:val="00D81DCD"/>
    <w:rsid w:val="00DF43B0"/>
    <w:rsid w:val="00DF56F1"/>
    <w:rsid w:val="00E019AC"/>
    <w:rsid w:val="00E10FBE"/>
    <w:rsid w:val="00E1259C"/>
    <w:rsid w:val="00E35CBB"/>
    <w:rsid w:val="00E472BF"/>
    <w:rsid w:val="00E66DF2"/>
    <w:rsid w:val="00EA2854"/>
    <w:rsid w:val="00EC582C"/>
    <w:rsid w:val="00EC7692"/>
    <w:rsid w:val="00EC7B25"/>
    <w:rsid w:val="00ED6497"/>
    <w:rsid w:val="00F01DFD"/>
    <w:rsid w:val="00F51102"/>
    <w:rsid w:val="00F702F0"/>
    <w:rsid w:val="00F734D1"/>
    <w:rsid w:val="00FA1E57"/>
    <w:rsid w:val="00FB1F1B"/>
    <w:rsid w:val="00FF300F"/>
    <w:rsid w:val="01533D81"/>
    <w:rsid w:val="05147275"/>
    <w:rsid w:val="0B167077"/>
    <w:rsid w:val="11A7392F"/>
    <w:rsid w:val="19E716B5"/>
    <w:rsid w:val="30D572D2"/>
    <w:rsid w:val="392510ED"/>
    <w:rsid w:val="559B50B5"/>
    <w:rsid w:val="61102D2D"/>
    <w:rsid w:val="658B1682"/>
    <w:rsid w:val="66A10FBA"/>
    <w:rsid w:val="6A133381"/>
    <w:rsid w:val="74CD208D"/>
    <w:rsid w:val="7D6E0DC4"/>
    <w:rsid w:val="7E4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1489</Words>
  <Characters>1816</Characters>
  <Lines>10</Lines>
  <Paragraphs>2</Paragraphs>
  <TotalTime>13</TotalTime>
  <ScaleCrop>false</ScaleCrop>
  <LinksUpToDate>false</LinksUpToDate>
  <CharactersWithSpaces>1932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2021-07-27T00:58:00Z</dcterms:created>
  <dc:creator>周松华</dc:creator>
  <cp:lastModifiedBy>陶政辉</cp:lastModifiedBy>
  <dcterms:modified xsi:type="dcterms:W3CDTF">2026-05-21T07:25:19Z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EE80334A949B4405804D8BCC003AF704_13</vt:lpwstr>
  </property>
  <property fmtid="{D5CDD505-2E9C-101B-9397-08002B2CF9AE}" pid="4" name="KSOTemplateDocerSaveRecord">
    <vt:lpwstr>eyJoZGlkIjoiNzQ3NTk5MzUxZjI1NDBmMDc3N2YzMWIyOTdkM2Y0YmYiLCJ1c2VySWQiOiIzODI3ODI5MDQifQ==</vt:lpwstr>
  </property>
</Properties>
</file>