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A0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28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安徽城市管理职业学院打印机耗材项目询比报价单</w:t>
      </w:r>
    </w:p>
    <w:tbl>
      <w:tblPr>
        <w:tblStyle w:val="3"/>
        <w:tblpPr w:leftFromText="180" w:rightFromText="180" w:vertAnchor="page" w:horzAnchor="page" w:tblpX="1075" w:tblpY="2519"/>
        <w:tblOverlap w:val="never"/>
        <w:tblW w:w="9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854"/>
        <w:gridCol w:w="3467"/>
        <w:gridCol w:w="901"/>
        <w:gridCol w:w="797"/>
        <w:gridCol w:w="859"/>
        <w:gridCol w:w="1132"/>
      </w:tblGrid>
      <w:tr w14:paraId="58CB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7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材质、规格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报价品牌及备注</w:t>
            </w:r>
          </w:p>
        </w:tc>
      </w:tr>
      <w:tr w14:paraId="05F0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8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 粉盒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0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适用机型：兄弟 DCP-7180DN、MFC-7880DN</w:t>
            </w:r>
          </w:p>
          <w:p w14:paraId="6535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需求品牌：原装、格之格、天威</w:t>
            </w:r>
          </w:p>
          <w:p w14:paraId="3C11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3.相同机型硒鼓粉盒须同一品牌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5A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C0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1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5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0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 粉盒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适用机型：适用机型：兄弟 DCP-7190DW、DCP-L2550DW</w:t>
            </w:r>
          </w:p>
          <w:p w14:paraId="1338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需求品牌：原装、格之格、天威</w:t>
            </w:r>
          </w:p>
          <w:p w14:paraId="44A43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3.相同机型硒鼓粉盒须同一品牌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F3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CD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B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E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7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A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兄弟DR2350 硒鼓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适用机型：兄弟 DCP-7180DN</w:t>
            </w:r>
          </w:p>
          <w:p w14:paraId="24DED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需求品牌：原装、格之格、天威</w:t>
            </w:r>
          </w:p>
          <w:p w14:paraId="79533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3.相同机型硒鼓粉盒须同一品牌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1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38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FA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B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E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8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兄弟DR2450 硒鼓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适应机型：兄弟 DCP-7190DW、DCP-L2550DW</w:t>
            </w:r>
          </w:p>
          <w:p w14:paraId="0E602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需求品牌：原装、格之格、天威</w:t>
            </w:r>
          </w:p>
          <w:p w14:paraId="5450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3.相同机型硒鼓粉盒须同一品牌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2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CD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8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5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6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理想闪彩印王黑油墨S-8929C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适用机型：理想闪彩印王FT1430</w:t>
            </w:r>
          </w:p>
          <w:p w14:paraId="555FF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DF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E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B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E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C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A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惠普56A粉盒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2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适用机型：惠普M436nda</w:t>
            </w:r>
          </w:p>
          <w:p w14:paraId="6188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C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82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5F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2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惠普137硒鼓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1.适用机型：惠普 M233sdn</w:t>
            </w:r>
          </w:p>
          <w:p w14:paraId="466F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2.大容量，带芯片</w:t>
            </w:r>
          </w:p>
          <w:p w14:paraId="5613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原装、格之格、天威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F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D4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14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8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F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富士施乐CT202873粉盒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A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适用机型：富士施乐S2110NDA</w:t>
            </w:r>
          </w:p>
          <w:p w14:paraId="7973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5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1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9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0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2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B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东芝t-FC415C（黑）粉盒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1.适用机型：东芝FC-2110AC</w:t>
            </w:r>
          </w:p>
          <w:p w14:paraId="0C22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2.大容量</w:t>
            </w:r>
          </w:p>
          <w:p w14:paraId="2F27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6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04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5E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2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3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4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F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东芝t-FC425C（黑）粉盒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8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适用机型：东芝2020AC</w:t>
            </w:r>
          </w:p>
          <w:p w14:paraId="2A7EE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大容量</w:t>
            </w:r>
          </w:p>
          <w:p w14:paraId="1239B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CB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CA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8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3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7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5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东芝t-FC425C（红）粉盒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适用机型：东芝2020AC</w:t>
            </w:r>
          </w:p>
          <w:p w14:paraId="54C22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大容量</w:t>
            </w:r>
          </w:p>
          <w:p w14:paraId="426F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需求品牌：原装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F4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C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8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0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2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东芝TB-FC30C废粉盒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B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1.适用机型:东芝FC-2110AC</w:t>
            </w:r>
          </w:p>
          <w:p w14:paraId="1BB7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2.需求品牌：原装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8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E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DC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A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9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总价（大写）：</w:t>
            </w:r>
          </w:p>
        </w:tc>
        <w:tc>
          <w:tcPr>
            <w:tcW w:w="3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84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要盖公章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</w:tr>
    </w:tbl>
    <w:p w14:paraId="0AFB6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28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9149D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281" w:lineRule="atLeast"/>
        <w:ind w:left="0" w:right="0" w:firstLine="0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投标单位：                   联系人（联系电话）： 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</w:t>
      </w:r>
    </w:p>
    <w:p w14:paraId="1150B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0" w:after="100" w:afterAutospacing="0" w:line="281" w:lineRule="atLeast"/>
        <w:ind w:left="0" w:right="0" w:firstLine="0"/>
        <w:jc w:val="both"/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日期： 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B035E"/>
    <w:rsid w:val="07920EE6"/>
    <w:rsid w:val="08122176"/>
    <w:rsid w:val="0E4532A6"/>
    <w:rsid w:val="146B75EF"/>
    <w:rsid w:val="1F271CAA"/>
    <w:rsid w:val="2318468D"/>
    <w:rsid w:val="28B34743"/>
    <w:rsid w:val="2F835584"/>
    <w:rsid w:val="2F964DCE"/>
    <w:rsid w:val="354237EC"/>
    <w:rsid w:val="37720284"/>
    <w:rsid w:val="41504E33"/>
    <w:rsid w:val="4C130F9B"/>
    <w:rsid w:val="4E6B62AA"/>
    <w:rsid w:val="511B035E"/>
    <w:rsid w:val="53777404"/>
    <w:rsid w:val="54143728"/>
    <w:rsid w:val="643B7C00"/>
    <w:rsid w:val="65B31A18"/>
    <w:rsid w:val="6EB365E5"/>
    <w:rsid w:val="750A1B1C"/>
    <w:rsid w:val="7AC878BC"/>
    <w:rsid w:val="7C54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720</Characters>
  <Lines>0</Lines>
  <Paragraphs>0</Paragraphs>
  <TotalTime>0</TotalTime>
  <ScaleCrop>false</ScaleCrop>
  <LinksUpToDate>false</LinksUpToDate>
  <CharactersWithSpaces>775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2025-09-01T00:54:00Z</dcterms:created>
  <dc:creator>司</dc:creator>
  <cp:lastModifiedBy>司</cp:lastModifiedBy>
  <dcterms:modified xsi:type="dcterms:W3CDTF">2026-06-15T08:45:13Z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1DF83903D22A4EF0AA128DE2ACB4E6AB_13</vt:lpwstr>
  </property>
  <property fmtid="{D5CDD505-2E9C-101B-9397-08002B2CF9AE}" pid="4" name="KSOTemplateDocerSaveRecord">
    <vt:lpwstr>eyJoZGlkIjoiZWQ3ZjhmMmRmZTkyYzY5M2U5NzA1NTdiYjRlYTUwZGMiLCJ1c2VySWQiOiI0MDMxNTk3OTkifQ==</vt:lpwstr>
  </property>
</Properties>
</file>