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B5" w:rsidRDefault="00760AB5">
      <w:pPr>
        <w:jc w:val="center"/>
        <w:rPr>
          <w:rFonts w:ascii="黑体" w:eastAsia="黑体" w:hAnsi="黑体" w:cs="宋体"/>
          <w:color w:val="333333"/>
          <w:kern w:val="0"/>
          <w:sz w:val="34"/>
          <w:szCs w:val="34"/>
        </w:rPr>
      </w:pPr>
    </w:p>
    <w:p w:rsidR="00760AB5" w:rsidRDefault="004B7CF1">
      <w:pPr>
        <w:jc w:val="center"/>
        <w:rPr>
          <w:rFonts w:ascii="黑体" w:eastAsia="黑体" w:hAnsi="黑体" w:cs="宋体"/>
          <w:color w:val="333333"/>
          <w:kern w:val="0"/>
          <w:sz w:val="34"/>
          <w:szCs w:val="34"/>
        </w:rPr>
      </w:pPr>
      <w:r>
        <w:rPr>
          <w:rFonts w:ascii="黑体" w:eastAsia="黑体" w:hAnsi="黑体" w:cs="宋体" w:hint="eastAsia"/>
          <w:color w:val="333333"/>
          <w:kern w:val="0"/>
          <w:sz w:val="34"/>
          <w:szCs w:val="34"/>
        </w:rPr>
        <w:t>安徽城市管理职业学院派车申请单</w:t>
      </w:r>
    </w:p>
    <w:p w:rsidR="00760AB5" w:rsidRDefault="00760AB5">
      <w:pPr>
        <w:jc w:val="center"/>
        <w:rPr>
          <w:rFonts w:ascii="黑体" w:eastAsia="黑体" w:hAnsi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95"/>
        <w:gridCol w:w="5806"/>
      </w:tblGrid>
      <w:tr w:rsidR="00760AB5">
        <w:trPr>
          <w:trHeight w:val="633"/>
          <w:jc w:val="center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4B7CF1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用车单位</w:t>
            </w:r>
          </w:p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B5">
        <w:trPr>
          <w:trHeight w:val="404"/>
          <w:jc w:val="center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4B7CF1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用车时间</w:t>
            </w:r>
          </w:p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(精确</w:t>
            </w:r>
            <w:r>
              <w:rPr>
                <w:rFonts w:ascii="仿宋" w:eastAsia="仿宋" w:hAnsi="仿宋"/>
                <w:sz w:val="28"/>
                <w:szCs w:val="28"/>
              </w:rPr>
              <w:t>到时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B5">
        <w:trPr>
          <w:trHeight w:val="786"/>
          <w:jc w:val="center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用车人姓名及人数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B5" w:rsidTr="00F7296B">
        <w:trPr>
          <w:trHeight w:val="1633"/>
          <w:jc w:val="center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公务活动内容及行车路线（起止地）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296B" w:rsidTr="004B7CF1">
        <w:trPr>
          <w:trHeight w:val="1461"/>
          <w:jc w:val="center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F7296B" w:rsidRDefault="00F7296B" w:rsidP="003B6E57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="00623E5C"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租赁</w:t>
            </w:r>
            <w:r w:rsidR="00623E5C">
              <w:rPr>
                <w:rFonts w:ascii="仿宋" w:eastAsia="仿宋" w:hAnsi="仿宋" w:hint="eastAsia"/>
                <w:sz w:val="28"/>
                <w:szCs w:val="28"/>
              </w:rPr>
              <w:t>车辆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F7296B" w:rsidRDefault="00F7296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0AB5" w:rsidTr="004B7CF1">
        <w:trPr>
          <w:trHeight w:val="1461"/>
          <w:jc w:val="center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B5">
        <w:trPr>
          <w:trHeight w:val="110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</w:t>
            </w:r>
          </w:p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辆</w:t>
            </w:r>
          </w:p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</w:t>
            </w:r>
          </w:p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息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驾驶员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B5">
        <w:trPr>
          <w:trHeight w:val="132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车牌号码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B5">
        <w:trPr>
          <w:trHeight w:val="155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60AB5" w:rsidRDefault="004B7CF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公里数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60AB5" w:rsidRDefault="00760AB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60AB5" w:rsidRDefault="00760AB5"/>
    <w:sectPr w:rsidR="00760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D"/>
    <w:rsid w:val="00215859"/>
    <w:rsid w:val="00385B98"/>
    <w:rsid w:val="003B6E57"/>
    <w:rsid w:val="004B7CF1"/>
    <w:rsid w:val="00623E5C"/>
    <w:rsid w:val="00720B7A"/>
    <w:rsid w:val="00760AB5"/>
    <w:rsid w:val="008D7246"/>
    <w:rsid w:val="00902E38"/>
    <w:rsid w:val="00CD3820"/>
    <w:rsid w:val="00D459EF"/>
    <w:rsid w:val="00D978ED"/>
    <w:rsid w:val="00F36D3D"/>
    <w:rsid w:val="00F7296B"/>
    <w:rsid w:val="3D5551C4"/>
    <w:rsid w:val="467B68E7"/>
    <w:rsid w:val="69264DD3"/>
    <w:rsid w:val="75CD1A20"/>
    <w:rsid w:val="7A85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9C8E"/>
  <w15:docId w15:val="{B5FEBF5F-B46A-4435-AC8C-622295E5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8</cp:revision>
  <cp:lastPrinted>2019-11-25T03:32:00Z</cp:lastPrinted>
  <dcterms:created xsi:type="dcterms:W3CDTF">2017-10-30T03:11:00Z</dcterms:created>
  <dcterms:modified xsi:type="dcterms:W3CDTF">2021-05-31T07:28:00Z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