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4F5" w:rsidRDefault="000974F5">
      <w:pPr>
        <w:pStyle w:val="a8"/>
        <w:ind w:left="360" w:firstLineChars="0" w:firstLine="0"/>
        <w:rPr>
          <w:rFonts w:ascii="仿宋_GB2312" w:eastAsia="仿宋_GB2312" w:hAnsi="宋体" w:cs="宋体"/>
          <w:color w:val="000000"/>
          <w:kern w:val="0"/>
          <w:sz w:val="24"/>
          <w:szCs w:val="24"/>
        </w:rPr>
      </w:pPr>
    </w:p>
    <w:p w:rsidR="000974F5" w:rsidRDefault="00EF7DCC">
      <w:pPr>
        <w:jc w:val="center"/>
        <w:rPr>
          <w:rFonts w:ascii="仿宋_GB2312" w:eastAsia="仿宋_GB2312" w:hAnsi="宋体" w:cs="宋体"/>
          <w:color w:val="44546A" w:themeColor="text2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44546A" w:themeColor="text2"/>
          <w:kern w:val="0"/>
          <w:sz w:val="32"/>
          <w:szCs w:val="32"/>
        </w:rPr>
        <w:t>安徽城市管理职业学院零星用品采购项目报价表</w:t>
      </w: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2692"/>
        <w:gridCol w:w="709"/>
        <w:gridCol w:w="4494"/>
        <w:gridCol w:w="1275"/>
      </w:tblGrid>
      <w:tr w:rsidR="000974F5">
        <w:trPr>
          <w:trHeight w:val="570"/>
          <w:jc w:val="center"/>
        </w:trPr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零星用品采购项目采购清单</w:t>
            </w:r>
          </w:p>
        </w:tc>
      </w:tr>
      <w:tr w:rsidR="000974F5">
        <w:trPr>
          <w:trHeight w:val="46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序号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服务/货物名称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数量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服务要求或货物品牌及主要参数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报价小计（元）</w:t>
            </w:r>
          </w:p>
        </w:tc>
      </w:tr>
      <w:tr w:rsidR="000974F5">
        <w:trPr>
          <w:trHeight w:val="251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智能锁</w:t>
            </w:r>
            <w:r>
              <w:rPr>
                <w:rFonts w:ascii="仿宋" w:eastAsia="仿宋" w:hAnsi="仿宋" w:cs="仿宋_GB2312" w:hint="eastAsia"/>
                <w:b/>
                <w:color w:val="44546A" w:themeColor="text2"/>
                <w:kern w:val="0"/>
                <w:sz w:val="24"/>
                <w:szCs w:val="24"/>
              </w:rPr>
              <w:t>（含安装）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2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门如</w:t>
            </w: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29210</wp:posOffset>
                  </wp:positionV>
                  <wp:extent cx="1548130" cy="2059305"/>
                  <wp:effectExtent l="0" t="0" r="13970" b="17145"/>
                  <wp:wrapTopAndBottom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205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图，共有两个门，每个门各安装一把智能锁。</w:t>
            </w:r>
            <w:r>
              <w:rPr>
                <w:rFonts w:ascii="仿宋" w:eastAsia="仿宋" w:hAnsi="仿宋" w:cs="仿宋_GB2312" w:hint="eastAsia"/>
                <w:b/>
                <w:color w:val="44546A" w:themeColor="text2"/>
                <w:kern w:val="0"/>
                <w:sz w:val="24"/>
                <w:szCs w:val="24"/>
              </w:rPr>
              <w:t>现有门上没有安装智能锁孔。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0974F5">
        <w:trPr>
          <w:trHeight w:val="1253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木制文件柜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 xml:space="preserve">4 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12065</wp:posOffset>
                  </wp:positionV>
                  <wp:extent cx="1692275" cy="2663825"/>
                  <wp:effectExtent l="0" t="0" r="3175" b="3175"/>
                  <wp:wrapTopAndBottom/>
                  <wp:docPr id="5" name="图片 5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266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长860mm宽380mm高200mm，±20mm四门</w:t>
            </w:r>
            <w:r w:rsidR="003455DF">
              <w:rPr>
                <w:rFonts w:ascii="宋体" w:eastAsia="宋体" w:hAnsi="宋体" w:cs="宋体" w:hint="eastAsia"/>
                <w:sz w:val="24"/>
                <w:szCs w:val="24"/>
              </w:rPr>
              <w:t>，2个</w:t>
            </w:r>
            <w:bookmarkStart w:id="0" w:name="_GoBack"/>
            <w:bookmarkEnd w:id="0"/>
            <w:r w:rsidR="002A3398">
              <w:rPr>
                <w:rFonts w:ascii="宋体" w:eastAsia="宋体" w:hAnsi="宋体" w:cs="宋体" w:hint="eastAsia"/>
                <w:sz w:val="24"/>
                <w:szCs w:val="24"/>
              </w:rPr>
              <w:t>锁。</w:t>
            </w:r>
          </w:p>
          <w:p w:rsidR="000974F5" w:rsidRDefault="00EF7DCC">
            <w:pPr>
              <w:pStyle w:val="a8"/>
              <w:ind w:firstLineChars="0" w:firstLine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2.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材质：</w:t>
            </w:r>
            <w:r w:rsidR="003455DF"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多层实木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。</w:t>
            </w:r>
          </w:p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0974F5">
        <w:trPr>
          <w:trHeight w:val="1253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书架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4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pStyle w:val="a8"/>
              <w:numPr>
                <w:ilvl w:val="0"/>
                <w:numId w:val="1"/>
              </w:numPr>
              <w:ind w:firstLineChars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3175</wp:posOffset>
                  </wp:positionV>
                  <wp:extent cx="1835785" cy="2442210"/>
                  <wp:effectExtent l="0" t="0" r="12065" b="15240"/>
                  <wp:wrapTopAndBottom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44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尺寸：长120cm高200cm宽45cm，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±2cm</w:t>
            </w:r>
          </w:p>
          <w:p w:rsidR="000974F5" w:rsidRDefault="00EF7DCC">
            <w:pPr>
              <w:pStyle w:val="a8"/>
              <w:numPr>
                <w:ilvl w:val="0"/>
                <w:numId w:val="1"/>
              </w:numPr>
              <w:ind w:firstLineChars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材质：</w:t>
            </w:r>
            <w:r w:rsidR="003455DF"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多层实木</w:t>
            </w:r>
          </w:p>
          <w:p w:rsidR="000974F5" w:rsidRDefault="00EF7DCC">
            <w:pPr>
              <w:pStyle w:val="a8"/>
              <w:numPr>
                <w:ilvl w:val="0"/>
                <w:numId w:val="1"/>
              </w:numPr>
              <w:ind w:firstLineChars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油漆颜色：原木色</w:t>
            </w:r>
          </w:p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0974F5">
        <w:trPr>
          <w:trHeight w:val="1253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单人沙发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4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pStyle w:val="a8"/>
              <w:ind w:firstLineChars="0" w:firstLine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80645</wp:posOffset>
                  </wp:positionV>
                  <wp:extent cx="1619885" cy="2154555"/>
                  <wp:effectExtent l="0" t="0" r="18415" b="17145"/>
                  <wp:wrapTopAndBottom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尺寸：长68cm 宽53m 高88cm，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±2cm</w:t>
            </w: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2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材质：布艺（带靠枕）</w:t>
            </w: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3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油漆颜色：干枯玫粉色</w:t>
            </w:r>
          </w:p>
          <w:p w:rsidR="000974F5" w:rsidRDefault="000974F5">
            <w:pPr>
              <w:pStyle w:val="a8"/>
              <w:ind w:left="360" w:firstLineChars="0" w:firstLine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0974F5">
        <w:trPr>
          <w:trHeight w:val="1253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5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-6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人沙发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2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 w:rsidP="003455DF">
            <w:pPr>
              <w:pStyle w:val="a8"/>
              <w:ind w:firstLineChars="0" w:firstLine="0"/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>
                  <wp:extent cx="2700020" cy="2012950"/>
                  <wp:effectExtent l="0" t="0" r="5080" b="635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lastRenderedPageBreak/>
              <w:t>1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尺寸：长360cm宽53cm高88cm，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±2cm</w:t>
            </w: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2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材质：布艺（带靠枕</w:t>
            </w:r>
            <w:r w:rsidR="003455DF"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共8个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）</w:t>
            </w: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  <w:highlight w:val="yellow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3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油漆颜色：绿色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0974F5">
        <w:trPr>
          <w:trHeight w:val="1253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大茶几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2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pStyle w:val="a8"/>
              <w:ind w:firstLineChars="0" w:firstLine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2303780" cy="1717675"/>
                  <wp:effectExtent l="0" t="0" r="1270" b="15875"/>
                  <wp:wrapTopAndBottom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尺寸：长160cm宽43cm高47cm，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±2cm</w:t>
            </w:r>
          </w:p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2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材质：</w:t>
            </w:r>
            <w:r w:rsidR="003455DF"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多层实木</w:t>
            </w: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3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油漆颜色：原木色</w:t>
            </w:r>
          </w:p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0974F5">
        <w:trPr>
          <w:trHeight w:val="1253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小茶几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2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pStyle w:val="a8"/>
              <w:ind w:firstLineChars="0" w:firstLine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69215</wp:posOffset>
                  </wp:positionV>
                  <wp:extent cx="1943735" cy="2585720"/>
                  <wp:effectExtent l="0" t="0" r="18415" b="5080"/>
                  <wp:wrapTopAndBottom/>
                  <wp:docPr id="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258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尺寸：长75cm宽75cm高47cm，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±2cm</w:t>
            </w:r>
          </w:p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2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材质：</w:t>
            </w:r>
            <w:r w:rsidR="003455DF"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多层实木</w:t>
            </w: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3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油漆颜色：原木色</w:t>
            </w:r>
          </w:p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0974F5">
        <w:trPr>
          <w:trHeight w:val="1253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lastRenderedPageBreak/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落地扇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4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pStyle w:val="a8"/>
              <w:ind w:firstLineChars="0" w:firstLine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>
                  <wp:extent cx="1943735" cy="2585720"/>
                  <wp:effectExtent l="0" t="0" r="18415" b="5080"/>
                  <wp:docPr id="1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258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4F5" w:rsidRDefault="000974F5">
            <w:pPr>
              <w:pStyle w:val="a8"/>
              <w:ind w:firstLineChars="0" w:firstLine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  <w:p w:rsidR="000974F5" w:rsidRDefault="000974F5">
            <w:pPr>
              <w:pStyle w:val="a8"/>
              <w:ind w:firstLineChars="0" w:firstLine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  <w:p w:rsidR="000974F5" w:rsidRDefault="00EF7DCC">
            <w:pPr>
              <w:pStyle w:val="a8"/>
              <w:ind w:firstLineChars="0" w:firstLine="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尺寸：长34cm宽34cm高100cm，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±2cm</w:t>
            </w: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 xml:space="preserve">       </w:t>
            </w: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2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材能：摇头、静音落地扇、制冷</w:t>
            </w:r>
          </w:p>
          <w:p w:rsidR="000974F5" w:rsidRDefault="00EF7DCC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3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.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油漆颜色：白色</w:t>
            </w:r>
          </w:p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0974F5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0974F5">
        <w:trPr>
          <w:trHeight w:val="46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9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rPr>
                <w:rFonts w:ascii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大写：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 xml:space="preserve">                            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小写：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 xml:space="preserve"> </w:t>
            </w:r>
          </w:p>
        </w:tc>
      </w:tr>
      <w:tr w:rsidR="000974F5">
        <w:trPr>
          <w:trHeight w:val="46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说明</w:t>
            </w:r>
          </w:p>
        </w:tc>
        <w:tc>
          <w:tcPr>
            <w:tcW w:w="9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F5" w:rsidRDefault="00EF7DCC">
            <w:pPr>
              <w:numPr>
                <w:ilvl w:val="0"/>
                <w:numId w:val="2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报价单包含安装辅材、人工等费用。</w:t>
            </w:r>
          </w:p>
          <w:p w:rsidR="000974F5" w:rsidRDefault="00EF7DCC">
            <w:pPr>
              <w:numPr>
                <w:ilvl w:val="0"/>
                <w:numId w:val="2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本报价单包含增值税普通发票，质保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36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个月。</w:t>
            </w:r>
          </w:p>
          <w:p w:rsidR="000974F5" w:rsidRDefault="00EF7DCC">
            <w:pPr>
              <w:numPr>
                <w:ilvl w:val="0"/>
                <w:numId w:val="2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发货日期为确定成交后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30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个工作日以内。</w:t>
            </w:r>
          </w:p>
          <w:p w:rsidR="000974F5" w:rsidRDefault="00EF7DCC">
            <w:pPr>
              <w:numPr>
                <w:ilvl w:val="0"/>
                <w:numId w:val="2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结款方式为完成调试后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30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日内完成。</w:t>
            </w:r>
          </w:p>
          <w:p w:rsidR="000974F5" w:rsidRDefault="00EF7DCC">
            <w:pPr>
              <w:numPr>
                <w:ilvl w:val="0"/>
                <w:numId w:val="2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图片仅供参考，电器应提供合格证书，家具应提供符合国家标准的检测报告，最高限价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35000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元。</w:t>
            </w:r>
          </w:p>
        </w:tc>
      </w:tr>
    </w:tbl>
    <w:p w:rsidR="000974F5" w:rsidRDefault="00EF7DCC">
      <w:pPr>
        <w:pStyle w:val="a8"/>
        <w:ind w:left="360" w:firstLineChars="0" w:firstLine="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>本单位承诺，本次报价真实有效，本表传真、扫描件、PDF文件同原件具有相同效力，报价有效期</w:t>
      </w:r>
      <w: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  <w:t>10</w:t>
      </w: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>个工作日。</w:t>
      </w:r>
    </w:p>
    <w:p w:rsidR="000974F5" w:rsidRDefault="000974F5">
      <w:pP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</w:p>
    <w:p w:rsidR="000974F5" w:rsidRDefault="00EF7DCC">
      <w:pPr>
        <w:ind w:right="96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 xml:space="preserve">报价人： </w:t>
      </w:r>
      <w: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  <w:t xml:space="preserve">                               </w:t>
      </w: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>报价单位名称（盖章）：</w:t>
      </w:r>
      <w: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  <w:t xml:space="preserve"> </w:t>
      </w:r>
    </w:p>
    <w:p w:rsidR="000974F5" w:rsidRDefault="000974F5">
      <w:pPr>
        <w:ind w:right="96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</w:p>
    <w:p w:rsidR="000974F5" w:rsidRDefault="00EF7DCC"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>联系</w:t>
      </w:r>
      <w: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  <w:t>电话</w:t>
      </w: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 xml:space="preserve"> ：</w:t>
      </w:r>
      <w:r>
        <w:t xml:space="preserve"> </w:t>
      </w:r>
      <w:r>
        <w:rPr>
          <w:rFonts w:hint="eastAsia"/>
        </w:rPr>
        <w:t xml:space="preserve">              </w:t>
      </w:r>
      <w:r>
        <w:t xml:space="preserve">          </w:t>
      </w:r>
      <w:r>
        <w:rPr>
          <w:rFonts w:hint="eastAsia"/>
        </w:rPr>
        <w:t xml:space="preserve">   </w:t>
      </w:r>
      <w:r>
        <w:t xml:space="preserve">        </w:t>
      </w: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>报价日期：</w:t>
      </w:r>
    </w:p>
    <w:sectPr w:rsidR="000974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CAE" w:rsidRDefault="00A63CAE" w:rsidP="002A3398">
      <w:r>
        <w:separator/>
      </w:r>
    </w:p>
  </w:endnote>
  <w:endnote w:type="continuationSeparator" w:id="0">
    <w:p w:rsidR="00A63CAE" w:rsidRDefault="00A63CAE" w:rsidP="002A3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CAE" w:rsidRDefault="00A63CAE" w:rsidP="002A3398">
      <w:r>
        <w:separator/>
      </w:r>
    </w:p>
  </w:footnote>
  <w:footnote w:type="continuationSeparator" w:id="0">
    <w:p w:rsidR="00A63CAE" w:rsidRDefault="00A63CAE" w:rsidP="002A3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AE1AFFC"/>
    <w:multiLevelType w:val="singleLevel"/>
    <w:tmpl w:val="8AE1AFF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1BF6516"/>
    <w:multiLevelType w:val="multilevel"/>
    <w:tmpl w:val="51BF65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I1ODdhMjQzYWY5YjM5ZjI2Yzc1N2IzYjc3MGI5MGMifQ=="/>
  </w:docVars>
  <w:rsids>
    <w:rsidRoot w:val="0010582D"/>
    <w:rsid w:val="000049F8"/>
    <w:rsid w:val="0006676B"/>
    <w:rsid w:val="00077E5D"/>
    <w:rsid w:val="00091199"/>
    <w:rsid w:val="000974F5"/>
    <w:rsid w:val="000A4977"/>
    <w:rsid w:val="000A62E3"/>
    <w:rsid w:val="000C04E1"/>
    <w:rsid w:val="000D0D7B"/>
    <w:rsid w:val="000D7D54"/>
    <w:rsid w:val="000E002B"/>
    <w:rsid w:val="0010582D"/>
    <w:rsid w:val="00106C25"/>
    <w:rsid w:val="00127389"/>
    <w:rsid w:val="00132F17"/>
    <w:rsid w:val="0013317D"/>
    <w:rsid w:val="0014132F"/>
    <w:rsid w:val="00155FE2"/>
    <w:rsid w:val="00182C46"/>
    <w:rsid w:val="001A132F"/>
    <w:rsid w:val="001C7797"/>
    <w:rsid w:val="001D5CEA"/>
    <w:rsid w:val="001F1950"/>
    <w:rsid w:val="00213750"/>
    <w:rsid w:val="00225AE5"/>
    <w:rsid w:val="00243A93"/>
    <w:rsid w:val="00265AC8"/>
    <w:rsid w:val="0028705E"/>
    <w:rsid w:val="002A3398"/>
    <w:rsid w:val="002A66AC"/>
    <w:rsid w:val="002B10A8"/>
    <w:rsid w:val="002C08AF"/>
    <w:rsid w:val="002C794B"/>
    <w:rsid w:val="002E378B"/>
    <w:rsid w:val="00303AE3"/>
    <w:rsid w:val="003444A1"/>
    <w:rsid w:val="003455DF"/>
    <w:rsid w:val="003525C5"/>
    <w:rsid w:val="00365326"/>
    <w:rsid w:val="0037643C"/>
    <w:rsid w:val="003772B4"/>
    <w:rsid w:val="00386CA1"/>
    <w:rsid w:val="003A0874"/>
    <w:rsid w:val="003F4C67"/>
    <w:rsid w:val="004423A3"/>
    <w:rsid w:val="004447F2"/>
    <w:rsid w:val="0046313C"/>
    <w:rsid w:val="0047157B"/>
    <w:rsid w:val="00490B54"/>
    <w:rsid w:val="004B3F14"/>
    <w:rsid w:val="004C3235"/>
    <w:rsid w:val="004E3274"/>
    <w:rsid w:val="00525935"/>
    <w:rsid w:val="00525BC9"/>
    <w:rsid w:val="00532E8B"/>
    <w:rsid w:val="00542AAC"/>
    <w:rsid w:val="00554F4A"/>
    <w:rsid w:val="00572BFE"/>
    <w:rsid w:val="0059295F"/>
    <w:rsid w:val="005B727C"/>
    <w:rsid w:val="005C426D"/>
    <w:rsid w:val="005D1826"/>
    <w:rsid w:val="005D4A5A"/>
    <w:rsid w:val="006123EE"/>
    <w:rsid w:val="006172B2"/>
    <w:rsid w:val="006259F7"/>
    <w:rsid w:val="00661AED"/>
    <w:rsid w:val="00664D6F"/>
    <w:rsid w:val="00674CEE"/>
    <w:rsid w:val="006A34AC"/>
    <w:rsid w:val="006A7AEF"/>
    <w:rsid w:val="006B67BB"/>
    <w:rsid w:val="006C086A"/>
    <w:rsid w:val="006E2BE7"/>
    <w:rsid w:val="00710CB3"/>
    <w:rsid w:val="00734381"/>
    <w:rsid w:val="00781D8B"/>
    <w:rsid w:val="00794896"/>
    <w:rsid w:val="007B4E1B"/>
    <w:rsid w:val="007B5BCA"/>
    <w:rsid w:val="007D1004"/>
    <w:rsid w:val="007E3E75"/>
    <w:rsid w:val="00841C16"/>
    <w:rsid w:val="00845848"/>
    <w:rsid w:val="00856BDF"/>
    <w:rsid w:val="008A0978"/>
    <w:rsid w:val="008C2FDC"/>
    <w:rsid w:val="008D2DBA"/>
    <w:rsid w:val="00914BD8"/>
    <w:rsid w:val="00921E92"/>
    <w:rsid w:val="00930CA4"/>
    <w:rsid w:val="00932FE1"/>
    <w:rsid w:val="0093359D"/>
    <w:rsid w:val="00961EB4"/>
    <w:rsid w:val="0096345A"/>
    <w:rsid w:val="009720A9"/>
    <w:rsid w:val="00974A4F"/>
    <w:rsid w:val="0098301D"/>
    <w:rsid w:val="0099305B"/>
    <w:rsid w:val="009A233F"/>
    <w:rsid w:val="009B3D62"/>
    <w:rsid w:val="009C35C9"/>
    <w:rsid w:val="009D698F"/>
    <w:rsid w:val="009E1450"/>
    <w:rsid w:val="00A21DFB"/>
    <w:rsid w:val="00A42BD4"/>
    <w:rsid w:val="00A51335"/>
    <w:rsid w:val="00A63CAE"/>
    <w:rsid w:val="00A6542A"/>
    <w:rsid w:val="00A769E1"/>
    <w:rsid w:val="00A85915"/>
    <w:rsid w:val="00AA3D19"/>
    <w:rsid w:val="00AD38DC"/>
    <w:rsid w:val="00AE18C0"/>
    <w:rsid w:val="00B04001"/>
    <w:rsid w:val="00B12039"/>
    <w:rsid w:val="00B30BFB"/>
    <w:rsid w:val="00B57B66"/>
    <w:rsid w:val="00BA0899"/>
    <w:rsid w:val="00BA3BFA"/>
    <w:rsid w:val="00BA4A12"/>
    <w:rsid w:val="00BA6E00"/>
    <w:rsid w:val="00BB58F9"/>
    <w:rsid w:val="00BC1E19"/>
    <w:rsid w:val="00C401E2"/>
    <w:rsid w:val="00C41334"/>
    <w:rsid w:val="00C60C41"/>
    <w:rsid w:val="00CA1364"/>
    <w:rsid w:val="00CB422B"/>
    <w:rsid w:val="00CB5896"/>
    <w:rsid w:val="00CE0E21"/>
    <w:rsid w:val="00CF1425"/>
    <w:rsid w:val="00CF6D2E"/>
    <w:rsid w:val="00D0689A"/>
    <w:rsid w:val="00D12BAB"/>
    <w:rsid w:val="00D2115D"/>
    <w:rsid w:val="00D24677"/>
    <w:rsid w:val="00D35361"/>
    <w:rsid w:val="00D75B7F"/>
    <w:rsid w:val="00D81DCD"/>
    <w:rsid w:val="00DF43B0"/>
    <w:rsid w:val="00DF56F1"/>
    <w:rsid w:val="00E019AC"/>
    <w:rsid w:val="00E10FBE"/>
    <w:rsid w:val="00E1259C"/>
    <w:rsid w:val="00E35CBB"/>
    <w:rsid w:val="00E472BF"/>
    <w:rsid w:val="00E66DF2"/>
    <w:rsid w:val="00EA2854"/>
    <w:rsid w:val="00EA3C7C"/>
    <w:rsid w:val="00EC582C"/>
    <w:rsid w:val="00EC7692"/>
    <w:rsid w:val="00EC7B25"/>
    <w:rsid w:val="00ED6497"/>
    <w:rsid w:val="00EF7DCC"/>
    <w:rsid w:val="00F01DFD"/>
    <w:rsid w:val="00F51102"/>
    <w:rsid w:val="00F702F0"/>
    <w:rsid w:val="00F71472"/>
    <w:rsid w:val="00F734D1"/>
    <w:rsid w:val="00FA1E57"/>
    <w:rsid w:val="00FB1F1B"/>
    <w:rsid w:val="00FF300F"/>
    <w:rsid w:val="01533D81"/>
    <w:rsid w:val="05147275"/>
    <w:rsid w:val="19E716B5"/>
    <w:rsid w:val="2B983069"/>
    <w:rsid w:val="30D572D2"/>
    <w:rsid w:val="33A85146"/>
    <w:rsid w:val="392510ED"/>
    <w:rsid w:val="61102D2D"/>
    <w:rsid w:val="655D371D"/>
    <w:rsid w:val="658B1682"/>
    <w:rsid w:val="7D6E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D1EF7E0"/>
  <w15:docId w15:val="{C7A2D361-F715-4CEA-A75C-6E91CDC81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D7DE1-30DD-4AF4-9902-FD857464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周松华</dc:creator>
  <cp:lastModifiedBy>Administrator</cp:lastModifiedBy>
  <cp:revision>80</cp:revision>
  <dcterms:created xsi:type="dcterms:W3CDTF">2021-07-27T00:58:00Z</dcterms:created>
  <dcterms:modified xsi:type="dcterms:W3CDTF">2025-06-16T07:54:00Z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F7C9E263E3EB4A3F95BC95A06F361EFE</vt:lpwstr>
  </property>
  <property fmtid="{D5CDD505-2E9C-101B-9397-08002B2CF9AE}" pid="4" name="KSOTemplateDocerSaveRecord">
    <vt:lpwstr>eyJoZGlkIjoiMmI4YTcyZGZhYjgzZGU0OTE5NzUyN2Y5YTlhZGFhNGEiLCJ1c2VySWQiOiI0NzQ3MTUzMjUifQ==</vt:lpwstr>
  </property>
</Properties>
</file>