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DA0C4">
      <w:pPr>
        <w:pStyle w:val="15"/>
        <w:ind w:left="360" w:firstLine="0" w:firstLineChars="0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</w:p>
    <w:p w14:paraId="7B91900E">
      <w:pPr>
        <w:jc w:val="center"/>
        <w:rPr>
          <w:rFonts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安徽城市管理职业学院</w:t>
      </w:r>
      <w:bookmarkStart w:id="0" w:name="_GoBack"/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经开校区1-6#学生公寓智能控电系统软硬件终端维保服务</w:t>
      </w:r>
      <w:bookmarkEnd w:id="0"/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报价表</w:t>
      </w:r>
    </w:p>
    <w:p w14:paraId="5D8BA910">
      <w:pPr>
        <w:jc w:val="center"/>
        <w:rPr>
          <w:rFonts w:ascii="仿宋_GB2312" w:hAnsi="宋体" w:eastAsia="仿宋_GB2312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13"/>
        <w:gridCol w:w="1417"/>
        <w:gridCol w:w="709"/>
        <w:gridCol w:w="3081"/>
        <w:gridCol w:w="992"/>
        <w:gridCol w:w="1241"/>
      </w:tblGrid>
      <w:tr w14:paraId="6080E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02BCC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经开校区1-6#学生公寓智能控电系统软硬件终端维保服务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采购清单</w:t>
            </w:r>
          </w:p>
        </w:tc>
      </w:tr>
      <w:tr w14:paraId="7E9D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4BD77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810C1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服务/货物名称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5BB5F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0DBE3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服务要求或货物品牌及主要参数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1E747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92323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报价小计（元）</w:t>
            </w:r>
          </w:p>
        </w:tc>
      </w:tr>
      <w:tr w14:paraId="7EC58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25C84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8CE43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一线双控控电模块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BD8B0">
            <w:pPr>
              <w:ind w:firstLine="240" w:firstLineChars="100"/>
              <w:jc w:val="both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0BB2C"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DDS-315RSII10(40A)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D18EF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DAFFB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31F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DA78D">
            <w:pPr>
              <w:ind w:firstLine="480" w:firstLineChars="200"/>
              <w:jc w:val="center"/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554B3">
            <w:pPr>
              <w:ind w:firstLine="480" w:firstLineChars="200"/>
              <w:jc w:val="center"/>
              <w:rPr>
                <w:rFonts w:hint="default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控电网关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A0ACE">
            <w:pPr>
              <w:ind w:firstLine="240" w:firstLineChars="100"/>
              <w:jc w:val="both"/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7C08F">
            <w:pP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KDG-WG315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5B1C7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5EB7D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F5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7F2F8">
            <w:pPr>
              <w:ind w:firstLine="480" w:firstLineChars="200"/>
              <w:jc w:val="center"/>
              <w:rPr>
                <w:rFonts w:hint="default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76D47">
            <w:pPr>
              <w:ind w:firstLine="480" w:firstLineChars="200"/>
              <w:jc w:val="center"/>
              <w:rPr>
                <w:rFonts w:hint="default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光纤收发器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F2092">
            <w:pPr>
              <w:ind w:firstLine="240" w:firstLineChars="100"/>
              <w:jc w:val="both"/>
              <w:rPr>
                <w:rFonts w:hint="default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9A277">
            <w:pPr>
              <w:rPr>
                <w:rFonts w:hint="default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1G1TX/4TX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613B1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E78F6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D31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86145">
            <w:pPr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总报价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1BC3F"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AE178"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大写： </w:t>
            </w:r>
            <w: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小写：</w:t>
            </w:r>
            <w:r>
              <w:rPr>
                <w:rFonts w:hint="eastAsia" w:ascii="宋体" w:hAnsi="宋体" w:cs="宋体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¥</w:t>
            </w:r>
          </w:p>
        </w:tc>
      </w:tr>
    </w:tbl>
    <w:p w14:paraId="11D2F44D">
      <w:pPr>
        <w:pStyle w:val="15"/>
        <w:ind w:left="360" w:firstLine="0" w:firstLineChars="0"/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本单位承诺，本次报价真实有效，本表传真、扫描件、PDF文件同原件具有相同效力，报价有效期</w:t>
      </w:r>
      <w:r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5个工作日.</w:t>
      </w:r>
    </w:p>
    <w:p w14:paraId="1CB37FA2">
      <w:pPr>
        <w:pStyle w:val="15"/>
        <w:ind w:left="360" w:firstLine="0" w:firstLineChars="0"/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87824AD">
      <w:pPr>
        <w:pStyle w:val="15"/>
        <w:ind w:left="360" w:firstLine="0" w:firstLineChars="0"/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联系人：                                      报价单位名称（盖章）：</w:t>
      </w:r>
    </w:p>
    <w:p w14:paraId="605D998A">
      <w:pPr>
        <w:pStyle w:val="15"/>
        <w:ind w:left="360" w:firstLine="0" w:firstLineChars="0"/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1FABADB">
      <w:pPr>
        <w:pStyle w:val="15"/>
        <w:ind w:left="360" w:right="960" w:firstLine="0" w:firstLineChars="0"/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联系电话：               </w:t>
      </w:r>
      <w:r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报价日期：</w:t>
      </w:r>
    </w:p>
    <w:p w14:paraId="3D789D0A">
      <w:pPr>
        <w:pStyle w:val="15"/>
        <w:tabs>
          <w:tab w:val="left" w:pos="6495"/>
        </w:tabs>
        <w:ind w:left="360" w:firstLine="0" w:firstLineChars="0"/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91C3887">
      <w:pPr>
        <w:pStyle w:val="15"/>
        <w:ind w:left="360" w:firstLine="0" w:firstLineChars="0"/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D65F5A4">
      <w:pPr>
        <w:pStyle w:val="15"/>
        <w:ind w:left="360" w:right="960" w:firstLine="0" w:firstLineChars="0"/>
        <w:jc w:val="center"/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</w:t>
      </w:r>
    </w:p>
    <w:p w14:paraId="3627DA41">
      <w:pPr>
        <w:pStyle w:val="15"/>
        <w:ind w:left="360" w:firstLine="0" w:firstLineChars="0"/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61"/>
    <w:rsid w:val="00010430"/>
    <w:rsid w:val="0002431F"/>
    <w:rsid w:val="00077161"/>
    <w:rsid w:val="000F0AF6"/>
    <w:rsid w:val="001007E6"/>
    <w:rsid w:val="00102356"/>
    <w:rsid w:val="00175A24"/>
    <w:rsid w:val="00193754"/>
    <w:rsid w:val="001B1B28"/>
    <w:rsid w:val="00247495"/>
    <w:rsid w:val="00335000"/>
    <w:rsid w:val="00362E3D"/>
    <w:rsid w:val="003964E0"/>
    <w:rsid w:val="003A0B3E"/>
    <w:rsid w:val="00402D6C"/>
    <w:rsid w:val="00433A89"/>
    <w:rsid w:val="004A7DE1"/>
    <w:rsid w:val="004D5BBB"/>
    <w:rsid w:val="005A0A26"/>
    <w:rsid w:val="005E6041"/>
    <w:rsid w:val="006376D6"/>
    <w:rsid w:val="00680B7B"/>
    <w:rsid w:val="006A750F"/>
    <w:rsid w:val="006A7A67"/>
    <w:rsid w:val="007277F1"/>
    <w:rsid w:val="00743217"/>
    <w:rsid w:val="00783258"/>
    <w:rsid w:val="007E3A0F"/>
    <w:rsid w:val="00822D48"/>
    <w:rsid w:val="008550F7"/>
    <w:rsid w:val="00860132"/>
    <w:rsid w:val="00867305"/>
    <w:rsid w:val="008A010C"/>
    <w:rsid w:val="008B3913"/>
    <w:rsid w:val="009B7789"/>
    <w:rsid w:val="00A109DF"/>
    <w:rsid w:val="00A5772B"/>
    <w:rsid w:val="00B04324"/>
    <w:rsid w:val="00B12A65"/>
    <w:rsid w:val="00B423C8"/>
    <w:rsid w:val="00C4354C"/>
    <w:rsid w:val="00C6046E"/>
    <w:rsid w:val="00C706B2"/>
    <w:rsid w:val="00CF2839"/>
    <w:rsid w:val="00CF3DEE"/>
    <w:rsid w:val="00D0260D"/>
    <w:rsid w:val="00D336F8"/>
    <w:rsid w:val="00D457BB"/>
    <w:rsid w:val="00D479CD"/>
    <w:rsid w:val="00D71CF0"/>
    <w:rsid w:val="00DA5F78"/>
    <w:rsid w:val="00DA5FC2"/>
    <w:rsid w:val="00DE5F0B"/>
    <w:rsid w:val="00E2364D"/>
    <w:rsid w:val="00EA2EEA"/>
    <w:rsid w:val="00EB4DBC"/>
    <w:rsid w:val="00ED02D3"/>
    <w:rsid w:val="00EF1A96"/>
    <w:rsid w:val="00F7106E"/>
    <w:rsid w:val="41B2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3">
    <w:name w:val="日期 Char"/>
    <w:basedOn w:val="9"/>
    <w:link w:val="2"/>
    <w:semiHidden/>
    <w:uiPriority w:val="99"/>
  </w:style>
  <w:style w:type="character" w:customStyle="1" w:styleId="14">
    <w:name w:val="fontstyle01"/>
    <w:basedOn w:val="9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368</Words>
  <Characters>383</Characters>
  <Lines>3</Lines>
  <Paragraphs>1</Paragraphs>
  <TotalTime>8</TotalTime>
  <ScaleCrop>false</ScaleCrop>
  <LinksUpToDate>false</LinksUpToDate>
  <CharactersWithSpaces>508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2023-03-03T08:28:00Z</dcterms:created>
  <dc:creator>纪启国</dc:creator>
  <cp:lastModifiedBy>言午</cp:lastModifiedBy>
  <dcterms:modified xsi:type="dcterms:W3CDTF">2024-12-19T02:40:10Z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D75CB9A4F6834309B859A33AA0A7EDD5_13</vt:lpwstr>
  </property>
</Properties>
</file>