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1F26" w14:textId="77777777" w:rsidR="00945CC9" w:rsidRPr="001564B8" w:rsidRDefault="00945CC9">
      <w:pPr>
        <w:ind w:right="450"/>
        <w:jc w:val="center"/>
        <w:rPr>
          <w:rStyle w:val="a7"/>
          <w:color w:val="000000" w:themeColor="text1"/>
          <w:sz w:val="36"/>
          <w:szCs w:val="36"/>
        </w:rPr>
      </w:pPr>
    </w:p>
    <w:tbl>
      <w:tblPr>
        <w:tblW w:w="13398" w:type="dxa"/>
        <w:tblLayout w:type="fixed"/>
        <w:tblLook w:val="04A0" w:firstRow="1" w:lastRow="0" w:firstColumn="1" w:lastColumn="0" w:noHBand="0" w:noVBand="1"/>
      </w:tblPr>
      <w:tblGrid>
        <w:gridCol w:w="717"/>
        <w:gridCol w:w="2226"/>
        <w:gridCol w:w="4231"/>
        <w:gridCol w:w="1080"/>
        <w:gridCol w:w="1352"/>
        <w:gridCol w:w="992"/>
        <w:gridCol w:w="1276"/>
        <w:gridCol w:w="1524"/>
      </w:tblGrid>
      <w:tr w:rsidR="001564B8" w:rsidRPr="001564B8" w14:paraId="73E08743" w14:textId="77777777">
        <w:trPr>
          <w:trHeight w:val="645"/>
        </w:trPr>
        <w:tc>
          <w:tcPr>
            <w:tcW w:w="1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816" w14:textId="77777777" w:rsidR="00945CC9" w:rsidRPr="001564B8" w:rsidRDefault="001564B8">
            <w:pPr>
              <w:ind w:right="450"/>
              <w:jc w:val="center"/>
              <w:rPr>
                <w:rStyle w:val="a7"/>
                <w:color w:val="000000" w:themeColor="text1"/>
                <w:sz w:val="36"/>
                <w:szCs w:val="36"/>
              </w:rPr>
            </w:pPr>
            <w:r w:rsidRPr="001564B8">
              <w:rPr>
                <w:rStyle w:val="a7"/>
                <w:rFonts w:hint="eastAsia"/>
                <w:color w:val="000000" w:themeColor="text1"/>
                <w:sz w:val="36"/>
                <w:szCs w:val="36"/>
              </w:rPr>
              <w:t>安徽城市管理职业学院</w:t>
            </w:r>
            <w:r w:rsidRPr="001564B8">
              <w:rPr>
                <w:rStyle w:val="a7"/>
                <w:rFonts w:hint="eastAsia"/>
                <w:color w:val="000000" w:themeColor="text1"/>
                <w:sz w:val="36"/>
                <w:szCs w:val="36"/>
                <w:u w:val="single"/>
              </w:rPr>
              <w:t>“</w:t>
            </w:r>
            <w:r w:rsidRPr="001564B8">
              <w:rPr>
                <w:rStyle w:val="a7"/>
                <w:rFonts w:hint="eastAsia"/>
                <w:color w:val="000000" w:themeColor="text1"/>
                <w:sz w:val="36"/>
                <w:szCs w:val="36"/>
                <w:u w:val="single"/>
              </w:rPr>
              <w:t>ROS</w:t>
            </w:r>
            <w:r w:rsidRPr="001564B8">
              <w:rPr>
                <w:rStyle w:val="a7"/>
                <w:rFonts w:hint="eastAsia"/>
                <w:color w:val="000000" w:themeColor="text1"/>
                <w:sz w:val="36"/>
                <w:szCs w:val="36"/>
                <w:u w:val="single"/>
              </w:rPr>
              <w:t>四足仿生机器人”</w:t>
            </w:r>
            <w:r w:rsidRPr="001564B8">
              <w:rPr>
                <w:rStyle w:val="a7"/>
                <w:rFonts w:hint="eastAsia"/>
                <w:color w:val="000000" w:themeColor="text1"/>
                <w:sz w:val="36"/>
                <w:szCs w:val="36"/>
              </w:rPr>
              <w:t>报价单</w:t>
            </w:r>
          </w:p>
          <w:p w14:paraId="642985E0" w14:textId="77777777" w:rsidR="00945CC9" w:rsidRPr="001564B8" w:rsidRDefault="00945C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u w:val="single"/>
              </w:rPr>
            </w:pPr>
          </w:p>
        </w:tc>
      </w:tr>
      <w:tr w:rsidR="001564B8" w:rsidRPr="001564B8" w14:paraId="7359F90C" w14:textId="77777777">
        <w:trPr>
          <w:trHeight w:val="4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994A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C9EF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品牌、型号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98EC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具体参数及规格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6C74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F2C1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0FA6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D6C2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总价（元）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32E6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1564B8" w:rsidRPr="001564B8" w14:paraId="548DE2BC" w14:textId="77777777">
        <w:trPr>
          <w:trHeight w:val="123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0A48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54CF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D70AA" w14:textId="77777777" w:rsidR="00945CC9" w:rsidRPr="001564B8" w:rsidRDefault="00945CC9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7C87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15B0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3EF0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0726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59B4" w14:textId="77777777" w:rsidR="00945CC9" w:rsidRPr="001564B8" w:rsidRDefault="00945C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564B8" w:rsidRPr="001564B8" w14:paraId="50013C57" w14:textId="77777777">
        <w:trPr>
          <w:trHeight w:val="115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D8AE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8B3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总报价</w:t>
            </w:r>
          </w:p>
        </w:tc>
        <w:tc>
          <w:tcPr>
            <w:tcW w:w="10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D3A3" w14:textId="77777777" w:rsidR="00945CC9" w:rsidRPr="001564B8" w:rsidRDefault="001564B8">
            <w:pPr>
              <w:widowControl/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大写金额：</w:t>
            </w:r>
          </w:p>
          <w:p w14:paraId="5E94F8F6" w14:textId="77777777" w:rsidR="00945CC9" w:rsidRPr="001564B8" w:rsidRDefault="001564B8">
            <w:pPr>
              <w:widowControl/>
              <w:spacing w:line="360" w:lineRule="auto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小写金额：</w:t>
            </w:r>
          </w:p>
        </w:tc>
      </w:tr>
      <w:tr w:rsidR="001564B8" w:rsidRPr="001564B8" w14:paraId="27000B2B" w14:textId="77777777">
        <w:trPr>
          <w:trHeight w:val="9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15C6" w14:textId="77777777" w:rsidR="00945CC9" w:rsidRPr="001564B8" w:rsidRDefault="00945C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B820" w14:textId="77777777" w:rsidR="00945CC9" w:rsidRPr="001564B8" w:rsidRDefault="001564B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本公司承诺：</w:t>
            </w:r>
          </w:p>
          <w:p w14:paraId="7D1354F0" w14:textId="77777777" w:rsidR="00945CC9" w:rsidRPr="001564B8" w:rsidRDefault="001564B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 技术支持服务专业、及时、有效，能保障机器人正常运行,所报价格含税金、维护、专业人员上门服务费、交通费等一切费用；</w:t>
            </w:r>
          </w:p>
          <w:p w14:paraId="22879066" w14:textId="4E95900D" w:rsidR="00945CC9" w:rsidRPr="001564B8" w:rsidRDefault="001564B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2．相关硬件设备免费质保期_____年(不低于一年)；合同签订时提供厂家售后服务承诺函</w:t>
            </w:r>
            <w:r w:rsidR="00844BE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14:paraId="2C441648" w14:textId="77777777" w:rsidR="001564B8" w:rsidRPr="001564B8" w:rsidRDefault="001564B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3.供货周期要求：合同签订后3个工作日内供货。</w:t>
            </w:r>
          </w:p>
          <w:p w14:paraId="06D3699E" w14:textId="447019C6" w:rsidR="00945CC9" w:rsidRPr="001564B8" w:rsidRDefault="001564B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请将此报价单盖公司公章后，发送到询价公告指定邮箱</w:t>
            </w:r>
            <w:r w:rsidR="00EF302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1564B8" w:rsidRPr="001564B8" w14:paraId="43F56F9B" w14:textId="77777777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5121" w14:textId="77777777" w:rsidR="00945CC9" w:rsidRPr="001564B8" w:rsidRDefault="00945C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E6A0" w14:textId="77777777" w:rsidR="00945CC9" w:rsidRPr="001564B8" w:rsidRDefault="001564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联系人：                    </w:t>
            </w:r>
            <w:r w:rsidRPr="001564B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            </w:t>
            </w:r>
            <w:r w:rsidRPr="001564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 联系电话：               </w:t>
            </w:r>
            <w:r w:rsidRPr="001564B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                        </w:t>
            </w:r>
            <w:r w:rsidRPr="001564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945CC9" w:rsidRPr="001564B8" w14:paraId="3AA69666" w14:textId="77777777">
        <w:trPr>
          <w:trHeight w:val="678"/>
        </w:trPr>
        <w:tc>
          <w:tcPr>
            <w:tcW w:w="1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3E46" w14:textId="77777777" w:rsidR="00945CC9" w:rsidRPr="001564B8" w:rsidRDefault="001564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564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564B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                                       </w:t>
            </w:r>
            <w:r w:rsidRPr="001564B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公司名称：</w:t>
            </w:r>
          </w:p>
          <w:p w14:paraId="75189040" w14:textId="77777777" w:rsidR="00945CC9" w:rsidRPr="001564B8" w:rsidRDefault="001564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564B8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 xml:space="preserve">                                        </w:t>
            </w:r>
            <w:r w:rsidRPr="001564B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(盖章)</w:t>
            </w:r>
          </w:p>
        </w:tc>
      </w:tr>
    </w:tbl>
    <w:p w14:paraId="2C3E5834" w14:textId="77777777" w:rsidR="00945CC9" w:rsidRPr="001564B8" w:rsidRDefault="00945CC9">
      <w:pPr>
        <w:rPr>
          <w:color w:val="000000" w:themeColor="text1"/>
          <w:sz w:val="24"/>
          <w:szCs w:val="24"/>
        </w:rPr>
      </w:pPr>
    </w:p>
    <w:p w14:paraId="30FEB381" w14:textId="77777777" w:rsidR="00945CC9" w:rsidRPr="001564B8" w:rsidRDefault="001564B8">
      <w:pPr>
        <w:rPr>
          <w:color w:val="000000" w:themeColor="text1"/>
        </w:rPr>
      </w:pPr>
      <w:r w:rsidRPr="001564B8">
        <w:rPr>
          <w:rFonts w:hint="eastAsia"/>
          <w:color w:val="000000" w:themeColor="text1"/>
          <w:sz w:val="24"/>
          <w:szCs w:val="24"/>
        </w:rPr>
        <w:t>说明：如有多页，每页均要加盖单位公章。</w:t>
      </w:r>
    </w:p>
    <w:sectPr w:rsidR="00945CC9" w:rsidRPr="001564B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0A5"/>
    <w:rsid w:val="001564B8"/>
    <w:rsid w:val="0041244F"/>
    <w:rsid w:val="00454C52"/>
    <w:rsid w:val="00460832"/>
    <w:rsid w:val="00844BEF"/>
    <w:rsid w:val="00945CC9"/>
    <w:rsid w:val="009D30A5"/>
    <w:rsid w:val="00B4392D"/>
    <w:rsid w:val="00C54B77"/>
    <w:rsid w:val="00D41E21"/>
    <w:rsid w:val="00E6569C"/>
    <w:rsid w:val="00EF302D"/>
    <w:rsid w:val="0A9E7CF1"/>
    <w:rsid w:val="10A31707"/>
    <w:rsid w:val="1B0F63F2"/>
    <w:rsid w:val="20E7223F"/>
    <w:rsid w:val="225E6E8D"/>
    <w:rsid w:val="397771FC"/>
    <w:rsid w:val="4331325A"/>
    <w:rsid w:val="46F34EA9"/>
    <w:rsid w:val="48E01151"/>
    <w:rsid w:val="49732B76"/>
    <w:rsid w:val="50E21769"/>
    <w:rsid w:val="692A6419"/>
    <w:rsid w:val="6D306509"/>
    <w:rsid w:val="6EEF4C2B"/>
    <w:rsid w:val="744D65E1"/>
    <w:rsid w:val="7452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18CD3"/>
  <w15:docId w15:val="{87900246-05F0-4179-842D-F785290A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ABC</cp:lastModifiedBy>
  <cp:revision>4</cp:revision>
  <dcterms:created xsi:type="dcterms:W3CDTF">2025-09-30T02:38:00Z</dcterms:created>
  <dcterms:modified xsi:type="dcterms:W3CDTF">2025-09-30T02:40:00Z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eyJoZGlkIjoiNTJmNjcwZGI2MTQ0YWIzZmZlNDBhOTQ0ZjA2YzhmNWYiLCJ1c2VySWQiOiIxNTgyODkxNjA1In0=</vt:lpwstr>
  </property>
  <property fmtid="{D5CDD505-2E9C-101B-9397-08002B2CF9AE}" pid="4" name="ICV">
    <vt:lpwstr>ACE78954FC9A4037960ADC4517CCAAB3_12</vt:lpwstr>
  </property>
</Properties>
</file>