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9796"/>
      </w:tblGrid>
      <w:tr w:rsidR="00E138CB" w:rsidRPr="00E138CB" w:rsidTr="0087407E">
        <w:trPr>
          <w:trHeight w:val="405"/>
        </w:trPr>
        <w:tc>
          <w:tcPr>
            <w:tcW w:w="97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8CB" w:rsidRDefault="00E138CB" w:rsidP="00CD36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E138CB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安徽城市管理职业学院2020年度公开招聘资格复审人员名单</w:t>
            </w:r>
          </w:p>
          <w:tbl>
            <w:tblPr>
              <w:tblW w:w="9258" w:type="dxa"/>
              <w:tblLook w:val="04A0" w:firstRow="1" w:lastRow="0" w:firstColumn="1" w:lastColumn="0" w:noHBand="0" w:noVBand="1"/>
            </w:tblPr>
            <w:tblGrid>
              <w:gridCol w:w="520"/>
              <w:gridCol w:w="995"/>
              <w:gridCol w:w="797"/>
              <w:gridCol w:w="703"/>
              <w:gridCol w:w="1720"/>
              <w:gridCol w:w="960"/>
              <w:gridCol w:w="828"/>
              <w:gridCol w:w="1034"/>
              <w:gridCol w:w="958"/>
              <w:gridCol w:w="743"/>
            </w:tblGrid>
            <w:tr w:rsidR="006A2863" w:rsidRPr="00CD36CB" w:rsidTr="007D5666">
              <w:trPr>
                <w:trHeight w:val="921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序号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黑体" w:eastAsia="黑体" w:hAnsi="黑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黑体" w:eastAsia="黑体" w:hAnsi="黑体" w:cs="Arial" w:hint="eastAsia"/>
                      <w:kern w:val="0"/>
                      <w:sz w:val="20"/>
                      <w:szCs w:val="20"/>
                    </w:rPr>
                    <w:t>岗位代码</w:t>
                  </w:r>
                </w:p>
              </w:tc>
              <w:tc>
                <w:tcPr>
                  <w:tcW w:w="79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黑体" w:eastAsia="黑体" w:hAnsi="黑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黑体" w:eastAsia="黑体" w:hAnsi="黑体" w:cs="Arial" w:hint="eastAsia"/>
                      <w:kern w:val="0"/>
                      <w:sz w:val="20"/>
                      <w:szCs w:val="20"/>
                    </w:rPr>
                    <w:t>岗位名称</w:t>
                  </w:r>
                </w:p>
              </w:tc>
              <w:tc>
                <w:tcPr>
                  <w:tcW w:w="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黑体" w:eastAsia="黑体" w:hAnsi="黑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黑体" w:eastAsia="黑体" w:hAnsi="黑体" w:cs="Arial" w:hint="eastAsia"/>
                      <w:kern w:val="0"/>
                      <w:sz w:val="20"/>
                      <w:szCs w:val="20"/>
                    </w:rPr>
                    <w:t>招聘人数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黑体" w:eastAsia="黑体" w:hAnsi="黑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黑体" w:eastAsia="黑体" w:hAnsi="黑体" w:cs="Arial" w:hint="eastAsia"/>
                      <w:kern w:val="0"/>
                      <w:sz w:val="20"/>
                      <w:szCs w:val="20"/>
                    </w:rPr>
                    <w:t>准考证号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863" w:rsidRDefault="00CD36CB" w:rsidP="00CD36CB">
                  <w:pPr>
                    <w:widowControl/>
                    <w:jc w:val="center"/>
                    <w:rPr>
                      <w:rFonts w:ascii="黑体" w:eastAsia="黑体" w:hAnsi="黑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黑体" w:eastAsia="黑体" w:hAnsi="黑体" w:cs="Arial" w:hint="eastAsia"/>
                      <w:kern w:val="0"/>
                      <w:sz w:val="20"/>
                      <w:szCs w:val="20"/>
                    </w:rPr>
                    <w:t>职测</w:t>
                  </w:r>
                </w:p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黑体" w:eastAsia="黑体" w:hAnsi="黑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黑体" w:eastAsia="黑体" w:hAnsi="黑体" w:cs="Arial" w:hint="eastAsia"/>
                      <w:kern w:val="0"/>
                      <w:sz w:val="20"/>
                      <w:szCs w:val="20"/>
                    </w:rPr>
                    <w:t>分数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A2863" w:rsidRDefault="00CD36CB" w:rsidP="00CD36CB">
                  <w:pPr>
                    <w:widowControl/>
                    <w:jc w:val="center"/>
                    <w:rPr>
                      <w:rFonts w:ascii="黑体" w:eastAsia="黑体" w:hAnsi="黑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黑体" w:eastAsia="黑体" w:hAnsi="黑体" w:cs="Arial" w:hint="eastAsia"/>
                      <w:kern w:val="0"/>
                      <w:sz w:val="20"/>
                      <w:szCs w:val="20"/>
                    </w:rPr>
                    <w:t>综合</w:t>
                  </w:r>
                </w:p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黑体" w:eastAsia="黑体" w:hAnsi="黑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黑体" w:eastAsia="黑体" w:hAnsi="黑体" w:cs="Arial" w:hint="eastAsia"/>
                      <w:kern w:val="0"/>
                      <w:sz w:val="20"/>
                      <w:szCs w:val="20"/>
                    </w:rPr>
                    <w:t>分数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黑体" w:eastAsia="黑体" w:hAnsi="黑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黑体" w:eastAsia="黑体" w:hAnsi="黑体" w:cs="Arial" w:hint="eastAsia"/>
                      <w:kern w:val="0"/>
                      <w:sz w:val="20"/>
                      <w:szCs w:val="20"/>
                    </w:rPr>
                    <w:t>合成成绩</w:t>
                  </w:r>
                </w:p>
              </w:tc>
              <w:tc>
                <w:tcPr>
                  <w:tcW w:w="95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专业测试方式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排名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2134300602016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98.00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114.00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212.00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面试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2134300602305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96.00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112.50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208.50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2134300602223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89.50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118.50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208.00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2134300601508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96.50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111.00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207.50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2134300602017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94.50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112.50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207.00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2134300602008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97.50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107.50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205.00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2134300602107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117.50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203.50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2134300602207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99.50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102.50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202.00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2134300602004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111.00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201.00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2134300601523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94.00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105.00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199.00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2134300601918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84.00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115.00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199.00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10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2134300602308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111.00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197.00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2134300601630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89.00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106.50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195.50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2134300602230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78.50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117.00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195.50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13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2134300602007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108.00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194.00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2134300602014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89.00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105.00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194.00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15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2134300601705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91.00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102.50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193.50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2134300602114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91.50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102.00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193.50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2134300602126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96.00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97.50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193.50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17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2134300601514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98.50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94.00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20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5666" w:rsidRPr="00CD36CB" w:rsidTr="00F10772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2134300601608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79.50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113.00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666" w:rsidRDefault="007D5666">
                  <w:r w:rsidRPr="00F07A07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F07A07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20</w:t>
                  </w:r>
                  <w:r w:rsidRPr="00F07A07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5666" w:rsidRPr="00CD36CB" w:rsidTr="00F10772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2134300601807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91.00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101.50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666" w:rsidRDefault="007D5666">
                  <w:r w:rsidRPr="00F07A07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F07A07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20</w:t>
                  </w:r>
                  <w:r w:rsidRPr="00F07A07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5666" w:rsidRPr="00CD36CB" w:rsidTr="00F10772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2134300601910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106.50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666" w:rsidRDefault="007D5666">
                  <w:r w:rsidRPr="00F07A07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F07A07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20</w:t>
                  </w:r>
                  <w:r w:rsidRPr="00F07A07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7D5666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2134300602024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85.00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107.50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7D5666" w:rsidRPr="00CD36CB" w:rsidRDefault="007D5666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7D5666" w:rsidRDefault="007D5666">
                  <w:r w:rsidRPr="00F07A07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F07A07"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20</w:t>
                  </w:r>
                  <w:r w:rsidRPr="00F07A07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36CB" w:rsidRPr="00CD36CB" w:rsidTr="007D5666">
              <w:trPr>
                <w:trHeight w:val="367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lastRenderedPageBreak/>
                    <w:t>25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3000024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3134301100405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111.50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202.00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面试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3000024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3134301100304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91.00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102.00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193.00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3000024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3134301100226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96.50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95.00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191.50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3000024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3134301100224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100.50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191.00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3000024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3134301100417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96.00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186.50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3000025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2134300602315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103.50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101.00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204.50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试讲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2134300602317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92.50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109.00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201.50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2134300602319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86.50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110.00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196.50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2134300602318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89.00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93.50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3000025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2134300602320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79.00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101.50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180.50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3000026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5434301701506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113.00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101.40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214.40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试讲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3000026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5434301701507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101.50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104.80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206.30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3000026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5434301701505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94.00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107.30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201.30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3000026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5434301701509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94.00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91.20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185.20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3000026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5434301701503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91.00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93.80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184.80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2134300602410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94.00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111.50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205.50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面试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2134300602327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93.50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108.00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201.50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2134300602418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99.50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101.00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200.50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2134300602402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86.50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108.00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194.50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95.00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98.50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193.50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2134300602407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85.00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104.00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189.00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2134300602401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73.50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114.00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187.50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2134300602411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81.00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106.50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187.50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2134300602406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100.50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186.50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3000027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2134300602421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105.50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79.00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184.50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3000028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2134300602505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111.00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201.00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面试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3000028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109.00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199.00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3000028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2134300602424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102.50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3000028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2134300602509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84.00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108.50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3000028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2134300602514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87.00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103.00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190.00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3000029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3134301100427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112.50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107.00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219.50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面试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3000029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3134301100624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94.00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121.50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215.50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3000029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3134301100529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97.50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114.50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212.00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3000029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3134301100517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101.00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107.00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208.00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3000029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3134301100528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93.00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108.00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201.00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467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111.00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197.00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试讲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78.50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112.00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190.50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bookmarkStart w:id="0" w:name="_GoBack"/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lastRenderedPageBreak/>
                    <w:t>62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2134300602619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87.00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103.50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190.50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2134300602615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98.00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188.00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2134300602612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89.00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96.50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185.50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2134300602603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76.00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107.50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183.50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6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66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2134300602609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83.50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98.00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181.50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2134300602622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99.50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81.50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181.00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2134300602608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82.00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97.00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179.00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 </w:t>
                  </w:r>
                </w:p>
              </w:tc>
            </w:tr>
            <w:bookmarkEnd w:id="0"/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69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2134300602528</w:t>
                  </w:r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76.00 </w:t>
                  </w:r>
                </w:p>
              </w:tc>
              <w:tc>
                <w:tcPr>
                  <w:tcW w:w="8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97.00 </w:t>
                  </w:r>
                </w:p>
              </w:tc>
              <w:tc>
                <w:tcPr>
                  <w:tcW w:w="10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173.00 </w:t>
                  </w:r>
                </w:p>
              </w:tc>
              <w:tc>
                <w:tcPr>
                  <w:tcW w:w="9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2134300602527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87.00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78.00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165.00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85.50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78.00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163.50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2134300602601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82.00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80.50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162.50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2134300602606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72.50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88.00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160.50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2134300602530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73.00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80.00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153.00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74.00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77.50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151.50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16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3000030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2134300602529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60.50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151.00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3000031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2134300602627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78.50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101.50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180.00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试讲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3000031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91.00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88.50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179.50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3000031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2134300602703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66.50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112.00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178.50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3000031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2134300602702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80.50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97.00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177.50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3000031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2134300602628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87.50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75.00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162.50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3000032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3134301100629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99.50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85.50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185.00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试讲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  <w:r w:rsidR="00CD36CB"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3000032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3134301100707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89.00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96.00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185.00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7D5666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并列第</w:t>
                  </w:r>
                  <w:r>
                    <w:rPr>
                      <w:rFonts w:ascii="Arial" w:eastAsia="宋体" w:hAnsi="Arial" w:cs="Arial" w:hint="eastAsia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3000032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3134301100628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82.50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173.00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3000032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3134301100703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95.00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69.50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164.50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3000032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3134301100704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81.00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82.50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163.50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3000033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3134301100718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98.00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96.50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194.50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试讲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88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3134301100724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92.00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86.00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178.00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89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3134301100721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84.00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90.50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174.50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3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3134301100717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81.00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93.00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174.00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4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91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3000033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3134301100726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78.00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94.50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172.50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92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3000035</w:t>
                  </w:r>
                </w:p>
              </w:tc>
              <w:tc>
                <w:tcPr>
                  <w:tcW w:w="79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3134301100803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77.50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92.00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169.50 </w:t>
                  </w:r>
                </w:p>
              </w:tc>
              <w:tc>
                <w:tcPr>
                  <w:tcW w:w="95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试讲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93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3000036</w:t>
                  </w:r>
                </w:p>
              </w:tc>
              <w:tc>
                <w:tcPr>
                  <w:tcW w:w="79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专业技术</w:t>
                  </w:r>
                </w:p>
              </w:tc>
              <w:tc>
                <w:tcPr>
                  <w:tcW w:w="70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3134301100817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105.00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110.00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215.00 </w:t>
                  </w:r>
                </w:p>
              </w:tc>
              <w:tc>
                <w:tcPr>
                  <w:tcW w:w="95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宋体" w:eastAsia="宋体" w:hAnsi="宋体" w:cs="Arial" w:hint="eastAsia"/>
                      <w:kern w:val="0"/>
                      <w:sz w:val="20"/>
                      <w:szCs w:val="20"/>
                    </w:rPr>
                    <w:t>试讲</w:t>
                  </w: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1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94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3000036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3134301100805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109.00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104.50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213.50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2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95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3000036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3134301100823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87.50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112.50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200.00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96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3000036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3134301100815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95.00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96.50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191.50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4</w:t>
                  </w:r>
                </w:p>
              </w:tc>
            </w:tr>
            <w:tr w:rsidR="00CD36CB" w:rsidRPr="00CD36CB" w:rsidTr="007D5666">
              <w:trPr>
                <w:trHeight w:val="255"/>
              </w:trPr>
              <w:tc>
                <w:tcPr>
                  <w:tcW w:w="5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97</w:t>
                  </w:r>
                </w:p>
              </w:tc>
              <w:tc>
                <w:tcPr>
                  <w:tcW w:w="9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3000036</w:t>
                  </w:r>
                </w:p>
              </w:tc>
              <w:tc>
                <w:tcPr>
                  <w:tcW w:w="797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03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3134301100811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82.50 </w:t>
                  </w:r>
                </w:p>
              </w:tc>
              <w:tc>
                <w:tcPr>
                  <w:tcW w:w="8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104.00 </w:t>
                  </w:r>
                </w:p>
              </w:tc>
              <w:tc>
                <w:tcPr>
                  <w:tcW w:w="10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 xml:space="preserve">186.50 </w:t>
                  </w:r>
                </w:p>
              </w:tc>
              <w:tc>
                <w:tcPr>
                  <w:tcW w:w="958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left"/>
                    <w:rPr>
                      <w:rFonts w:ascii="宋体" w:eastAsia="宋体" w:hAnsi="宋体" w:cs="Arial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7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D36CB" w:rsidRPr="00CD36CB" w:rsidRDefault="00CD36CB" w:rsidP="00CD36CB">
                  <w:pPr>
                    <w:widowControl/>
                    <w:jc w:val="center"/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</w:pPr>
                  <w:r w:rsidRPr="00CD36CB">
                    <w:rPr>
                      <w:rFonts w:ascii="Arial" w:eastAsia="宋体" w:hAnsi="Arial" w:cs="Arial"/>
                      <w:kern w:val="0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CD36CB" w:rsidRPr="00CD36CB" w:rsidRDefault="00CD36CB" w:rsidP="00E138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23463C" w:rsidRDefault="0023463C" w:rsidP="00CD36CB">
      <w:pPr>
        <w:jc w:val="center"/>
      </w:pPr>
    </w:p>
    <w:sectPr w:rsidR="0023463C" w:rsidSect="00E138CB"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8CB" w:rsidRDefault="00E138CB" w:rsidP="00E138CB">
      <w:r>
        <w:separator/>
      </w:r>
    </w:p>
  </w:endnote>
  <w:endnote w:type="continuationSeparator" w:id="0">
    <w:p w:rsidR="00E138CB" w:rsidRDefault="00E138CB" w:rsidP="00E13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8CB" w:rsidRDefault="00E138CB" w:rsidP="00E138CB">
      <w:r>
        <w:separator/>
      </w:r>
    </w:p>
  </w:footnote>
  <w:footnote w:type="continuationSeparator" w:id="0">
    <w:p w:rsidR="00E138CB" w:rsidRDefault="00E138CB" w:rsidP="00E138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2B"/>
    <w:rsid w:val="001F5EDA"/>
    <w:rsid w:val="0023463C"/>
    <w:rsid w:val="0029072B"/>
    <w:rsid w:val="0029286D"/>
    <w:rsid w:val="006A2863"/>
    <w:rsid w:val="007D5666"/>
    <w:rsid w:val="0087407E"/>
    <w:rsid w:val="00CD36CB"/>
    <w:rsid w:val="00E13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8C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138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8CB"/>
    <w:rPr>
      <w:color w:val="800080"/>
      <w:u w:val="single"/>
    </w:rPr>
  </w:style>
  <w:style w:type="paragraph" w:customStyle="1" w:styleId="font5">
    <w:name w:val="font5"/>
    <w:basedOn w:val="a"/>
    <w:rsid w:val="00E13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7">
    <w:name w:val="xl67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E138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13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138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rsid w:val="00E138C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5">
    <w:name w:val="xl75"/>
    <w:basedOn w:val="a"/>
    <w:rsid w:val="00E138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E138C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7">
    <w:name w:val="xl77"/>
    <w:basedOn w:val="a"/>
    <w:rsid w:val="00E138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E138C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E138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3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38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3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38C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E138C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138CB"/>
    <w:rPr>
      <w:color w:val="800080"/>
      <w:u w:val="single"/>
    </w:rPr>
  </w:style>
  <w:style w:type="paragraph" w:customStyle="1" w:styleId="font5">
    <w:name w:val="font5"/>
    <w:basedOn w:val="a"/>
    <w:rsid w:val="00E13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6">
    <w:name w:val="xl66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7">
    <w:name w:val="xl67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8">
    <w:name w:val="xl68"/>
    <w:basedOn w:val="a"/>
    <w:rsid w:val="00E138C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69">
    <w:name w:val="xl69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0">
    <w:name w:val="xl70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E138C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2">
    <w:name w:val="xl72"/>
    <w:basedOn w:val="a"/>
    <w:rsid w:val="00E138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3">
    <w:name w:val="xl73"/>
    <w:basedOn w:val="a"/>
    <w:rsid w:val="00E138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4">
    <w:name w:val="xl74"/>
    <w:basedOn w:val="a"/>
    <w:rsid w:val="00E138C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5">
    <w:name w:val="xl75"/>
    <w:basedOn w:val="a"/>
    <w:rsid w:val="00E138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6">
    <w:name w:val="xl76"/>
    <w:basedOn w:val="a"/>
    <w:rsid w:val="00E138CB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32"/>
      <w:szCs w:val="32"/>
    </w:rPr>
  </w:style>
  <w:style w:type="paragraph" w:customStyle="1" w:styleId="xl77">
    <w:name w:val="xl77"/>
    <w:basedOn w:val="a"/>
    <w:rsid w:val="00E138C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E138C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9">
    <w:name w:val="xl79"/>
    <w:basedOn w:val="a"/>
    <w:rsid w:val="00E138C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0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828</Words>
  <Characters>4721</Characters>
  <Application>Microsoft Office Word</Application>
  <DocSecurity>0</DocSecurity>
  <Lines>39</Lines>
  <Paragraphs>11</Paragraphs>
  <ScaleCrop>false</ScaleCrop>
  <Company>Microsoft</Company>
  <LinksUpToDate>false</LinksUpToDate>
  <CharactersWithSpaces>5538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psc</dc:creator>
  <cp:keywords/>
  <dc:description/>
  <cp:lastModifiedBy>psc</cp:lastModifiedBy>
  <cp:revision>10</cp:revision>
  <dcterms:created xsi:type="dcterms:W3CDTF">2020-09-10T02:30:00Z</dcterms:created>
  <dcterms:modified xsi:type="dcterms:W3CDTF">2020-09-28T02:11:00Z</dcterms:modified>
</cp:coreProperties>
</file>