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77" w:rsidRDefault="00AF2CAD">
      <w:pPr>
        <w:widowControl/>
        <w:shd w:val="clear" w:color="auto" w:fill="FFFFFF"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:rsidR="00D924AB" w:rsidRDefault="00D924AB" w:rsidP="00D924AB">
      <w:pPr>
        <w:widowControl/>
        <w:shd w:val="clear" w:color="auto" w:fill="FFFFFF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z w:val="36"/>
          <w:szCs w:val="36"/>
          <w:shd w:val="clear" w:color="auto" w:fill="FFFFFF"/>
        </w:rPr>
        <w:t>安徽城市管理职业学院</w:t>
      </w:r>
      <w:r w:rsidR="00D33BB8"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四处门面房</w:t>
      </w:r>
      <w:r w:rsidR="00D63B61"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招租底价</w:t>
      </w:r>
      <w:r w:rsidR="00D33BB8">
        <w:rPr>
          <w:rFonts w:ascii="Times New Roman" w:eastAsia="黑体" w:hAnsi="Times New Roman" w:cs="Times New Roman" w:hint="eastAsia"/>
          <w:sz w:val="36"/>
          <w:szCs w:val="36"/>
          <w:shd w:val="clear" w:color="auto" w:fill="FFFFFF"/>
        </w:rPr>
        <w:t>评估服务</w:t>
      </w:r>
    </w:p>
    <w:p w:rsidR="001C7277" w:rsidRDefault="00AF2CAD">
      <w:pPr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color w:val="000000" w:themeColor="text1"/>
          <w:kern w:val="0"/>
          <w:sz w:val="36"/>
          <w:szCs w:val="36"/>
        </w:rPr>
        <w:t>报价表</w:t>
      </w:r>
    </w:p>
    <w:p w:rsidR="001C7277" w:rsidRDefault="001C7277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13"/>
        <w:gridCol w:w="673"/>
        <w:gridCol w:w="1355"/>
        <w:gridCol w:w="3179"/>
        <w:gridCol w:w="992"/>
        <w:gridCol w:w="1241"/>
      </w:tblGrid>
      <w:tr w:rsidR="001C7277">
        <w:trPr>
          <w:trHeight w:val="570"/>
          <w:jc w:val="center"/>
        </w:trPr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安徽城市管理职业学院</w:t>
            </w:r>
            <w:r w:rsidR="00D33BB8" w:rsidRPr="00D33BB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四处门面房</w:t>
            </w:r>
            <w:r w:rsidR="00D63B61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招租底价</w:t>
            </w:r>
            <w:r w:rsidR="00D33BB8" w:rsidRPr="00D33BB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评估</w:t>
            </w:r>
            <w:r w:rsidR="00D33BB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</w:t>
            </w: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 w:rsidP="00D33BB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D924AB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D33BB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D33BB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门面房</w:t>
            </w:r>
            <w:r w:rsidR="00D63B61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招租底价</w:t>
            </w:r>
            <w:r w:rsidRPr="00D33BB8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评估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083B90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D33BB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经开校区3处门面房，新站校区1处门面房</w:t>
            </w:r>
            <w:r w:rsidR="00083B9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，场地面积以现场实际测量为准。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Default="001C727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1C727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spacing w:line="480" w:lineRule="auto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Default="00D33BB8" w:rsidP="00292B5E">
            <w:pPr>
              <w:spacing w:line="480" w:lineRule="auto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提供</w:t>
            </w:r>
            <w:r w:rsidR="00083B90"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招租底价</w:t>
            </w: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评估报告</w:t>
            </w:r>
            <w:r w:rsidR="00292B5E">
              <w:rPr>
                <w:rFonts w:ascii="仿宋" w:eastAsia="仿宋" w:hAnsi="仿宋" w:cs="仿宋_GB2312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1C7277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7" w:rsidRDefault="001C7277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7" w:rsidRDefault="00AF2CAD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1C7277" w:rsidRDefault="00AF2CAD">
      <w:pPr>
        <w:pStyle w:val="aa"/>
        <w:ind w:firstLineChars="0" w:firstLine="0"/>
        <w:jc w:val="left"/>
        <w:rPr>
          <w:rFonts w:ascii="仿宋" w:eastAsia="仿宋" w:hAnsi="仿宋" w:cs="仿宋_GB2312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kern w:val="0"/>
          <w:sz w:val="24"/>
          <w:szCs w:val="24"/>
        </w:rPr>
        <w:t>本单位承诺，本次报价真实有效，一旦中标，在任何情况下不会收取额外费用。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本表传真、扫描件、PDF文件同原件具有相同效力，报价有效期20个工作日.</w:t>
      </w:r>
    </w:p>
    <w:p w:rsidR="001C7277" w:rsidRDefault="001C7277">
      <w:pPr>
        <w:pStyle w:val="aa"/>
        <w:ind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1C7277" w:rsidRDefault="001C7277">
      <w:pPr>
        <w:pStyle w:val="aa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1C7277" w:rsidRDefault="00AF2CAD">
      <w:pPr>
        <w:pStyle w:val="aa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                                   报价单位名称（盖章）：</w:t>
      </w:r>
    </w:p>
    <w:p w:rsidR="001C7277" w:rsidRPr="00AB60CD" w:rsidRDefault="001C7277">
      <w:pPr>
        <w:pStyle w:val="aa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1C7277" w:rsidRDefault="00AF2CAD">
      <w:pPr>
        <w:pStyle w:val="aa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报价日期：</w:t>
      </w:r>
    </w:p>
    <w:p w:rsidR="001C7277" w:rsidRDefault="001C7277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333333"/>
          <w:kern w:val="0"/>
          <w:sz w:val="29"/>
          <w:szCs w:val="29"/>
        </w:rPr>
      </w:pPr>
    </w:p>
    <w:sectPr w:rsidR="001C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DD" w:rsidRDefault="003F2DDD" w:rsidP="00544366">
      <w:r>
        <w:separator/>
      </w:r>
    </w:p>
  </w:endnote>
  <w:endnote w:type="continuationSeparator" w:id="0">
    <w:p w:rsidR="003F2DDD" w:rsidRDefault="003F2DDD" w:rsidP="0054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DD" w:rsidRDefault="003F2DDD" w:rsidP="00544366">
      <w:r>
        <w:separator/>
      </w:r>
    </w:p>
  </w:footnote>
  <w:footnote w:type="continuationSeparator" w:id="0">
    <w:p w:rsidR="003F2DDD" w:rsidRDefault="003F2DDD" w:rsidP="0054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Y2FiNmVlOWFiMTdmNDc4YmZkYjlkNDAzNDMxZWIifQ=="/>
  </w:docVars>
  <w:rsids>
    <w:rsidRoot w:val="00287090"/>
    <w:rsid w:val="0003617A"/>
    <w:rsid w:val="00066E30"/>
    <w:rsid w:val="00083B90"/>
    <w:rsid w:val="0012148D"/>
    <w:rsid w:val="00126580"/>
    <w:rsid w:val="00133E90"/>
    <w:rsid w:val="00145A3E"/>
    <w:rsid w:val="00153501"/>
    <w:rsid w:val="0016383B"/>
    <w:rsid w:val="001C7277"/>
    <w:rsid w:val="001C7E6D"/>
    <w:rsid w:val="00283BF2"/>
    <w:rsid w:val="00287090"/>
    <w:rsid w:val="00292B5E"/>
    <w:rsid w:val="0030783E"/>
    <w:rsid w:val="003671E1"/>
    <w:rsid w:val="003F2DDD"/>
    <w:rsid w:val="00401871"/>
    <w:rsid w:val="00442623"/>
    <w:rsid w:val="00544366"/>
    <w:rsid w:val="00583A78"/>
    <w:rsid w:val="006401E6"/>
    <w:rsid w:val="00666BAB"/>
    <w:rsid w:val="00770B1E"/>
    <w:rsid w:val="007D0139"/>
    <w:rsid w:val="007D086D"/>
    <w:rsid w:val="008305B7"/>
    <w:rsid w:val="008349E0"/>
    <w:rsid w:val="0088126B"/>
    <w:rsid w:val="008F795A"/>
    <w:rsid w:val="0098276F"/>
    <w:rsid w:val="009C3B36"/>
    <w:rsid w:val="00AB60CD"/>
    <w:rsid w:val="00AF2CAD"/>
    <w:rsid w:val="00B01EB7"/>
    <w:rsid w:val="00B31781"/>
    <w:rsid w:val="00BF0E23"/>
    <w:rsid w:val="00C30F20"/>
    <w:rsid w:val="00D02C4E"/>
    <w:rsid w:val="00D33BB8"/>
    <w:rsid w:val="00D63B61"/>
    <w:rsid w:val="00D924AB"/>
    <w:rsid w:val="00DA3B5F"/>
    <w:rsid w:val="00DE33F6"/>
    <w:rsid w:val="00E22759"/>
    <w:rsid w:val="00ED4491"/>
    <w:rsid w:val="00F20ED6"/>
    <w:rsid w:val="00FC45EF"/>
    <w:rsid w:val="00FF171E"/>
    <w:rsid w:val="02A06110"/>
    <w:rsid w:val="07866B35"/>
    <w:rsid w:val="07DB29DD"/>
    <w:rsid w:val="097430E9"/>
    <w:rsid w:val="0B596E11"/>
    <w:rsid w:val="0BF71DAF"/>
    <w:rsid w:val="0D4535F6"/>
    <w:rsid w:val="0D4E36F2"/>
    <w:rsid w:val="0E983CD5"/>
    <w:rsid w:val="105A715E"/>
    <w:rsid w:val="14307884"/>
    <w:rsid w:val="16D85D5A"/>
    <w:rsid w:val="173B6FF4"/>
    <w:rsid w:val="1E160478"/>
    <w:rsid w:val="20EC5803"/>
    <w:rsid w:val="222D7E81"/>
    <w:rsid w:val="29424212"/>
    <w:rsid w:val="2A8F792B"/>
    <w:rsid w:val="2CBF201D"/>
    <w:rsid w:val="2DA5228E"/>
    <w:rsid w:val="32A221C5"/>
    <w:rsid w:val="380F3E59"/>
    <w:rsid w:val="3EE2799E"/>
    <w:rsid w:val="42D57A4D"/>
    <w:rsid w:val="46902609"/>
    <w:rsid w:val="469B2D5C"/>
    <w:rsid w:val="47307948"/>
    <w:rsid w:val="47E14DA9"/>
    <w:rsid w:val="49073F77"/>
    <w:rsid w:val="49B77EAC"/>
    <w:rsid w:val="4A0537CF"/>
    <w:rsid w:val="4B83273C"/>
    <w:rsid w:val="4DEA6AA2"/>
    <w:rsid w:val="51A60F32"/>
    <w:rsid w:val="536A78E2"/>
    <w:rsid w:val="56CD6F61"/>
    <w:rsid w:val="58FA6008"/>
    <w:rsid w:val="5A4C29CE"/>
    <w:rsid w:val="60082DB8"/>
    <w:rsid w:val="626F711E"/>
    <w:rsid w:val="64E33DF4"/>
    <w:rsid w:val="65BF03BD"/>
    <w:rsid w:val="66081D64"/>
    <w:rsid w:val="67B17EB8"/>
    <w:rsid w:val="69821E2D"/>
    <w:rsid w:val="69D87C9F"/>
    <w:rsid w:val="6D2D0302"/>
    <w:rsid w:val="6DC42A14"/>
    <w:rsid w:val="6E753D0F"/>
    <w:rsid w:val="6FC91B43"/>
    <w:rsid w:val="709163DD"/>
    <w:rsid w:val="77A94645"/>
    <w:rsid w:val="7C9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70032"/>
  <w15:docId w15:val="{7C12F25F-2B8E-444F-9B11-54E0BB3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2024-07-08T07:32:00Z</cp:lastPrinted>
  <dcterms:created xsi:type="dcterms:W3CDTF">2024-12-11T07:06:00Z</dcterms:created>
  <dcterms:modified xsi:type="dcterms:W3CDTF">2024-12-12T02:53:00Z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811304CABC294AE59F83BB3C9F1442CE</vt:lpwstr>
  </property>
</Properties>
</file>