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2595D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360" w:lineRule="auto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bookmarkStart w:id="2" w:name="_GoBack"/>
      <w:bookmarkStart w:id="0" w:name="_Hlk57484258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2024“中银杯”安徽省高等职业院校</w:t>
      </w:r>
    </w:p>
    <w:p w14:paraId="5D88B5D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360" w:lineRule="auto"/>
        <w:jc w:val="center"/>
        <w:textAlignment w:val="auto"/>
        <w:rPr>
          <w:rFonts w:ascii="黑体" w:hAnsi="黑体" w:eastAsia="黑体" w:cs="宋体"/>
          <w:b/>
          <w:color w:val="auto"/>
          <w:sz w:val="36"/>
          <w:szCs w:val="36"/>
        </w:rPr>
      </w:pP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技能大赛—— 健康养老照护赛项赛题（二）</w:t>
      </w:r>
    </w:p>
    <w:bookmarkEnd w:id="0"/>
    <w:p w14:paraId="102F4DC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360" w:lineRule="auto"/>
        <w:jc w:val="center"/>
        <w:textAlignment w:val="auto"/>
        <w:rPr>
          <w:rFonts w:hint="eastAsia" w:ascii="Arial Narrow" w:hAnsi="黑体" w:eastAsia="黑体" w:cs="宋体"/>
          <w:b/>
          <w:color w:val="auto"/>
          <w:sz w:val="36"/>
          <w:szCs w:val="36"/>
        </w:rPr>
      </w:pPr>
    </w:p>
    <w:p w14:paraId="7319645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360" w:lineRule="auto"/>
        <w:jc w:val="center"/>
        <w:textAlignment w:val="auto"/>
        <w:rPr>
          <w:rFonts w:ascii="Arial Narrow" w:hAnsi="黑体" w:eastAsia="黑体" w:cs="宋体"/>
          <w:b/>
          <w:color w:val="auto"/>
          <w:sz w:val="36"/>
          <w:szCs w:val="36"/>
        </w:rPr>
      </w:pPr>
      <w:r>
        <w:rPr>
          <w:rFonts w:hint="eastAsia" w:ascii="Arial Narrow" w:hAnsi="黑体" w:eastAsia="黑体" w:cs="宋体"/>
          <w:b/>
          <w:color w:val="auto"/>
          <w:sz w:val="36"/>
          <w:szCs w:val="36"/>
        </w:rPr>
        <w:t>居家模块</w:t>
      </w:r>
    </w:p>
    <w:p w14:paraId="519BBFA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textAlignment w:val="auto"/>
        <w:rPr>
          <w:rFonts w:ascii="仿宋" w:hAnsi="仿宋" w:eastAsia="仿宋" w:cs="Times New Roman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案例描述</w:t>
      </w:r>
    </w:p>
    <w:p w14:paraId="7E115A5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ind w:firstLine="560" w:firstLineChars="200"/>
        <w:textAlignment w:val="auto"/>
        <w:rPr>
          <w:rFonts w:hint="default" w:ascii="仿宋" w:hAnsi="仿宋" w:eastAsia="仿宋" w:cs="Times New Roman"/>
          <w:color w:val="auto"/>
          <w:sz w:val="28"/>
          <w:szCs w:val="28"/>
          <w:lang w:val="en-US"/>
        </w:rPr>
      </w:pPr>
      <w:bookmarkStart w:id="1" w:name="_Hlk89924274"/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徐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红，女，72岁。</w:t>
      </w:r>
      <w:bookmarkEnd w:id="1"/>
      <w:r>
        <w:rPr>
          <w:rFonts w:hint="eastAsia" w:ascii="仿宋" w:hAnsi="仿宋" w:eastAsia="仿宋" w:cs="Times New Roman"/>
          <w:color w:val="auto"/>
          <w:sz w:val="28"/>
          <w:szCs w:val="28"/>
        </w:rPr>
        <w:t>冠心病2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年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5年前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在体检中确诊为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脑萎缩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”，</w:t>
      </w:r>
      <w:r>
        <w:rPr>
          <w:rFonts w:ascii="仿宋" w:hAnsi="仿宋" w:eastAsia="仿宋" w:cs="Times New Roman"/>
          <w:color w:val="auto"/>
          <w:sz w:val="28"/>
          <w:szCs w:val="28"/>
        </w:rPr>
        <w:t>2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年前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开始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出现记忆力减退、反应迟钝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半年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以来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计算能力下降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明显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，行动不便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。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近几日，因右耳痛、耳鸣，影响睡眠，到社区医院就诊，诊断为“右耳中耳炎”，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给予氧氟沙星滴耳剂滴耳，1天2次，1次3滴。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与老伴共同居住，日常生活由老伴及照护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人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员照顾。平时喜欢听戏，育有1子，在外地工作。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今日照护人员通过社区智慧养老信息化平台获得老人照护需求信息。</w:t>
      </w:r>
    </w:p>
    <w:p w14:paraId="543A66F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textAlignment w:val="auto"/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参赛选手任务</w:t>
      </w:r>
    </w:p>
    <w:p w14:paraId="34309A3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写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bidi="ar"/>
        </w:rPr>
        <w:t>照护计划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完成实际照护任务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及撰写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 w:bidi="ar"/>
        </w:rPr>
        <w:t>反思报告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eastAsia="zh-CN" w:bidi="ar"/>
        </w:rPr>
        <w:t>。</w:t>
      </w:r>
    </w:p>
    <w:p w14:paraId="0D0F1DD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实际照护任务</w:t>
      </w:r>
    </w:p>
    <w:p w14:paraId="2758F11F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pacing w:line="360" w:lineRule="auto"/>
        <w:ind w:leftChars="0" w:firstLine="560" w:firstLineChars="200"/>
        <w:textAlignment w:val="auto"/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请向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老人及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家人进行预防跌倒的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健康宣教</w:t>
      </w:r>
    </w:p>
    <w:p w14:paraId="1D8490A4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pacing w:line="360" w:lineRule="auto"/>
        <w:ind w:leftChars="0" w:firstLine="560" w:firstLineChars="200"/>
        <w:textAlignment w:val="auto"/>
        <w:rPr>
          <w:rFonts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请指导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老人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进行记忆力、计算力和思维能力的训练</w:t>
      </w:r>
    </w:p>
    <w:p w14:paraId="6FEC3A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Times New Roman"/>
          <w:color w:val="auto"/>
          <w:sz w:val="28"/>
          <w:szCs w:val="28"/>
        </w:rPr>
      </w:pPr>
    </w:p>
    <w:p w14:paraId="3A07D78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</w:p>
    <w:p w14:paraId="3E9A216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r>
        <w:rPr>
          <w:rFonts w:hint="eastAsia" w:ascii="黑体" w:hAnsi="黑体" w:eastAsia="黑体" w:cs="宋体"/>
          <w:b/>
          <w:color w:val="auto"/>
          <w:sz w:val="36"/>
          <w:szCs w:val="36"/>
        </w:rPr>
        <w:br w:type="page"/>
      </w:r>
    </w:p>
    <w:p w14:paraId="03AA0BB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 w:val="0"/>
        <w:spacing w:line="360" w:lineRule="auto"/>
        <w:jc w:val="center"/>
        <w:textAlignment w:val="auto"/>
        <w:rPr>
          <w:rFonts w:ascii="黑体" w:hAnsi="黑体" w:eastAsia="黑体" w:cs="宋体"/>
          <w:b/>
          <w:color w:val="auto"/>
          <w:sz w:val="36"/>
          <w:szCs w:val="36"/>
        </w:rPr>
      </w:pP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医养结合机构模块</w:t>
      </w:r>
    </w:p>
    <w:p w14:paraId="4714548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textAlignment w:val="auto"/>
        <w:rPr>
          <w:rFonts w:ascii="仿宋" w:hAnsi="仿宋" w:eastAsia="仿宋" w:cs="Times New Roman"/>
          <w:b/>
          <w:bCs/>
          <w:color w:val="auto"/>
          <w:sz w:val="30"/>
          <w:szCs w:val="30"/>
        </w:rPr>
      </w:pPr>
    </w:p>
    <w:p w14:paraId="1A02218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textAlignment w:val="auto"/>
        <w:rPr>
          <w:rFonts w:ascii="仿宋" w:hAnsi="仿宋" w:eastAsia="仿宋" w:cs="Times New Roman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案例描述</w:t>
      </w:r>
    </w:p>
    <w:p w14:paraId="15EA677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李兰，女，66岁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入住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夕阳红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医养结合养护院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01房间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床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退休金5000元/月。糖尿病史8年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口服降糖药物控制效果不佳。1个月前多饮、多尿、乏力等症状加重。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半个月前，晨起上卫生间时，突发心悸、大汗后摔倒。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其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老伴行“心脏搭桥术”后出院回家，因担心老伴及自身健康状况而伴有焦虑情绪。她平常喜欢看电视剧，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经常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看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到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凌晨才入睡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。国企退休，育有1子1女，均在外地，工作较忙。</w:t>
      </w:r>
    </w:p>
    <w:p w14:paraId="735435A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textAlignment w:val="auto"/>
        <w:rPr>
          <w:rFonts w:ascii="仿宋" w:hAnsi="仿宋" w:eastAsia="仿宋" w:cs="Times New Roman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参赛选手任务</w:t>
      </w:r>
    </w:p>
    <w:p w14:paraId="1F56A72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ind w:firstLine="560" w:firstLineChars="20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请完成实际照护任务及制定持续改进照护方案。</w:t>
      </w:r>
    </w:p>
    <w:p w14:paraId="0643A99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textAlignment w:val="auto"/>
        <w:rPr>
          <w:color w:val="auto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实际照护任务</w:t>
      </w:r>
    </w:p>
    <w:p w14:paraId="019D5A4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1.请为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老人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测量血糖，如有异常请处理</w:t>
      </w:r>
    </w:p>
    <w:p w14:paraId="6854C26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2.请使用量表评定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老人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的焦虑程度并给予心理疏导</w:t>
      </w:r>
    </w:p>
    <w:p w14:paraId="4255101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after="120" w:line="360" w:lineRule="auto"/>
        <w:ind w:firstLine="210" w:firstLineChars="100"/>
        <w:textAlignment w:val="auto"/>
        <w:rPr>
          <w:color w:val="auto"/>
        </w:rPr>
      </w:pPr>
    </w:p>
    <w:p w14:paraId="362D913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360" w:lineRule="auto"/>
        <w:ind w:firstLine="420" w:firstLineChars="200"/>
        <w:textAlignment w:val="auto"/>
        <w:rPr>
          <w:color w:val="auto"/>
        </w:rPr>
      </w:pPr>
    </w:p>
    <w:bookmarkEnd w:id="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I1ZTdlMWYzMjExODM0OWNlMDBlMjlhNDkyYWVjMGIifQ=="/>
  </w:docVars>
  <w:rsids>
    <w:rsidRoot w:val="00173C44"/>
    <w:rsid w:val="000F598E"/>
    <w:rsid w:val="001003CE"/>
    <w:rsid w:val="00173C44"/>
    <w:rsid w:val="0057538F"/>
    <w:rsid w:val="007E4844"/>
    <w:rsid w:val="00B7067C"/>
    <w:rsid w:val="00C77E1D"/>
    <w:rsid w:val="07C3498B"/>
    <w:rsid w:val="0B043BAE"/>
    <w:rsid w:val="0C3F763C"/>
    <w:rsid w:val="0DE856E5"/>
    <w:rsid w:val="0EC20E9B"/>
    <w:rsid w:val="113F417A"/>
    <w:rsid w:val="16BE5CF0"/>
    <w:rsid w:val="1DD2442A"/>
    <w:rsid w:val="20D65FDF"/>
    <w:rsid w:val="21DB47E7"/>
    <w:rsid w:val="22121299"/>
    <w:rsid w:val="26777250"/>
    <w:rsid w:val="32B419D9"/>
    <w:rsid w:val="33FBAFE9"/>
    <w:rsid w:val="36965B9D"/>
    <w:rsid w:val="37ED637C"/>
    <w:rsid w:val="39317DFF"/>
    <w:rsid w:val="3C7C25E4"/>
    <w:rsid w:val="40642868"/>
    <w:rsid w:val="43C753EC"/>
    <w:rsid w:val="445B0865"/>
    <w:rsid w:val="45611A6C"/>
    <w:rsid w:val="46C329DE"/>
    <w:rsid w:val="4A065C4B"/>
    <w:rsid w:val="4E092CA1"/>
    <w:rsid w:val="553A3C26"/>
    <w:rsid w:val="5A1F121C"/>
    <w:rsid w:val="66D25ECE"/>
    <w:rsid w:val="67FE53D0"/>
    <w:rsid w:val="6C080727"/>
    <w:rsid w:val="70186956"/>
    <w:rsid w:val="75774810"/>
    <w:rsid w:val="7A1779D1"/>
    <w:rsid w:val="7C947275"/>
    <w:rsid w:val="7E3F7E95"/>
    <w:rsid w:val="7F3A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7"/>
    <w:semiHidden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link w:val="6"/>
    <w:semiHidden/>
    <w:unhideWhenUsed/>
    <w:qFormat/>
    <w:uiPriority w:val="99"/>
    <w:pPr>
      <w:spacing w:after="120"/>
    </w:pPr>
  </w:style>
  <w:style w:type="character" w:customStyle="1" w:styleId="6">
    <w:name w:val="正文文本 Char"/>
    <w:basedOn w:val="5"/>
    <w:link w:val="3"/>
    <w:semiHidden/>
    <w:qFormat/>
    <w:uiPriority w:val="99"/>
  </w:style>
  <w:style w:type="character" w:customStyle="1" w:styleId="7">
    <w:name w:val="正文首行缩进 Char"/>
    <w:basedOn w:val="6"/>
    <w:link w:val="2"/>
    <w:semiHidden/>
    <w:qFormat/>
    <w:uiPriority w:val="99"/>
  </w:style>
  <w:style w:type="paragraph" w:customStyle="1" w:styleId="8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574</Words>
  <Characters>589</Characters>
  <Lines>6</Lines>
  <Paragraphs>1</Paragraphs>
  <TotalTime>13</TotalTime>
  <ScaleCrop>false</ScaleCrop>
  <LinksUpToDate>false</LinksUpToDate>
  <CharactersWithSpaces>590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2023-04-14T21:27:00Z</dcterms:created>
  <dc:creator>Lenovo</dc:creator>
  <cp:lastModifiedBy>nix</cp:lastModifiedBy>
  <dcterms:modified xsi:type="dcterms:W3CDTF">2024-12-10T07:42:49Z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C691F508837DA274AFCE5267C836ED67_43</vt:lpwstr>
  </property>
</Properties>
</file>