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595D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2" w:name="_GoBack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2024“中银杯”安徽省高等职业院校</w:t>
      </w:r>
    </w:p>
    <w:p w14:paraId="2E33E6D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技能大赛—— 健康养老照护赛项赛题（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）</w:t>
      </w:r>
    </w:p>
    <w:bookmarkEnd w:id="0"/>
    <w:p w14:paraId="388F142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color w:val="auto"/>
          <w:sz w:val="36"/>
          <w:szCs w:val="36"/>
        </w:rPr>
      </w:pPr>
    </w:p>
    <w:p w14:paraId="101BC5F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Arial Narrow" w:hAnsi="黑体" w:eastAsia="黑体" w:cs="宋体"/>
          <w:b/>
          <w:color w:val="auto"/>
          <w:sz w:val="36"/>
          <w:szCs w:val="36"/>
        </w:rPr>
      </w:pPr>
      <w:r>
        <w:rPr>
          <w:rFonts w:hint="eastAsia" w:ascii="Arial Narrow" w:hAnsi="黑体" w:eastAsia="黑体" w:cs="宋体"/>
          <w:b/>
          <w:color w:val="auto"/>
          <w:sz w:val="36"/>
          <w:szCs w:val="36"/>
        </w:rPr>
        <w:t>居家模块</w:t>
      </w:r>
    </w:p>
    <w:p w14:paraId="1782DA6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案例描述</w:t>
      </w:r>
    </w:p>
    <w:p w14:paraId="13227F1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刘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英，女，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65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岁。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退休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技工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经济状况良好，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平时喜欢听戏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老人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</w:rPr>
        <w:t>和老伴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居住在益民小区29-2-6号，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1女儿居住外地。老人高血压病12年，血压一直控制不良，1年前因“脑出血”导致右侧肢体偏瘫，肌力为3级，左侧肢体活动尚可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，长期卧床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近半年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出现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大小便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失禁，老人因觉得生活不能自理，连累了老伴，心生愧疚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近日由于老伴劳累导致血压增加，为更好地照顾妻子，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老伴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求助社区智慧养老信息化平台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，为其提供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照护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。</w:t>
      </w:r>
    </w:p>
    <w:p w14:paraId="0DE10BA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参赛选手任务</w:t>
      </w:r>
    </w:p>
    <w:p w14:paraId="1997272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eastAsia" w:eastAsia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写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及撰写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反思报告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 w:bidi="ar"/>
        </w:rPr>
        <w:t>。</w:t>
      </w:r>
    </w:p>
    <w:p w14:paraId="19E47B1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</w:t>
      </w:r>
    </w:p>
    <w:p w14:paraId="08BDA4E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请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协助老人进行床上翻身训练</w:t>
      </w:r>
    </w:p>
    <w:p w14:paraId="05075F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yellow"/>
          <w:lang w:val="en-US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2.请指导家属为老年人摆放仰卧位良肢位</w:t>
      </w:r>
    </w:p>
    <w:p w14:paraId="1489D2C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210"/>
        <w:textAlignment w:val="auto"/>
        <w:rPr>
          <w:color w:val="auto"/>
        </w:rPr>
      </w:pPr>
    </w:p>
    <w:p w14:paraId="0520C63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210"/>
        <w:textAlignment w:val="auto"/>
        <w:rPr>
          <w:rFonts w:hint="eastAsia"/>
          <w:color w:val="auto"/>
        </w:rPr>
      </w:pPr>
    </w:p>
    <w:p w14:paraId="40E7872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</w:p>
    <w:p w14:paraId="08E998C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br w:type="page"/>
      </w:r>
    </w:p>
    <w:p w14:paraId="44C53A6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医养结合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机构模块</w:t>
      </w:r>
    </w:p>
    <w:p w14:paraId="071CB48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</w:p>
    <w:p w14:paraId="1C5AFBF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案例描述</w:t>
      </w:r>
    </w:p>
    <w:p w14:paraId="59071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丁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庆，男，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71岁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丧偶，经济状况较好，1子在外地工作。1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个月前因“脑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梗塞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”住院治疗。现已入住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万佳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  <w:t>医养结合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机构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  <w:t>316室。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目前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，左侧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上肢肌力2级</w:t>
      </w:r>
      <w:r>
        <w:rPr>
          <w:rFonts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左侧下肢肌力3级，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右侧肢体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肌力5级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大部分时间卧床。进食量少，仅能进食半流质，量少。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饮水时常有呛咳，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老人因害怕咳嗽拒绝饮水。入住机构一周来，仅解1次大便，且不易解出。老人每天忧心忡忡，担心自己得了消化系统肿瘤。夜间睡眠欠佳，入睡困难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。</w:t>
      </w:r>
    </w:p>
    <w:p w14:paraId="07E2562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参赛选手任务</w:t>
      </w:r>
    </w:p>
    <w:p w14:paraId="434986A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及制定持续改进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照护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方案</w:t>
      </w:r>
    </w:p>
    <w:p w14:paraId="10331B9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</w:t>
      </w:r>
    </w:p>
    <w:p w14:paraId="41D040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default" w:ascii="仿宋" w:hAnsi="仿宋" w:eastAsia="仿宋" w:cs="微软雅黑"/>
          <w:color w:val="auto"/>
          <w:kern w:val="0"/>
          <w:sz w:val="28"/>
          <w:szCs w:val="28"/>
          <w:lang w:val="en-US" w:bidi="zh-CN"/>
        </w:rPr>
      </w:pP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1.请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>评估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老人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zh-CN" w:bidi="zh-CN"/>
        </w:rPr>
        <w:t xml:space="preserve">吞咽功能并进行饮食、饮水指导 </w:t>
      </w:r>
    </w:p>
    <w:p w14:paraId="694D8543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pacing w:line="360" w:lineRule="auto"/>
        <w:ind w:leftChars="0" w:firstLine="560" w:firstLineChars="200"/>
        <w:textAlignment w:val="auto"/>
        <w:rPr>
          <w:rFonts w:ascii="仿宋" w:hAnsi="仿宋" w:eastAsia="仿宋" w:cs="微软雅黑"/>
          <w:color w:val="auto"/>
          <w:kern w:val="0"/>
          <w:sz w:val="28"/>
          <w:szCs w:val="28"/>
          <w:shd w:val="clear" w:color="FFFFFF" w:fill="D9D9D9"/>
          <w:lang w:val="zh-CN" w:bidi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</w:t>
      </w:r>
      <w:bookmarkStart w:id="1" w:name="_Hlk51493606"/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请给予心理照护，缓解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val="en-US" w:bidi="zh-CN"/>
        </w:rPr>
        <w:t>老人</w:t>
      </w:r>
      <w:r>
        <w:rPr>
          <w:rFonts w:hint="eastAsia" w:ascii="仿宋" w:hAnsi="仿宋" w:eastAsia="仿宋" w:cs="微软雅黑"/>
          <w:color w:val="auto"/>
          <w:kern w:val="0"/>
          <w:sz w:val="28"/>
          <w:szCs w:val="28"/>
          <w:lang w:bidi="zh-CN"/>
        </w:rPr>
        <w:t>的情绪</w:t>
      </w:r>
    </w:p>
    <w:p w14:paraId="5455F6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leftChars="0"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bookmarkEnd w:id="1"/>
    <w:p w14:paraId="5F3F8D2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color w:val="auto"/>
          <w:lang w:val="zh-CN"/>
        </w:rPr>
      </w:pPr>
    </w:p>
    <w:p w14:paraId="4E61B35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/>
        <w:textAlignment w:val="auto"/>
        <w:rPr>
          <w:color w:val="auto"/>
        </w:rPr>
      </w:pPr>
    </w:p>
    <w:bookmarkEnd w:id="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1ZTdlMWYzMjExODM0OWNlMDBlMjlhNDkyYWVjMGIifQ=="/>
  </w:docVars>
  <w:rsids>
    <w:rsidRoot w:val="00173C44"/>
    <w:rsid w:val="000D5896"/>
    <w:rsid w:val="000F598E"/>
    <w:rsid w:val="000F6281"/>
    <w:rsid w:val="001003CE"/>
    <w:rsid w:val="00173C44"/>
    <w:rsid w:val="001E1BE7"/>
    <w:rsid w:val="00340DB7"/>
    <w:rsid w:val="0057538F"/>
    <w:rsid w:val="00577C35"/>
    <w:rsid w:val="007E4844"/>
    <w:rsid w:val="00835C88"/>
    <w:rsid w:val="00883B3C"/>
    <w:rsid w:val="008A3A58"/>
    <w:rsid w:val="00A275F2"/>
    <w:rsid w:val="00AF0A0A"/>
    <w:rsid w:val="00B7067C"/>
    <w:rsid w:val="00C77E1D"/>
    <w:rsid w:val="00D07624"/>
    <w:rsid w:val="00D50D57"/>
    <w:rsid w:val="00DC2033"/>
    <w:rsid w:val="00F15EF8"/>
    <w:rsid w:val="00F856C0"/>
    <w:rsid w:val="0A812D3C"/>
    <w:rsid w:val="0AE30336"/>
    <w:rsid w:val="0EA35BB3"/>
    <w:rsid w:val="0F6B7A96"/>
    <w:rsid w:val="13C10473"/>
    <w:rsid w:val="17507716"/>
    <w:rsid w:val="1DB35F7A"/>
    <w:rsid w:val="1E8822D1"/>
    <w:rsid w:val="2B2067D5"/>
    <w:rsid w:val="30A76798"/>
    <w:rsid w:val="3757006A"/>
    <w:rsid w:val="3FED9D03"/>
    <w:rsid w:val="4C453032"/>
    <w:rsid w:val="4C97170A"/>
    <w:rsid w:val="51A27694"/>
    <w:rsid w:val="578B54D7"/>
    <w:rsid w:val="59B85C0F"/>
    <w:rsid w:val="5BBE362B"/>
    <w:rsid w:val="63E97E1F"/>
    <w:rsid w:val="686F11D8"/>
    <w:rsid w:val="73C91F3E"/>
    <w:rsid w:val="7B3E65D3"/>
    <w:rsid w:val="7B46450E"/>
    <w:rsid w:val="7D503113"/>
    <w:rsid w:val="BFF7CE2C"/>
    <w:rsid w:val="E73B19C3"/>
    <w:rsid w:val="EFB2F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7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6"/>
    <w:semiHidden/>
    <w:unhideWhenUsed/>
    <w:qFormat/>
    <w:uiPriority w:val="99"/>
    <w:pPr>
      <w:spacing w:after="120"/>
    </w:pPr>
  </w:style>
  <w:style w:type="character" w:customStyle="1" w:styleId="6">
    <w:name w:val="正文文本 Char"/>
    <w:basedOn w:val="5"/>
    <w:link w:val="3"/>
    <w:semiHidden/>
    <w:qFormat/>
    <w:uiPriority w:val="99"/>
  </w:style>
  <w:style w:type="character" w:customStyle="1" w:styleId="7">
    <w:name w:val="正文首行缩进 Char"/>
    <w:basedOn w:val="6"/>
    <w:link w:val="2"/>
    <w:semiHidden/>
    <w:qFormat/>
    <w:uiPriority w:val="99"/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564</Words>
  <Characters>581</Characters>
  <Lines>5</Lines>
  <Paragraphs>1</Paragraphs>
  <TotalTime>49</TotalTime>
  <ScaleCrop>false</ScaleCrop>
  <LinksUpToDate>false</LinksUpToDate>
  <CharactersWithSpaces>583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2023-04-15T06:05:00Z</dcterms:created>
  <dc:creator>Lenovo</dc:creator>
  <cp:lastModifiedBy>nix</cp:lastModifiedBy>
  <dcterms:modified xsi:type="dcterms:W3CDTF">2024-12-10T07:43:32Z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D9201FFC29504C9C50CF5267BEEE873E_43</vt:lpwstr>
  </property>
</Properties>
</file>