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F2625" w14:textId="7A551068" w:rsidR="006B0F45" w:rsidRDefault="00000000">
      <w:pPr>
        <w:widowControl/>
        <w:spacing w:line="315" w:lineRule="atLeast"/>
        <w:ind w:firstLineChars="250" w:firstLine="750"/>
        <w:jc w:val="center"/>
        <w:rPr>
          <w:rFonts w:ascii="仿宋" w:eastAsia="仿宋" w:hAnsi="仿宋" w:cs="Times New Roman" w:hint="eastAsia"/>
          <w:kern w:val="0"/>
          <w:szCs w:val="21"/>
        </w:rPr>
      </w:pPr>
      <w:r>
        <w:rPr>
          <w:rFonts w:ascii="微软雅黑" w:eastAsia="微软雅黑" w:hAnsi="微软雅黑" w:cs="宋体"/>
          <w:b/>
          <w:bCs/>
          <w:kern w:val="0"/>
          <w:sz w:val="30"/>
          <w:szCs w:val="30"/>
        </w:rPr>
        <w:t>202</w:t>
      </w: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4年</w:t>
      </w:r>
      <w:r w:rsidR="00835DC6" w:rsidRPr="00835DC6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商务数据分析课程实</w:t>
      </w:r>
      <w:proofErr w:type="gramStart"/>
      <w:r w:rsidR="00835DC6" w:rsidRPr="00835DC6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训教学</w:t>
      </w:r>
      <w:proofErr w:type="gramEnd"/>
      <w:r w:rsidR="00835DC6" w:rsidRPr="00835DC6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题库资源服务采购</w:t>
      </w: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询价公告</w:t>
      </w:r>
    </w:p>
    <w:p w14:paraId="7EC70233" w14:textId="6408B631" w:rsidR="006B0F45" w:rsidRDefault="00000000">
      <w:pPr>
        <w:widowControl/>
        <w:spacing w:line="315" w:lineRule="atLeast"/>
        <w:ind w:firstLineChars="150" w:firstLine="420"/>
        <w:rPr>
          <w:rFonts w:ascii="Times New Roman" w:eastAsia="微软雅黑" w:hAnsi="Times New Roman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我校现需采购</w:t>
      </w:r>
      <w:r w:rsidR="00835DC6" w:rsidRPr="00835DC6">
        <w:rPr>
          <w:rFonts w:ascii="仿宋" w:eastAsia="仿宋" w:hAnsi="仿宋" w:cs="Times New Roman" w:hint="eastAsia"/>
          <w:kern w:val="0"/>
          <w:sz w:val="28"/>
          <w:szCs w:val="28"/>
        </w:rPr>
        <w:t>商务数据分析课程实</w:t>
      </w:r>
      <w:proofErr w:type="gramStart"/>
      <w:r w:rsidR="00835DC6" w:rsidRPr="00835DC6">
        <w:rPr>
          <w:rFonts w:ascii="仿宋" w:eastAsia="仿宋" w:hAnsi="仿宋" w:cs="Times New Roman" w:hint="eastAsia"/>
          <w:kern w:val="0"/>
          <w:sz w:val="28"/>
          <w:szCs w:val="28"/>
        </w:rPr>
        <w:t>训教学</w:t>
      </w:r>
      <w:proofErr w:type="gramEnd"/>
      <w:r w:rsidR="00835DC6" w:rsidRPr="00835DC6">
        <w:rPr>
          <w:rFonts w:ascii="仿宋" w:eastAsia="仿宋" w:hAnsi="仿宋" w:cs="Times New Roman" w:hint="eastAsia"/>
          <w:kern w:val="0"/>
          <w:sz w:val="28"/>
          <w:szCs w:val="28"/>
        </w:rPr>
        <w:t>题库资源服务采购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，现采用询价方式确定供应商，欢迎合格的供应商参加。</w:t>
      </w:r>
    </w:p>
    <w:p w14:paraId="33AC578A" w14:textId="77777777" w:rsidR="006B0F45" w:rsidRDefault="00000000">
      <w:pPr>
        <w:widowControl/>
        <w:spacing w:line="315" w:lineRule="atLeast"/>
        <w:rPr>
          <w:rFonts w:ascii="仿宋" w:eastAsia="仿宋" w:hAnsi="仿宋" w:cs="Times New Roman" w:hint="eastAsia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一、采购需求</w:t>
      </w:r>
    </w:p>
    <w:p w14:paraId="75A70A18" w14:textId="67EB6B1B" w:rsidR="006B0F45" w:rsidRDefault="00835DC6">
      <w:pPr>
        <w:widowControl/>
        <w:spacing w:line="315" w:lineRule="atLeast"/>
        <w:ind w:firstLine="48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采购的服务</w:t>
      </w:r>
      <w:r w:rsidR="00000000">
        <w:rPr>
          <w:rFonts w:ascii="仿宋" w:eastAsia="仿宋" w:hAnsi="仿宋" w:cs="Times New Roman" w:hint="eastAsia"/>
          <w:kern w:val="0"/>
          <w:sz w:val="32"/>
          <w:szCs w:val="32"/>
        </w:rPr>
        <w:t>清单如下，该项目预算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3</w:t>
      </w:r>
      <w:r w:rsidR="00000000">
        <w:rPr>
          <w:rFonts w:ascii="仿宋" w:eastAsia="仿宋" w:hAnsi="仿宋" w:cs="Times New Roman" w:hint="eastAsia"/>
          <w:kern w:val="0"/>
          <w:sz w:val="32"/>
          <w:szCs w:val="32"/>
        </w:rPr>
        <w:t>万元，内容如有疑问请联系项目联系人确认，供应商报价不得高于预算价。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953"/>
        <w:gridCol w:w="709"/>
        <w:gridCol w:w="851"/>
        <w:gridCol w:w="1181"/>
      </w:tblGrid>
      <w:tr w:rsidR="00835DC6" w14:paraId="2236A6BB" w14:textId="77777777" w:rsidTr="00835DC6">
        <w:tc>
          <w:tcPr>
            <w:tcW w:w="988" w:type="dxa"/>
            <w:vAlign w:val="center"/>
          </w:tcPr>
          <w:p w14:paraId="243B2711" w14:textId="77777777" w:rsidR="00835DC6" w:rsidRDefault="00835DC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59" w:type="dxa"/>
            <w:vAlign w:val="center"/>
          </w:tcPr>
          <w:p w14:paraId="0C5683D5" w14:textId="503ECACB" w:rsidR="00835DC6" w:rsidRDefault="00835DC6">
            <w:pPr>
              <w:jc w:val="center"/>
            </w:pPr>
            <w:r>
              <w:rPr>
                <w:rFonts w:hint="eastAsia"/>
              </w:rPr>
              <w:t>采购名称</w:t>
            </w:r>
          </w:p>
        </w:tc>
        <w:tc>
          <w:tcPr>
            <w:tcW w:w="5953" w:type="dxa"/>
            <w:vAlign w:val="center"/>
          </w:tcPr>
          <w:p w14:paraId="646F9041" w14:textId="650B7DDC" w:rsidR="00835DC6" w:rsidRDefault="00835DC6">
            <w:pPr>
              <w:jc w:val="center"/>
            </w:pPr>
            <w:r>
              <w:rPr>
                <w:rFonts w:hint="eastAsia"/>
              </w:rPr>
              <w:t>具体服务及要求</w:t>
            </w:r>
          </w:p>
        </w:tc>
        <w:tc>
          <w:tcPr>
            <w:tcW w:w="709" w:type="dxa"/>
            <w:vAlign w:val="center"/>
          </w:tcPr>
          <w:p w14:paraId="26FE0D11" w14:textId="77777777" w:rsidR="00835DC6" w:rsidRDefault="00835DC6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51" w:type="dxa"/>
            <w:vAlign w:val="center"/>
          </w:tcPr>
          <w:p w14:paraId="7B481DE3" w14:textId="101D34E6" w:rsidR="00835DC6" w:rsidRDefault="00835D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1181" w:type="dxa"/>
            <w:vAlign w:val="center"/>
          </w:tcPr>
          <w:p w14:paraId="18AF9011" w14:textId="5A3649EF" w:rsidR="00835DC6" w:rsidRDefault="00835DC6">
            <w:pPr>
              <w:jc w:val="center"/>
            </w:pPr>
            <w:r>
              <w:rPr>
                <w:rFonts w:hint="eastAsia"/>
              </w:rPr>
              <w:t>服务期限</w:t>
            </w:r>
          </w:p>
        </w:tc>
      </w:tr>
      <w:tr w:rsidR="00835DC6" w14:paraId="51F051F7" w14:textId="77777777" w:rsidTr="00835DC6">
        <w:tc>
          <w:tcPr>
            <w:tcW w:w="988" w:type="dxa"/>
            <w:vAlign w:val="center"/>
          </w:tcPr>
          <w:p w14:paraId="25A72382" w14:textId="77777777" w:rsidR="00835DC6" w:rsidRDefault="00835DC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vAlign w:val="center"/>
          </w:tcPr>
          <w:p w14:paraId="180A0852" w14:textId="2E528E3C" w:rsidR="00835DC6" w:rsidRDefault="00835DC6">
            <w:pPr>
              <w:jc w:val="center"/>
            </w:pPr>
            <w:r w:rsidRPr="00835DC6">
              <w:rPr>
                <w:rFonts w:hint="eastAsia"/>
              </w:rPr>
              <w:t>商务数据分析课程实</w:t>
            </w:r>
            <w:proofErr w:type="gramStart"/>
            <w:r w:rsidRPr="00835DC6">
              <w:rPr>
                <w:rFonts w:hint="eastAsia"/>
              </w:rPr>
              <w:t>训教学</w:t>
            </w:r>
            <w:proofErr w:type="gramEnd"/>
            <w:r w:rsidRPr="00835DC6">
              <w:rPr>
                <w:rFonts w:hint="eastAsia"/>
              </w:rPr>
              <w:t>题库资源服务</w:t>
            </w:r>
          </w:p>
        </w:tc>
        <w:tc>
          <w:tcPr>
            <w:tcW w:w="5953" w:type="dxa"/>
            <w:vAlign w:val="center"/>
          </w:tcPr>
          <w:p w14:paraId="6C8EE4B0" w14:textId="70BDA163" w:rsidR="00835DC6" w:rsidRDefault="00835DC6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835DC6">
              <w:rPr>
                <w:rFonts w:asciiTheme="majorEastAsia" w:eastAsiaTheme="majorEastAsia" w:hAnsiTheme="majorEastAsia" w:hint="eastAsia"/>
              </w:rPr>
              <w:t>要满足商务数据分析课程相关技能训练需求，至少包括数据思维与职业素养、商务数据分析方法与工具应用中的商品数据分析、竞争对手数据分析、营销推广数据分析、客户数据分析、供应链数据分析、商务数据可视化大屏制作；商务数据分析报告撰写与陈述中的商务数据分析报告撰写、商务数据分析PPT制作、商务数据分析报告陈述等实</w:t>
            </w:r>
            <w:proofErr w:type="gramStart"/>
            <w:r w:rsidRPr="00835DC6">
              <w:rPr>
                <w:rFonts w:asciiTheme="majorEastAsia" w:eastAsiaTheme="majorEastAsia" w:hAnsiTheme="majorEastAsia" w:hint="eastAsia"/>
              </w:rPr>
              <w:t>训资源</w:t>
            </w:r>
            <w:proofErr w:type="gramEnd"/>
            <w:r w:rsidRPr="00835DC6">
              <w:rPr>
                <w:rFonts w:asciiTheme="majorEastAsia" w:eastAsiaTheme="majorEastAsia" w:hAnsiTheme="majorEastAsia" w:hint="eastAsia"/>
              </w:rPr>
              <w:t>内容。</w:t>
            </w:r>
            <w:r>
              <w:rPr>
                <w:rFonts w:asciiTheme="majorEastAsia" w:eastAsiaTheme="majorEastAsia" w:hAnsiTheme="majorEastAsia" w:hint="eastAsia"/>
              </w:rPr>
              <w:t>题库资源丰富，至少提供7套不同的题库资源。</w:t>
            </w:r>
          </w:p>
        </w:tc>
        <w:tc>
          <w:tcPr>
            <w:tcW w:w="709" w:type="dxa"/>
            <w:vAlign w:val="center"/>
          </w:tcPr>
          <w:p w14:paraId="40E815CB" w14:textId="3E3F4782" w:rsidR="00835DC6" w:rsidRDefault="00835DC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vAlign w:val="center"/>
          </w:tcPr>
          <w:p w14:paraId="2298EF47" w14:textId="7B32B4C3" w:rsidR="00835DC6" w:rsidRDefault="00835DC6"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1181" w:type="dxa"/>
            <w:vAlign w:val="center"/>
          </w:tcPr>
          <w:p w14:paraId="60204B29" w14:textId="5DAC882D" w:rsidR="00835DC6" w:rsidRDefault="00835DC6">
            <w:pPr>
              <w:jc w:val="center"/>
            </w:pPr>
            <w:r>
              <w:rPr>
                <w:rFonts w:hint="eastAsia"/>
              </w:rPr>
              <w:t>一年</w:t>
            </w:r>
          </w:p>
        </w:tc>
      </w:tr>
    </w:tbl>
    <w:p w14:paraId="57B79122" w14:textId="77777777" w:rsidR="006B0F45" w:rsidRDefault="006B0F45"/>
    <w:p w14:paraId="38479AC5" w14:textId="77777777" w:rsidR="006B0F45" w:rsidRDefault="006B0F45">
      <w:pPr>
        <w:widowControl/>
        <w:spacing w:line="315" w:lineRule="atLeast"/>
        <w:ind w:firstLine="480"/>
      </w:pPr>
    </w:p>
    <w:p w14:paraId="2E09541B" w14:textId="77777777" w:rsidR="006B0F45" w:rsidRDefault="006B0F45">
      <w:pPr>
        <w:widowControl/>
        <w:spacing w:line="315" w:lineRule="atLeast"/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</w:pPr>
    </w:p>
    <w:p w14:paraId="36EC4FCC" w14:textId="77777777" w:rsidR="006B0F45" w:rsidRDefault="006B0F45">
      <w:pPr>
        <w:widowControl/>
        <w:spacing w:line="315" w:lineRule="atLeast"/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</w:pPr>
    </w:p>
    <w:p w14:paraId="22BE2399" w14:textId="77777777" w:rsidR="006B0F45" w:rsidRDefault="00000000">
      <w:pPr>
        <w:widowControl/>
        <w:spacing w:line="315" w:lineRule="atLeast"/>
        <w:rPr>
          <w:rFonts w:ascii="Times New Roman" w:eastAsia="微软雅黑" w:hAnsi="Times New Roman" w:cs="Times New Roman"/>
          <w:kern w:val="0"/>
          <w:szCs w:val="21"/>
        </w:rPr>
      </w:pPr>
      <w:r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二、综合说明</w:t>
      </w:r>
    </w:p>
    <w:p w14:paraId="736859EE" w14:textId="77777777" w:rsidR="006B0F45" w:rsidRDefault="00000000">
      <w:pPr>
        <w:widowControl/>
        <w:spacing w:line="315" w:lineRule="atLeast"/>
        <w:ind w:firstLine="480"/>
        <w:rPr>
          <w:rFonts w:ascii="仿宋" w:eastAsia="仿宋" w:hAnsi="仿宋" w:cs="Times New Roman" w:hint="eastAsia"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kern w:val="0"/>
          <w:sz w:val="24"/>
          <w:szCs w:val="24"/>
        </w:rPr>
        <w:t>1.报价包含税金、运输、拆卸、搬迁、安装，系统集成调试等一切费用。</w:t>
      </w:r>
    </w:p>
    <w:p w14:paraId="76AE0A97" w14:textId="3DAFF0C0" w:rsidR="00835DC6" w:rsidRPr="00835DC6" w:rsidRDefault="00835DC6" w:rsidP="00835DC6">
      <w:pPr>
        <w:widowControl/>
        <w:spacing w:line="315" w:lineRule="atLeast"/>
        <w:ind w:firstLine="480"/>
        <w:rPr>
          <w:rFonts w:ascii="仿宋" w:eastAsia="仿宋" w:hAnsi="仿宋" w:cs="Times New Roman" w:hint="eastAsia"/>
          <w:kern w:val="0"/>
          <w:sz w:val="24"/>
          <w:szCs w:val="24"/>
        </w:rPr>
      </w:pPr>
      <w:r w:rsidRPr="00835DC6">
        <w:rPr>
          <w:rFonts w:ascii="仿宋" w:eastAsia="仿宋" w:hAnsi="仿宋" w:cs="Times New Roman" w:hint="eastAsia"/>
          <w:kern w:val="0"/>
          <w:sz w:val="24"/>
          <w:szCs w:val="24"/>
        </w:rPr>
        <w:t>2.供应商提供的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服务所涉及到的平台</w:t>
      </w:r>
      <w:r w:rsidRPr="00835DC6">
        <w:rPr>
          <w:rFonts w:ascii="仿宋" w:eastAsia="仿宋" w:hAnsi="仿宋" w:cs="Times New Roman" w:hint="eastAsia"/>
          <w:kern w:val="0"/>
          <w:sz w:val="24"/>
          <w:szCs w:val="24"/>
        </w:rPr>
        <w:t>必须由合法产权，不得有产权纠纷。</w:t>
      </w:r>
    </w:p>
    <w:p w14:paraId="0DD92859" w14:textId="77777777" w:rsidR="00835DC6" w:rsidRPr="00835DC6" w:rsidRDefault="00835DC6" w:rsidP="00835DC6">
      <w:pPr>
        <w:widowControl/>
        <w:spacing w:line="315" w:lineRule="atLeast"/>
        <w:ind w:firstLine="480"/>
        <w:rPr>
          <w:rFonts w:ascii="仿宋" w:eastAsia="仿宋" w:hAnsi="仿宋" w:cs="Times New Roman" w:hint="eastAsia"/>
          <w:kern w:val="0"/>
          <w:sz w:val="24"/>
          <w:szCs w:val="24"/>
        </w:rPr>
      </w:pPr>
      <w:r w:rsidRPr="00835DC6">
        <w:rPr>
          <w:rFonts w:ascii="仿宋" w:eastAsia="仿宋" w:hAnsi="仿宋" w:cs="Times New Roman" w:hint="eastAsia"/>
          <w:kern w:val="0"/>
          <w:sz w:val="24"/>
          <w:szCs w:val="24"/>
        </w:rPr>
        <w:t>3.请各供应商于</w:t>
      </w:r>
      <w:proofErr w:type="gramStart"/>
      <w:r w:rsidRPr="00835DC6">
        <w:rPr>
          <w:rFonts w:ascii="仿宋" w:eastAsia="仿宋" w:hAnsi="仿宋" w:cs="Times New Roman" w:hint="eastAsia"/>
          <w:kern w:val="0"/>
          <w:sz w:val="24"/>
          <w:szCs w:val="24"/>
        </w:rPr>
        <w:t>于</w:t>
      </w:r>
      <w:proofErr w:type="gramEnd"/>
      <w:r w:rsidRPr="00835DC6">
        <w:rPr>
          <w:rFonts w:ascii="仿宋" w:eastAsia="仿宋" w:hAnsi="仿宋" w:cs="Times New Roman" w:hint="eastAsia"/>
          <w:kern w:val="0"/>
          <w:sz w:val="24"/>
          <w:szCs w:val="24"/>
        </w:rPr>
        <w:t>12月9日前将报价单(盖章)，电子材料发送到邮箱：，48361059@qq.com，为保障公平公正，要求对报价文件加密，供应商12月9日12点前将解密密码发到邮箱48361059@qq.com，逾期视为自动放弃，校方统一时间解密。</w:t>
      </w:r>
    </w:p>
    <w:p w14:paraId="594DAE0F" w14:textId="5EEDA656" w:rsidR="006B0F45" w:rsidRDefault="00835DC6" w:rsidP="00835DC6">
      <w:pPr>
        <w:widowControl/>
        <w:spacing w:line="315" w:lineRule="atLeast"/>
        <w:ind w:firstLine="480"/>
        <w:rPr>
          <w:rFonts w:ascii="仿宋" w:eastAsia="仿宋" w:hAnsi="仿宋" w:cs="Times New Roman" w:hint="eastAsia"/>
          <w:kern w:val="0"/>
          <w:sz w:val="24"/>
          <w:szCs w:val="24"/>
        </w:rPr>
      </w:pPr>
      <w:r w:rsidRPr="00835DC6">
        <w:rPr>
          <w:rFonts w:ascii="仿宋" w:eastAsia="仿宋" w:hAnsi="仿宋" w:cs="Times New Roman" w:hint="eastAsia"/>
          <w:kern w:val="0"/>
          <w:sz w:val="24"/>
          <w:szCs w:val="24"/>
        </w:rPr>
        <w:t>4. 如有疑问请联系项目联系人：钱老师  电话：0551-62516182</w:t>
      </w:r>
    </w:p>
    <w:p w14:paraId="141B57C2" w14:textId="77777777" w:rsidR="006B0F45" w:rsidRDefault="00000000">
      <w:pPr>
        <w:widowControl/>
        <w:ind w:right="120"/>
        <w:jc w:val="right"/>
        <w:rPr>
          <w:rFonts w:ascii="仿宋" w:eastAsia="仿宋" w:hAnsi="仿宋" w:cs="Times New Roman" w:hint="eastAsia"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kern w:val="0"/>
          <w:sz w:val="24"/>
          <w:szCs w:val="24"/>
        </w:rPr>
        <w:t xml:space="preserve"> 安徽城市管理职业学院</w:t>
      </w:r>
    </w:p>
    <w:p w14:paraId="78026CF0" w14:textId="7386A9E3" w:rsidR="006B0F45" w:rsidRDefault="00000000">
      <w:pPr>
        <w:widowControl/>
        <w:spacing w:line="315" w:lineRule="atLeast"/>
        <w:jc w:val="right"/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4"/>
          <w:szCs w:val="24"/>
        </w:rPr>
        <w:t xml:space="preserve">                                        </w:t>
      </w:r>
      <w:r>
        <w:rPr>
          <w:rFonts w:ascii="仿宋" w:eastAsia="仿宋" w:hAnsi="仿宋" w:cs="Times New Roman"/>
          <w:kern w:val="0"/>
          <w:sz w:val="24"/>
          <w:szCs w:val="24"/>
        </w:rPr>
        <w:t xml:space="preserve">   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Times New Roman"/>
          <w:kern w:val="0"/>
          <w:sz w:val="24"/>
          <w:szCs w:val="24"/>
        </w:rPr>
        <w:t>2024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 xml:space="preserve"> 年   </w:t>
      </w:r>
      <w:r w:rsidR="00835DC6">
        <w:rPr>
          <w:rFonts w:ascii="仿宋" w:eastAsia="仿宋" w:hAnsi="仿宋" w:cs="Times New Roman" w:hint="eastAsia"/>
          <w:kern w:val="0"/>
          <w:sz w:val="24"/>
          <w:szCs w:val="24"/>
        </w:rPr>
        <w:t>12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 xml:space="preserve"> 月 </w:t>
      </w:r>
      <w:r w:rsidR="00835DC6">
        <w:rPr>
          <w:rFonts w:ascii="仿宋" w:eastAsia="仿宋" w:hAnsi="仿宋" w:cs="Times New Roman" w:hint="eastAsia"/>
          <w:kern w:val="0"/>
          <w:sz w:val="24"/>
          <w:szCs w:val="24"/>
        </w:rPr>
        <w:t>6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 xml:space="preserve"> 日</w:t>
      </w:r>
    </w:p>
    <w:p w14:paraId="101A2DA0" w14:textId="77777777" w:rsidR="006B0F45" w:rsidRDefault="006B0F45">
      <w:pPr>
        <w:widowControl/>
        <w:spacing w:line="315" w:lineRule="atLeast"/>
        <w:jc w:val="right"/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</w:pPr>
    </w:p>
    <w:p w14:paraId="5754FF1B" w14:textId="77777777" w:rsidR="006B0F45" w:rsidRDefault="006B0F45">
      <w:pPr>
        <w:widowControl/>
        <w:spacing w:line="315" w:lineRule="atLeast"/>
        <w:ind w:right="562"/>
        <w:jc w:val="right"/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</w:pPr>
    </w:p>
    <w:p w14:paraId="72CBA08C" w14:textId="77777777" w:rsidR="006B0F45" w:rsidRDefault="00000000">
      <w:pPr>
        <w:widowControl/>
        <w:spacing w:line="315" w:lineRule="atLeast"/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三、供应商报价部分</w:t>
      </w:r>
    </w:p>
    <w:p w14:paraId="08DB10BA" w14:textId="77777777" w:rsidR="006B0F45" w:rsidRDefault="00000000">
      <w:pPr>
        <w:widowControl/>
        <w:spacing w:line="315" w:lineRule="atLeast"/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(</w:t>
      </w:r>
      <w:proofErr w:type="gramStart"/>
      <w:r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一</w:t>
      </w:r>
      <w:proofErr w:type="gramEnd"/>
      <w:r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)营业执照（扫描件）</w:t>
      </w:r>
    </w:p>
    <w:p w14:paraId="571D5868" w14:textId="77777777" w:rsidR="006B0F45" w:rsidRDefault="00000000">
      <w:pPr>
        <w:widowControl/>
        <w:spacing w:line="315" w:lineRule="atLeast"/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(二)报价单</w:t>
      </w: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850"/>
        <w:gridCol w:w="1418"/>
        <w:gridCol w:w="992"/>
        <w:gridCol w:w="850"/>
        <w:gridCol w:w="851"/>
        <w:gridCol w:w="1984"/>
      </w:tblGrid>
      <w:tr w:rsidR="004937F5" w14:paraId="2159EFE3" w14:textId="77777777" w:rsidTr="004937F5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6766" w14:textId="77777777" w:rsidR="006B0F45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C70D2" w14:textId="39CA1EEA" w:rsidR="006B0F45" w:rsidRDefault="00835DC6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服务名称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10E0A" w14:textId="605C6F5D" w:rsidR="006B0F45" w:rsidRDefault="00835DC6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服务</w:t>
            </w:r>
            <w:r w:rsidR="004937F5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平台品牌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48918" w14:textId="77777777" w:rsidR="006B0F45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C5A66" w14:textId="77777777" w:rsidR="006B0F45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技术参数及要求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4DE7C" w14:textId="77777777" w:rsidR="006B0F45" w:rsidRDefault="00000000">
            <w:pPr>
              <w:widowControl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8164F" w14:textId="77777777" w:rsidR="006B0F45" w:rsidRDefault="00000000">
            <w:pPr>
              <w:widowControl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CB7AD" w14:textId="77777777" w:rsidR="006B0F45" w:rsidRDefault="00000000">
            <w:pPr>
              <w:widowControl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F6606" w14:textId="77777777" w:rsidR="006B0F45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总价</w:t>
            </w:r>
          </w:p>
        </w:tc>
      </w:tr>
      <w:tr w:rsidR="004937F5" w14:paraId="1397CCCF" w14:textId="77777777" w:rsidTr="004937F5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AD1C" w14:textId="77777777" w:rsidR="006B0F45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1D640" w14:textId="77777777" w:rsidR="006B0F45" w:rsidRDefault="006B0F4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52F3C" w14:textId="77777777" w:rsidR="006B0F45" w:rsidRDefault="006B0F4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216C4" w14:textId="77777777" w:rsidR="006B0F45" w:rsidRDefault="006B0F4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054B6" w14:textId="77777777" w:rsidR="006B0F45" w:rsidRDefault="006B0F4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EBF89" w14:textId="77777777" w:rsidR="006B0F45" w:rsidRDefault="006B0F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69016" w14:textId="77777777" w:rsidR="006B0F45" w:rsidRDefault="006B0F45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26101" w14:textId="77777777" w:rsidR="006B0F45" w:rsidRDefault="006B0F4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03902" w14:textId="77777777" w:rsidR="006B0F45" w:rsidRDefault="006B0F4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4937F5" w14:paraId="6C8C559E" w14:textId="77777777" w:rsidTr="004937F5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D4D3" w14:textId="77777777" w:rsidR="006B0F45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98243" w14:textId="77777777" w:rsidR="006B0F45" w:rsidRDefault="006B0F4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7157D" w14:textId="77777777" w:rsidR="006B0F45" w:rsidRDefault="006B0F4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02B62" w14:textId="77777777" w:rsidR="006B0F45" w:rsidRDefault="006B0F4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D39AC" w14:textId="77777777" w:rsidR="006B0F45" w:rsidRDefault="006B0F4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A6B0D" w14:textId="77777777" w:rsidR="006B0F45" w:rsidRDefault="006B0F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9BD53" w14:textId="77777777" w:rsidR="006B0F45" w:rsidRDefault="006B0F45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0C655" w14:textId="77777777" w:rsidR="006B0F45" w:rsidRDefault="006B0F4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59906" w14:textId="77777777" w:rsidR="006B0F45" w:rsidRDefault="006B0F4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4937F5" w14:paraId="055333FE" w14:textId="77777777" w:rsidTr="004937F5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7174" w14:textId="77777777" w:rsidR="006B0F45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64E14" w14:textId="77777777" w:rsidR="006B0F45" w:rsidRDefault="006B0F4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E0E11" w14:textId="77777777" w:rsidR="006B0F45" w:rsidRDefault="006B0F4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E4983" w14:textId="77777777" w:rsidR="006B0F45" w:rsidRDefault="006B0F4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70E4B" w14:textId="77777777" w:rsidR="006B0F45" w:rsidRDefault="006B0F45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C212C" w14:textId="77777777" w:rsidR="006B0F45" w:rsidRDefault="006B0F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16B3A" w14:textId="77777777" w:rsidR="006B0F45" w:rsidRDefault="006B0F45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B6C88" w14:textId="77777777" w:rsidR="006B0F45" w:rsidRDefault="006B0F4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F7CCA" w14:textId="77777777" w:rsidR="006B0F45" w:rsidRDefault="006B0F4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6B0F45" w14:paraId="18F73E71" w14:textId="77777777" w:rsidTr="004937F5">
        <w:trPr>
          <w:trHeight w:val="9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93DD" w14:textId="77777777" w:rsidR="006B0F45" w:rsidRDefault="006B0F45">
            <w:pPr>
              <w:widowControl/>
              <w:spacing w:line="315" w:lineRule="atLeast"/>
              <w:ind w:firstLine="480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8F13" w14:textId="77777777" w:rsidR="006B0F45" w:rsidRDefault="00000000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本公司承诺：</w:t>
            </w:r>
          </w:p>
          <w:p w14:paraId="7AC7CD9A" w14:textId="77777777" w:rsidR="006B0F45" w:rsidRDefault="00000000">
            <w:pPr>
              <w:widowControl/>
              <w:spacing w:line="315" w:lineRule="atLeast"/>
              <w:jc w:val="left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1. 报价包含税金、货物及设备运输安装调试等一切费用；</w:t>
            </w:r>
          </w:p>
          <w:p w14:paraId="5E2776F8" w14:textId="4BE72462" w:rsidR="006B0F45" w:rsidRDefault="00000000">
            <w:pPr>
              <w:widowControl/>
              <w:spacing w:line="315" w:lineRule="atLeast"/>
              <w:jc w:val="left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2．</w:t>
            </w:r>
            <w:r w:rsidR="004937F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服务期限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_____年(不低于一年)；</w:t>
            </w:r>
          </w:p>
          <w:p w14:paraId="2B0BE2D5" w14:textId="77777777" w:rsidR="006B0F45" w:rsidRDefault="006B0F45">
            <w:pPr>
              <w:widowControl/>
              <w:spacing w:line="315" w:lineRule="atLeast"/>
              <w:jc w:val="left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  <w:p w14:paraId="0209DDF3" w14:textId="77777777" w:rsidR="006B0F45" w:rsidRDefault="00000000">
            <w:pPr>
              <w:widowControl/>
              <w:spacing w:line="315" w:lineRule="atLeast"/>
              <w:jc w:val="left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其它承诺：</w:t>
            </w:r>
          </w:p>
          <w:p w14:paraId="4F945B37" w14:textId="77777777" w:rsidR="006B0F45" w:rsidRDefault="006B0F45">
            <w:pPr>
              <w:widowControl/>
              <w:spacing w:line="315" w:lineRule="atLeast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  <w:p w14:paraId="097C1FB5" w14:textId="77777777" w:rsidR="006B0F45" w:rsidRDefault="006B0F45">
            <w:pPr>
              <w:widowControl/>
              <w:spacing w:line="315" w:lineRule="atLeast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  <w:p w14:paraId="79D91B3F" w14:textId="77777777" w:rsidR="006B0F45" w:rsidRDefault="006B0F45">
            <w:pPr>
              <w:widowControl/>
              <w:spacing w:line="315" w:lineRule="atLeast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</w:tr>
      <w:tr w:rsidR="006B0F45" w14:paraId="41CC45BA" w14:textId="77777777" w:rsidTr="004937F5">
        <w:trPr>
          <w:trHeight w:val="1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46F2" w14:textId="77777777" w:rsidR="006B0F45" w:rsidRDefault="006B0F45">
            <w:pP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A035" w14:textId="77777777" w:rsidR="006B0F45" w:rsidRDefault="00000000">
            <w:pPr>
              <w:widowControl/>
              <w:spacing w:line="460" w:lineRule="exact"/>
              <w:ind w:right="48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总报价：大写金额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  <w:p w14:paraId="09BFF97C" w14:textId="77777777" w:rsidR="006B0F45" w:rsidRDefault="006B0F45">
            <w:pPr>
              <w:ind w:firstLineChars="400" w:firstLine="96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  <w:p w14:paraId="24D2B090" w14:textId="77777777" w:rsidR="006B0F45" w:rsidRDefault="00000000">
            <w:pPr>
              <w:ind w:firstLineChars="400" w:firstLine="96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小写金额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6B0F45" w14:paraId="13E45B15" w14:textId="77777777" w:rsidTr="004937F5">
        <w:trPr>
          <w:trHeight w:val="2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BA00" w14:textId="77777777" w:rsidR="006B0F45" w:rsidRDefault="006B0F45">
            <w:pP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6C23" w14:textId="77777777" w:rsidR="006B0F45" w:rsidRDefault="00000000">
            <w:pPr>
              <w:widowControl/>
              <w:spacing w:line="460" w:lineRule="exact"/>
              <w:ind w:firstLineChars="550" w:firstLine="132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公司名称：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(加盖章)  </w:t>
            </w:r>
          </w:p>
          <w:p w14:paraId="03B06844" w14:textId="77777777" w:rsidR="006B0F45" w:rsidRDefault="006B0F45">
            <w:pPr>
              <w:widowControl/>
              <w:spacing w:line="460" w:lineRule="exact"/>
              <w:ind w:firstLineChars="550" w:firstLine="132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</w:pPr>
          </w:p>
          <w:p w14:paraId="219C9B66" w14:textId="77777777" w:rsidR="006B0F45" w:rsidRDefault="00000000">
            <w:pPr>
              <w:spacing w:line="460" w:lineRule="exact"/>
              <w:ind w:right="480" w:firstLineChars="550" w:firstLine="132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    期：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2024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14:paraId="10024F5B" w14:textId="77777777" w:rsidR="006B0F45" w:rsidRDefault="006B0F45">
            <w:pPr>
              <w:spacing w:line="460" w:lineRule="exact"/>
              <w:ind w:right="480" w:firstLineChars="550" w:firstLine="132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  <w:p w14:paraId="43AB0B7C" w14:textId="77777777" w:rsidR="006B0F45" w:rsidRDefault="00000000">
            <w:pPr>
              <w:ind w:firstLineChars="600" w:firstLine="144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联系人：         电话： </w:t>
            </w:r>
          </w:p>
        </w:tc>
      </w:tr>
    </w:tbl>
    <w:p w14:paraId="3A86EF99" w14:textId="77777777" w:rsidR="006B0F45" w:rsidRDefault="00000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说明：如有多页，每页均要加盖单位公章。</w:t>
      </w:r>
    </w:p>
    <w:sectPr w:rsidR="006B0F45">
      <w:pgSz w:w="16838" w:h="23811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D5CE4" w14:textId="77777777" w:rsidR="007A54CF" w:rsidRDefault="007A54CF" w:rsidP="00835DC6">
      <w:r>
        <w:separator/>
      </w:r>
    </w:p>
  </w:endnote>
  <w:endnote w:type="continuationSeparator" w:id="0">
    <w:p w14:paraId="20B9019C" w14:textId="77777777" w:rsidR="007A54CF" w:rsidRDefault="007A54CF" w:rsidP="0083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D5334" w14:textId="77777777" w:rsidR="007A54CF" w:rsidRDefault="007A54CF" w:rsidP="00835DC6">
      <w:r>
        <w:separator/>
      </w:r>
    </w:p>
  </w:footnote>
  <w:footnote w:type="continuationSeparator" w:id="0">
    <w:p w14:paraId="33E2B8DD" w14:textId="77777777" w:rsidR="007A54CF" w:rsidRDefault="007A54CF" w:rsidP="00835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FkMDllYTI3ZDBmZWI1ZDJkNjkxZDliNWIxNjIxYTYifQ=="/>
  </w:docVars>
  <w:rsids>
    <w:rsidRoot w:val="0096792E"/>
    <w:rsid w:val="000176C2"/>
    <w:rsid w:val="00020505"/>
    <w:rsid w:val="000472C9"/>
    <w:rsid w:val="00066586"/>
    <w:rsid w:val="000806A1"/>
    <w:rsid w:val="000A472D"/>
    <w:rsid w:val="000A62B0"/>
    <w:rsid w:val="000C56F6"/>
    <w:rsid w:val="000C794D"/>
    <w:rsid w:val="00117280"/>
    <w:rsid w:val="00124AEA"/>
    <w:rsid w:val="00154AFB"/>
    <w:rsid w:val="0016484F"/>
    <w:rsid w:val="00191DA0"/>
    <w:rsid w:val="001A47AC"/>
    <w:rsid w:val="002A57C5"/>
    <w:rsid w:val="002D7A68"/>
    <w:rsid w:val="002F10D3"/>
    <w:rsid w:val="0030398F"/>
    <w:rsid w:val="003172EC"/>
    <w:rsid w:val="00321CB4"/>
    <w:rsid w:val="00325410"/>
    <w:rsid w:val="003304E3"/>
    <w:rsid w:val="00336741"/>
    <w:rsid w:val="00341502"/>
    <w:rsid w:val="00341D14"/>
    <w:rsid w:val="00367E72"/>
    <w:rsid w:val="00371834"/>
    <w:rsid w:val="003D6C82"/>
    <w:rsid w:val="003E6115"/>
    <w:rsid w:val="003F1589"/>
    <w:rsid w:val="00401A9C"/>
    <w:rsid w:val="004235DE"/>
    <w:rsid w:val="004937F5"/>
    <w:rsid w:val="00505A87"/>
    <w:rsid w:val="0057358C"/>
    <w:rsid w:val="006219C1"/>
    <w:rsid w:val="00663E5D"/>
    <w:rsid w:val="0069364C"/>
    <w:rsid w:val="006B0F45"/>
    <w:rsid w:val="00712020"/>
    <w:rsid w:val="00793770"/>
    <w:rsid w:val="007A45C0"/>
    <w:rsid w:val="007A54CF"/>
    <w:rsid w:val="00835DC6"/>
    <w:rsid w:val="008604F9"/>
    <w:rsid w:val="0086578B"/>
    <w:rsid w:val="009333C6"/>
    <w:rsid w:val="0094489F"/>
    <w:rsid w:val="0095047A"/>
    <w:rsid w:val="0096792E"/>
    <w:rsid w:val="00967ABB"/>
    <w:rsid w:val="00993A5D"/>
    <w:rsid w:val="00995E7E"/>
    <w:rsid w:val="009F79E7"/>
    <w:rsid w:val="00A172BE"/>
    <w:rsid w:val="00AE0A85"/>
    <w:rsid w:val="00B24BE9"/>
    <w:rsid w:val="00B4623D"/>
    <w:rsid w:val="00B81E5A"/>
    <w:rsid w:val="00BA56D4"/>
    <w:rsid w:val="00BB5D4D"/>
    <w:rsid w:val="00C129FC"/>
    <w:rsid w:val="00C53BB5"/>
    <w:rsid w:val="00CA5353"/>
    <w:rsid w:val="00CA6B0B"/>
    <w:rsid w:val="00D06B85"/>
    <w:rsid w:val="00D70D0A"/>
    <w:rsid w:val="00D750F3"/>
    <w:rsid w:val="00DB4941"/>
    <w:rsid w:val="00DB682A"/>
    <w:rsid w:val="00E2641A"/>
    <w:rsid w:val="00E754BF"/>
    <w:rsid w:val="00F353FB"/>
    <w:rsid w:val="00F46E01"/>
    <w:rsid w:val="00F73752"/>
    <w:rsid w:val="00FD328D"/>
    <w:rsid w:val="00FF227D"/>
    <w:rsid w:val="03171D12"/>
    <w:rsid w:val="08892D5D"/>
    <w:rsid w:val="129A72A5"/>
    <w:rsid w:val="232339B3"/>
    <w:rsid w:val="332956C3"/>
    <w:rsid w:val="45131CEA"/>
    <w:rsid w:val="67C86E2A"/>
    <w:rsid w:val="7B76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147F8"/>
  <w15:docId w15:val="{0034248C-EED8-4B63-9D24-F7854094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font81">
    <w:name w:val="font81"/>
    <w:basedOn w:val="a0"/>
    <w:qFormat/>
    <w:rPr>
      <w:rFonts w:ascii="Calibri" w:hAnsi="Calibri" w:cs="Calibri" w:hint="default"/>
      <w:color w:val="000000"/>
      <w:sz w:val="21"/>
      <w:szCs w:val="21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Calibri" w:hAnsi="Calibri" w:cs="Calibri" w:hint="default"/>
      <w:color w:val="000000"/>
      <w:sz w:val="21"/>
      <w:szCs w:val="21"/>
      <w:u w:val="none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zxd209@outlook.com</cp:lastModifiedBy>
  <cp:revision>6</cp:revision>
  <dcterms:created xsi:type="dcterms:W3CDTF">2024-07-09T14:39:00Z</dcterms:created>
  <dcterms:modified xsi:type="dcterms:W3CDTF">2024-12-06T06:04:00Z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16737442702B47B49898828A55A31E10</vt:lpwstr>
  </property>
</Properties>
</file>