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78B5D">
      <w:pPr>
        <w:widowControl/>
        <w:spacing w:line="315" w:lineRule="atLeast"/>
        <w:rPr>
          <w:rFonts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kern w:val="0"/>
          <w:sz w:val="44"/>
          <w:szCs w:val="44"/>
        </w:rPr>
        <w:t>一、采购需求</w:t>
      </w:r>
    </w:p>
    <w:p w14:paraId="44AF9372">
      <w:pPr>
        <w:widowControl/>
        <w:spacing w:line="315" w:lineRule="atLeast"/>
        <w:ind w:firstLine="480"/>
        <w:rPr>
          <w:rFonts w:hint="eastAsia" w:ascii="仿宋_GB2312" w:hAnsi="仿宋" w:eastAsia="仿宋_GB2312" w:cs="Times New Roman"/>
          <w:kern w:val="0"/>
          <w:sz w:val="34"/>
          <w:szCs w:val="34"/>
        </w:rPr>
      </w:pP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货物配置清单如下，该项目预算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46558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元，内容如有疑问请联系项目联系人确认，供应商报价不得高于预算价。</w:t>
      </w:r>
    </w:p>
    <w:tbl>
      <w:tblPr>
        <w:tblStyle w:val="3"/>
        <w:tblW w:w="870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584"/>
        <w:gridCol w:w="1803"/>
        <w:gridCol w:w="2460"/>
        <w:gridCol w:w="1005"/>
        <w:gridCol w:w="1095"/>
      </w:tblGrid>
      <w:tr w14:paraId="16CD0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</w:rPr>
              <w:t>序号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7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</w:rPr>
              <w:t>货物</w:t>
            </w:r>
          </w:p>
          <w:p w14:paraId="0DB1F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</w:rPr>
              <w:t>名称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4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  <w:lang w:val="en-US" w:eastAsia="zh-CN" w:bidi="ar-SA"/>
              </w:rPr>
              <w:t>品牌型号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2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</w:rPr>
              <w:t>技术参数及要求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  <w:lang w:val="en-US" w:eastAsia="zh-CN"/>
              </w:rPr>
              <w:t>数量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000000"/>
                <w:kern w:val="0"/>
                <w:sz w:val="34"/>
                <w:szCs w:val="34"/>
              </w:rPr>
              <w:t>单位</w:t>
            </w:r>
          </w:p>
        </w:tc>
      </w:tr>
      <w:tr w14:paraId="6DAD4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A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实木按摩床推拿床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FE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美洋洋理容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B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六腿 8厘米粗腿静音设计，带柜子灰色绒布190*80 玩手机款带手洞，包安装，实木，海绵填充物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</w:tr>
      <w:tr w14:paraId="2CCEE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77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会议一体机多媒体教学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CA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希沃（seewo）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2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100寸 显示类型：OLED 屏幕比例：16:9 分辨率：4K 触摸屏：是，红外触摸 色域标准：NTSC，色域值 95% 摄像头：内置 1 个，4K 像素 麦克风：10 阵列，拾音距离 12 米 特性：内置摄像头，摄像头双系统i7/8+256G，需要挂壁安装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8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53465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0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3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实木框立式磁吸毛毡板磁性画板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E0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珍腾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C0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120*220CM松木框（浅灰磁吸毛毡+白板）+移动架，包安装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7D93A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E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8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货架多层置物架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81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昭简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A6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冷轧钢主体材质，黑色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四层高183cm【送1m洞洞板】【升级加厚】长150宽50cm，包安装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0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11B9C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6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8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肩颈按摩仪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C4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松下 EW-RAD51E492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E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【6D深揉按摩+温感热敷+长效续航】RAD51米色，长384mm 宽380mm 高214mm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15DCF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F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4A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德国电动筋膜球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E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GERTHRON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9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德国电动筋膜球，【迷雾蓝】震动热敷款，深层肌肉放松手持式，PVC（聚氯乙烯）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材质，单球结构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3A98D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6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E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艾灸座椅子熏蒸仪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6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皇家美艾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10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金色大扶手靠背【扶手热敷+干湿两用锗石款】，坐灸仪：坐享全方位艾灸 高度：76cm；宽度（两侧扶手外缘）：48cm，底座/下半部分高度：42cm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8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79D17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0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眼部按摩仪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B6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小熊（Bear），型号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AMQ-F05M5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5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【蒸汽眼罩】24H抑菌+太阳穴按摩，长223mm 宽84mm 高64mm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48FC9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6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荞麦枕颈椎枕枕头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C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京严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5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【荞麦圆柱/三角】反弓护颈枕 ，圆枕-咖色，高度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12cm以上，面料成分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聚酯纤维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0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2C544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4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3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空灵鼓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0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PingFang SC" w:hAnsi="PingFang SC" w:eastAsia="PingFang SC" w:cs="PingFang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hluru/鲁儒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45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14寸15音D调，钛金钢材质，直径约35cm，藏青色加上赠品（鼓包、教学视频、乐谱、歌谱、藤编、鼓槌、指套），送实木鼓架（折叠便携，稳固防滑，高度50cm),鼓的中间logo替换为安城院，字体选择小篆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3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架</w:t>
            </w:r>
          </w:p>
        </w:tc>
      </w:tr>
      <w:tr w14:paraId="6633D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F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德国医用颈椎枕头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3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KDANG     型号M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FF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【升级3.0】O型颈椎反弓枕，医用反弓丨反C牵引丨舒缓肩颈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1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568B8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4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7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日本头部按摩器头皮按摩仪爪子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7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HKA  型号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HKA-LEMUT08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BA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长140mm 宽110mm 高110mm，白色显屏升级款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5C894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6B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颈椎枕护颈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5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J.Sir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F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超弹记忆棉丨护颈椎枕高度8-12cm(含)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功能：慢回弹 护颈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面料成分聚酯纤维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64B0E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9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软壶铃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38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乐系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E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软体防撞壶铃8公斤、12kg 各1个 天空蓝，工艺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包胶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2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1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68403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2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筋膜枪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4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3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【加长曲柄 按摩不求人】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【镇店之宝】爆款筋膜枪，货号PPM3503G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商品净重585g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推力12kg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电池容量2500mAh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振幅10mm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2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6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2D128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CE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腰部按摩仪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6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B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按摩腰带 【气囊推揉X深层放松】撑腰宝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型号PPM5202B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额定电压3.7V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产品尺寸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长1160mm 宽190mm 高50mm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额定功率12W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1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61A05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E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1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全棉按摩布推拿巾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C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倾随如卓 卓之悦家纺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D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55*80cm 按摩布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白色宽条纹 面料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</w:tr>
      <w:tr w14:paraId="1001E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0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腰椎舒缓器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4B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索维斯 货号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sws-tyq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9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高级灰升级款腰椎牵引舒缓器，背部拉伸舒缓，包安装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4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2E78B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8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莲子心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20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福茗源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8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莲子心茶，250g装，清心养生，泡茶饮用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D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</w:tr>
      <w:tr w14:paraId="758B5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FB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实木洞洞板置物架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C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森立家居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A0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云朵款【万向轮】/木色90*188cm 收纳,带移动滚轮 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可调节层高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木材 主体材质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50千克 最大承重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229CA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A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五谷杂粮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1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珍如意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B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【100g净宅-黍】-木【100g净宅-麦】-火【100g净宅-菽】-水、【100g净宅-稷】-土【100g净宅-稻】-金，袋子上标有五谷名称及介绍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112EB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5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53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五谷丰登杂粮摆件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6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秦汉阁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9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木质五谷丰登相框摆件（8寸），内嵌五谷杂粮装饰，寓意五谷丰登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1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47A94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2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3A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哑铃凳卧推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13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艾踏 货号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AT-T10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B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轻商级哑铃凳/40*80mm加粗管材+25KG哑铃  尺寸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170厘米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0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2B4A4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0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7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卷腹机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B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Umay/佑美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2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【旗舰款】升级扶手/加粗双轨道/8组静音滑轮/电子计数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5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66B83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77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拔火罐玻璃火罐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E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E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28罐套装，玻璃火罐，28罐全身护理套装+20件赠品+拔罐酒精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0C868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F6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艾灸盒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B8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珍爱世家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B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双针木制艾灸盒，配手柄与绑带，随身灸用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9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5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426E5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2C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艾柱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4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珍艾世家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16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艾叶纸艾柱，每盒54粒，三年陈艾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E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6A3F1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A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医用棉花罐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6E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跃安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6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不锈钢酒精缸10cm【不锈钢201】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0214F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0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鱼跃水银血压计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1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鱼跃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6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水银血压计精装组合款 含听诊器+铁环袖带+精致收纳盒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8A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2465B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7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鱼跃语音电子血压计 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F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鱼跃 YE660AR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1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YE660AR充电款 语音播报⭐热销推荐 【配原装充电器 】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3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0DE63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B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火针套装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1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中研太和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0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火针套装，含粗细不同规格火针4支/套，中医火针疗法专用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7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5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133A8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34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教学标准15音敲琴木制打击琴八音琴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9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ZUCCA 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108A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A2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15音专业级木制打击敲琴（八音琴），音阶标准，教学用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78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33BEB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0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4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老人大号记忆棋训练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3B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颐年小店 木质记忆棋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E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NCB-（2cm）颜色记忆棋大号，木制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E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79D35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37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上肢协调功能训练器腕部练习器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3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莱莱 LL-SXS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CF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01款上肢协调功能训练器，腕部康复练习器，康复训练用  80*20*45cm  木材  不锈钢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4D4D9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1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温湿度计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A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Deli/得力品牌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2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【精准测量/可挂可立】圆形大号-银色金属-9010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B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145C8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F4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桑枝拍打棒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8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厚生抱朴电子商务有限公司（厚朴中医学堂）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9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桑枝，长度41cm,粗头直径4-5cm,细头2-3cm,重150g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60044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7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月计划艾条30支装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E7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8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艾绒纸款月计划艾条，30支装/包，家用艾灸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F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9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</w:tr>
      <w:tr w14:paraId="0F008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C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55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擀筋棒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7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 擀筋棒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4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大号擀筋棒，直径3.5cm 长约40cm，实木榉木，全身经络刮痧擀筋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2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</w:tr>
      <w:tr w14:paraId="07B6E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40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掌鞭 功法课用具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7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 掌鞭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9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兔儿条原木，功法课专用用具 直径2.3cm,长20cm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</w:tr>
      <w:tr w14:paraId="69981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D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467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大同云中陈艾3.5款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7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厚生抱朴电子商务有限公司（厚朴中医学堂）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1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3.5cm×10cm 9支装（包） 三年陈艾条10:1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B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</w:tr>
      <w:tr w14:paraId="23AD8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E7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解忧香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5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B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解忧香传统线香，23支/筒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E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</w:t>
            </w:r>
          </w:p>
        </w:tc>
      </w:tr>
      <w:tr w14:paraId="39B40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6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1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艾灸工具（接灰盘+延长器+刮灰器+艾夹子+扫灰刷）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B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润泽好物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E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1套艾灸工具（接灰盘、延长器、刮灰器、艾夹子、扫灰刷）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2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295B7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2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中医八段锦教学步骤教学贴纸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A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糕冷KT小猫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25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教学图片8.5cm*6.0cm，一套9张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0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6DF9A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60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100张养生指南贴纸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A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糕冷KT小猫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4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养生指南教学贴纸，50张/套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B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72140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D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E6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中医养生挂布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2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速达广告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A2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中医养生A004，1套4张挂布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24770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2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串旗中医养生挂布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AB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亮相布艺装饰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DC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养生串旗款式1、2、3；新中式串旗款式9，以上4款式要求长度8.5米20张，需要1套（每款式各1，合计共4款）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B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B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04DA6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0B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新中式国风国朝串旗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E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精选旗帜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32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新中式款式1、2、3，要求每款式均长度均8.5米、20张，需要1套（每款式各1，合计共3款）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0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3C5AB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0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18张科学运动健身降压贴每日一练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F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达咩兔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3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科学运动健身降压贴每日一练教学贴纸，30大张/套（5包）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7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8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34A73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E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十二伤身调养法贴纸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6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贴纸很有趣；品牌：亿潮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B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款式五劳七伤，选择36张（9张为一份，4份重复）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6EB6D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27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小推车置物架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8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妙立官方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2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免安装，碳钢材质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40kg 最大承重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三层象牙白+赠品 折叠扶手款✅打开即用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3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</w:tr>
      <w:tr w14:paraId="3749B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F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一次性床单床罩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C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SG萃华诗商用一次性浴巾工厂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7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100*215cm【适合80*190床】带孔，100条为1包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4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</w:tr>
      <w:tr w14:paraId="33979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B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2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实木手办展示柜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0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韩丽雅  BLSG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D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八门液压款，星云灰送灯【南洋楹木240*40*200】 背板18mm，带柜门，智能LED灯，E0级环保南洋楹木，免费送装，3c认证钢化防爆玻璃5mm,1.8mm金属边框，环保实木板材，铝合金门框，可上翻门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4C7EC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5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墙面圆形迷你打孔钉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0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杜邦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3C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碳钢材质圆形迷你打孔无痕钉，每盒12个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A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28C26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58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中医适宜技术实训室牌匾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2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品牌无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5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尺寸款式需与负责人商议确定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B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1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7D0C6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6A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E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砖石防风打火机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7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砖石烟具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3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防风打火机，混色12支装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49DC4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2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CF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可孚医用真空拔罐器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C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可孚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7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12罐全大罐装，真空抽气式拔罐器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B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0B2DE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6E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60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耳穴模型耳朵反射区按摩器械王不留行子籽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1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润石家居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2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17CM耳模型+耳穴贴5袋+探穴笔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9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612B1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A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南阳艾条十年陈家用纯艾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C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南阳市汉艾艾制品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3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选择【买10送16】默认发26盒以及紫砂艾灸罐（艾条、艾柱通用）+艾条1盒，送灭火帽等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229DC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D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避秽香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FE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7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避秽香线香，小筒装23支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5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</w:t>
            </w:r>
          </w:p>
        </w:tc>
      </w:tr>
      <w:tr w14:paraId="4FFA7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F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D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理中香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8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79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理中香线香，23支/筒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4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</w:t>
            </w:r>
          </w:p>
        </w:tc>
      </w:tr>
      <w:tr w14:paraId="132A1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1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鸡内金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9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D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鸡内金，已打粉，大包装100g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06924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5C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本草闻香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8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F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本草闻香，5ml装，闻香服气养生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1A952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2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3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艾蒲化湿香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73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厚生抱朴电子商务有限公司（厚朴中医学堂）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62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芳香去浊化湿驱寒 古法纯手工线香，小筒20g (附铜葫芦香插一枚)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</w:t>
            </w:r>
          </w:p>
        </w:tc>
      </w:tr>
      <w:tr w14:paraId="516C9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E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热敷艾盐包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AF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C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新升级拉链款热敷艾盐包，配艾绒包，热敷理疗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</w:tr>
      <w:tr w14:paraId="7771F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1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85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降真香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C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03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降真香线香，主要材料降真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</w:t>
            </w:r>
          </w:p>
        </w:tc>
      </w:tr>
      <w:tr w14:paraId="1424C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A7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朱砂木质葫芦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B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4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木质朱砂葫芦挂件，内含原矿朱砂，布袋包装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4ACB8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96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翠叶芦荟羊奶手工皂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5A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6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翠叶芦荟羊奶手工皂，含橄榄油等天然成分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7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55492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A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刮痧按摩用润肤油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D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厚生抱朴电子商务有限公司（厚朴中医学堂）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2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2瓶装，原料成分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：向日葵(HELIANTHUS ANNUUS)籽油、霍霍巴(SIMMONDSIA CHINENSIS)籽油、油橄榄(OLEA EUROPAEA)果油、当归(ANGELICA SINENSIS)提取物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原料成分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0398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7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丹檀/丹沉香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21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1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丹檀+丹沉香线香组合装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85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6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14650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C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7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陈艾草饼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7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3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陈艾草饼，10饼/盒，艾灸泡脚熏蒸用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EB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3648F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BF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古风吊坠配饰/香囊款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8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DC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古风柿子造型香囊吊坠配饰（柿柿如意）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3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609F1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57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苔藓微景观徽式建筑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0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森屿生活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A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树脂，椰树苔藓托盘套餐送人物摆件，花盆尺寸：长 21 × 宽 13 × 高 12.8cm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种植口径：长 6 × 宽 6 × 深 6cm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托盘尺寸：长 24 × 宽 18 × 高 1.5cm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0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6BBF3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D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展示板相框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F0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一分利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9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二十四节气科普展示相框，16寸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E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2CEA9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97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纸巾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54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心相印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B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100%原生木浆，3层110抽24包卫生纸巾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4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</w:tr>
      <w:tr w14:paraId="57416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E6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湿巾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8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卡布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F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巨无霸加大加厚款【180mm*200mm】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</w:tr>
      <w:tr w14:paraId="14715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C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D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艾条灭火筒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41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艾闯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9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艾条灭火筒，尺寸8×22cm，熄灭艾条专用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32ECC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3C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闻药香贴 成人款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1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A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闻药香贴，成人款，20贴/盒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1B29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89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三角雀 厚朴按摩课程 · 自我按摩工具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71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D6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三角雀按摩点穴工具，大号，自我按摩用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52441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1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60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古法手工艾蒲香珠 菩提手串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5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6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古法手工艾蒲香珠菩提手串，成人款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7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2F838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7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27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拔罐专用棉球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5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兆沐家居老店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E3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棉球，0.5g/粒，1000g/包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</w:tr>
      <w:tr w14:paraId="634A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C4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艾灸熏蒸蒲团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C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大明古艾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B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艾灸熏蒸蒲团，棕色调温款，单独蒲团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8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64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69998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E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D7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轻棉艾绒披肩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1C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厚生抱朴（厚朴中医学堂）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7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轻棉艾绒披肩，配六个艾绒包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F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</w:tr>
      <w:tr w14:paraId="53A9E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5D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艾绒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BD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蕲都御艾堂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1C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蕲艾绒50g/包【20：1】体验装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F7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5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</w:tr>
      <w:tr w14:paraId="41ED3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10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红花油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D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广济珍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5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红花油，50ml×1盒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5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2364E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B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透骨膏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64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广济珍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2E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透骨膏，舒缓消肿外用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</w:tr>
      <w:tr w14:paraId="1F288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0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C2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新会5年陈皮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B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知医世家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0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新会5年陈皮，50g×1罐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</w:tr>
      <w:tr w14:paraId="63AC5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6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0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健身房地垫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0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smefy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D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200x500cm，灰色TPE单条纹8-9mm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E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1583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E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13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三伏贴粉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0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杞里香，品牌同仁堂（TRT）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4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温和不起泡型250克赠贴100个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0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</w:tr>
      <w:tr w14:paraId="7E2E6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AD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单杠引体向上器免打孔室内健身器材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C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迪卡侬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E4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承重综合训练单双杠，【上肢力量】引体向上杠铃架(可折叠,不含杠铃)    落地式单杠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类别 免打孔  安装方式 引体向上杆：208 厘米高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B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架</w:t>
            </w:r>
          </w:p>
        </w:tc>
      </w:tr>
      <w:tr w14:paraId="213BA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6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A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8E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Umay佑美  ZHYL01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B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包胶表面处理工艺 铁砂混合物哑铃片材质 【专业健身男士】80斤(40*2)，标配款+选配一+五【哑铃/杠铃/壶铃+哑铃凳）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E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258E3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D1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哑铃架子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57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英吉斯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6F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可调节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重量调节方式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总重量范围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方形 形状设计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 哑铃片材质 黑色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7AEA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B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7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老人健身手玩球把件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D3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鸿一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7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花梨木手球一对+崖柏木球2个装，老年手部健身把玩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3496B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3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8字拉力器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4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Umay佑美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1E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20磅【升级净味抗菌】99.9%抗菌率更安全丨藤萝紫与35磅【升级净味抗菌】99.9%抗菌率更安全丨藤萝紫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E8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2CDD0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5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拉筋板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8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PROIRON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2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旗舰款拉筋板，纯钢打造，超强承重，小腿拉伸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B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BF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7623D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14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智能计数跳绳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23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小米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2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【智能跳绳2】浅蓝色，PVC（聚氯乙烯）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绳子材质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充电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电源形式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A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1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74FF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B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小儿推拿蜜芽罐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8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吾居无素  儿童蜜芽罐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9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小儿推拿蜜芽罐，孔雀蓝，2个装，高5.5cm，直径2.4cm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095CD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1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98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护腰带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B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nuotai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3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【标准款】男*人体工学26°分区减压支撑，尺寸L大小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2E9D7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F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高浓度84消毒液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3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雅洁绮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9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高浓度84消毒液，2500ml/桶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1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</w:tr>
      <w:tr w14:paraId="6A6CA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D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1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95度医用酒精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0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德适夫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5F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95%医用酒精，2.5L/桶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4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</w:tr>
      <w:tr w14:paraId="346F8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100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D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中医五劳七伤创意相框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E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缘起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C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中医五劳七伤主题创意相框摆件，12寸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0410A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101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F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中药标本册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B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金缮本草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2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中药标本册，全套5册，收录614种中药标本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668AC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102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3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葵花督脉老虎贴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7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葵花护理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E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58cm*8.3cm，选择2盒10贴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0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</w:tr>
      <w:tr w14:paraId="0B57A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A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103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84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相框摆件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31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皓治博 土木露露装饰相框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8A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密度板 /纤维板  方形 独立类型           增强能量的20个方法8寸+中药材及作用16寸+人体必须微量元素来源作用展示相框16寸高清+维生素矿物质补充对照营养咨询展示16寸尊享+人体营养素作用来源排行榜16寸+中医诊断表01 12寸 +三高定义危害预防16寸+大脑结构功能运作（大脑控制中心）16寸+12种大脑神经递质功能16寸+大脑结构功能分区解析16寸+颈椎退行性病变（矢状切面）16寸+高血压形成因素分级对照（认知高血压）16寸+颅脑分层脑部解剖结构16寸+颈椎节段对应的症状理疗16寸+肩部损伤病症症状16寸+膝关节病症问题16寸+腰椎疾病鉴别评估康复思路16寸+人体胸腹腔内脏位置图16寸+腰椎间盘突出神经影响通路16寸+手臂疼痛病因16寸+中医舌诊辨证舌诊分区16寸+下肢神经通路16寸+肩胛骨周围主要肌群16寸+膝关节疼痛部位症状+全身拉伸训练16寸+人体十大系统功能16寸+椎间盘病变退化过程16寸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以上相框各1个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5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10AA2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0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104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E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洞洞板展示柜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A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创多  HK588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9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长120cm层板款【有灯带/原木色】长度：120cm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宽度（深度）：30cm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高度：220cm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款式信息：【原木色】-加底柜款（包含上方三层开放置物架+底部双门柜）人造板种类 刨花板/三聚氰胺板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 w14:paraId="5424D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宋体" w:asciiTheme="minorAscii" w:hAnsiTheme="minorAscii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105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DD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洞洞板展示柜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33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创多 HK588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F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长120cm洞洞板款【有灯带/原木色】长度：120cm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宽度（深度）：30cm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高度：220cm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款式信息：【原木色】-加底柜款（包含上方三层开放置物架+底部双门柜）人造板种类 刨花板/三聚氰胺板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4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</w:tbl>
    <w:p w14:paraId="71F108B9">
      <w:pPr>
        <w:widowControl/>
        <w:spacing w:line="315" w:lineRule="atLeast"/>
        <w:rPr>
          <w:rFonts w:hint="eastAsia" w:ascii="黑体" w:hAnsi="黑体" w:eastAsia="黑体" w:cs="Times New Roman"/>
          <w:b/>
          <w:bCs/>
          <w:kern w:val="0"/>
          <w:sz w:val="44"/>
          <w:szCs w:val="44"/>
        </w:rPr>
      </w:pPr>
    </w:p>
    <w:p w14:paraId="610D8C4D">
      <w:pPr>
        <w:widowControl/>
        <w:spacing w:line="315" w:lineRule="atLeast"/>
        <w:rPr>
          <w:rFonts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kern w:val="0"/>
          <w:sz w:val="44"/>
          <w:szCs w:val="44"/>
        </w:rPr>
        <w:t>二、综合说明</w:t>
      </w:r>
    </w:p>
    <w:p w14:paraId="3E52C061">
      <w:pPr>
        <w:widowControl/>
        <w:spacing w:line="315" w:lineRule="atLeast"/>
        <w:ind w:firstLine="480"/>
        <w:rPr>
          <w:rFonts w:ascii="仿宋_GB2312" w:hAnsi="仿宋" w:eastAsia="仿宋_GB2312" w:cs="Times New Roman"/>
          <w:kern w:val="0"/>
          <w:sz w:val="34"/>
          <w:szCs w:val="34"/>
        </w:rPr>
      </w:pP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1.报价包含税金、货物及设备运输安装调试、系统安装等一切费用。</w:t>
      </w:r>
    </w:p>
    <w:p w14:paraId="30690497">
      <w:pPr>
        <w:widowControl/>
        <w:spacing w:line="315" w:lineRule="atLeast"/>
        <w:ind w:firstLine="480"/>
        <w:rPr>
          <w:rFonts w:hint="eastAsia" w:ascii="仿宋_GB2312" w:hAnsi="仿宋" w:eastAsia="仿宋_GB2312" w:cs="Times New Roman"/>
          <w:kern w:val="0"/>
          <w:sz w:val="34"/>
          <w:szCs w:val="34"/>
          <w:vertAlign w:val="baseline"/>
        </w:rPr>
      </w:pP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2.供应商必须对所有参与人员安全、技术培训，确保</w:t>
      </w:r>
    </w:p>
    <w:p w14:paraId="2C57288E">
      <w:pPr>
        <w:widowControl/>
        <w:spacing w:line="315" w:lineRule="atLeast"/>
        <w:ind w:firstLine="480"/>
        <w:rPr>
          <w:rFonts w:ascii="仿宋_GB2312" w:hAnsi="仿宋" w:eastAsia="仿宋_GB2312" w:cs="Times New Roman"/>
          <w:kern w:val="0"/>
          <w:sz w:val="34"/>
          <w:szCs w:val="34"/>
        </w:rPr>
      </w:pP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项目实施过程及时、稳定、安全、有序，并对整个项目质量及安全负责。</w:t>
      </w:r>
    </w:p>
    <w:p w14:paraId="1BA61493">
      <w:pPr>
        <w:widowControl/>
        <w:spacing w:line="315" w:lineRule="atLeast"/>
        <w:ind w:firstLine="480"/>
        <w:rPr>
          <w:rFonts w:ascii="仿宋_GB2312" w:hAnsi="仿宋" w:eastAsia="仿宋_GB2312" w:cs="Times New Roman"/>
          <w:b/>
          <w:kern w:val="0"/>
          <w:sz w:val="34"/>
          <w:szCs w:val="34"/>
        </w:rPr>
      </w:pPr>
      <w:r>
        <w:rPr>
          <w:rFonts w:hint="eastAsia" w:ascii="仿宋_GB2312" w:hAnsi="仿宋" w:eastAsia="仿宋_GB2312" w:cs="Times New Roman"/>
          <w:b/>
          <w:kern w:val="0"/>
          <w:sz w:val="34"/>
          <w:szCs w:val="34"/>
        </w:rPr>
        <w:t>3.</w:t>
      </w:r>
      <w:r>
        <w:rPr>
          <w:rFonts w:ascii="仿宋_GB2312" w:hAnsi="仿宋" w:eastAsia="仿宋_GB2312" w:cs="Times New Roman"/>
          <w:b/>
          <w:kern w:val="0"/>
          <w:sz w:val="34"/>
          <w:szCs w:val="34"/>
        </w:rPr>
        <w:t>供应商需在</w:t>
      </w:r>
      <w:r>
        <w:rPr>
          <w:rFonts w:hint="eastAsia" w:ascii="仿宋_GB2312" w:hAnsi="仿宋" w:eastAsia="仿宋_GB2312" w:cs="Times New Roman"/>
          <w:b/>
          <w:kern w:val="0"/>
          <w:sz w:val="34"/>
          <w:szCs w:val="34"/>
        </w:rPr>
        <w:t>合同签订后</w:t>
      </w:r>
      <w:r>
        <w:rPr>
          <w:rFonts w:hint="eastAsia" w:ascii="仿宋_GB2312" w:hAnsi="仿宋" w:eastAsia="仿宋_GB2312" w:cs="Times New Roman"/>
          <w:b/>
          <w:kern w:val="0"/>
          <w:sz w:val="34"/>
          <w:szCs w:val="34"/>
          <w:lang w:val="en-US" w:eastAsia="zh-CN"/>
        </w:rPr>
        <w:t>7</w:t>
      </w:r>
      <w:r>
        <w:rPr>
          <w:rFonts w:hint="eastAsia" w:ascii="仿宋_GB2312" w:hAnsi="仿宋" w:eastAsia="仿宋_GB2312" w:cs="Times New Roman"/>
          <w:b/>
          <w:kern w:val="0"/>
          <w:sz w:val="34"/>
          <w:szCs w:val="34"/>
        </w:rPr>
        <w:t>天以内完成供货。</w:t>
      </w:r>
    </w:p>
    <w:p w14:paraId="12A4121E">
      <w:pPr>
        <w:widowControl/>
        <w:spacing w:line="315" w:lineRule="atLeast"/>
        <w:ind w:firstLine="480"/>
        <w:rPr>
          <w:rFonts w:ascii="仿宋_GB2312" w:hAnsi="仿宋" w:eastAsia="仿宋_GB2312" w:cs="Times New Roman"/>
          <w:kern w:val="0"/>
          <w:sz w:val="34"/>
          <w:szCs w:val="34"/>
        </w:rPr>
      </w:pPr>
      <w:r>
        <w:rPr>
          <w:rFonts w:ascii="仿宋_GB2312" w:hAnsi="仿宋" w:eastAsia="仿宋_GB2312" w:cs="Times New Roman"/>
          <w:kern w:val="0"/>
          <w:sz w:val="34"/>
          <w:szCs w:val="34"/>
        </w:rPr>
        <w:t>4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.请各供应商于</w:t>
      </w:r>
      <w:r>
        <w:rPr>
          <w:rFonts w:ascii="仿宋_GB2312" w:hAnsi="仿宋" w:eastAsia="仿宋_GB2312" w:cs="Times New Roman"/>
          <w:kern w:val="0"/>
          <w:sz w:val="34"/>
          <w:szCs w:val="34"/>
        </w:rPr>
        <w:t>1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0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月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26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日</w:t>
      </w:r>
      <w:r>
        <w:rPr>
          <w:rFonts w:ascii="仿宋_GB2312" w:hAnsi="仿宋" w:eastAsia="仿宋_GB2312" w:cs="Times New Roman"/>
          <w:kern w:val="0"/>
          <w:sz w:val="34"/>
          <w:szCs w:val="34"/>
        </w:rPr>
        <w:t>24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:0</w:t>
      </w:r>
      <w:r>
        <w:rPr>
          <w:rFonts w:ascii="仿宋_GB2312" w:hAnsi="仿宋" w:eastAsia="仿宋_GB2312" w:cs="Times New Roman"/>
          <w:kern w:val="0"/>
          <w:sz w:val="34"/>
          <w:szCs w:val="34"/>
        </w:rPr>
        <w:t>0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前将报价单(盖章)，电子材料发送到邮箱：</w:t>
      </w:r>
      <w:r>
        <w:rPr>
          <w:sz w:val="40"/>
          <w:szCs w:val="44"/>
        </w:rPr>
        <w:fldChar w:fldCharType="begin"/>
      </w:r>
      <w:r>
        <w:rPr>
          <w:sz w:val="40"/>
          <w:szCs w:val="44"/>
        </w:rPr>
        <w:instrText xml:space="preserve">HYPERLINK "mailto:sxzx@cua.edu.cn"</w:instrText>
      </w:r>
      <w:r>
        <w:rPr>
          <w:sz w:val="40"/>
          <w:szCs w:val="44"/>
        </w:rPr>
        <w:fldChar w:fldCharType="separate"/>
      </w:r>
      <w:r>
        <w:rPr>
          <w:rStyle w:val="6"/>
          <w:sz w:val="40"/>
          <w:szCs w:val="44"/>
        </w:rPr>
        <w:t>sxzx</w:t>
      </w:r>
      <w:r>
        <w:rPr>
          <w:rStyle w:val="6"/>
          <w:rFonts w:hint="eastAsia"/>
          <w:sz w:val="40"/>
          <w:szCs w:val="44"/>
        </w:rPr>
        <w:t>@cua.edu.cn</w:t>
      </w:r>
      <w:r>
        <w:rPr>
          <w:sz w:val="40"/>
          <w:szCs w:val="44"/>
        </w:rPr>
        <w:fldChar w:fldCharType="end"/>
      </w:r>
      <w:r>
        <w:rPr>
          <w:rFonts w:hint="eastAsia"/>
          <w:sz w:val="40"/>
          <w:szCs w:val="44"/>
          <w:lang w:val="en-US" w:eastAsia="zh-CN"/>
        </w:rPr>
        <w:t xml:space="preserve"> 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和负责人邮箱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1642274328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/>
        </w:rPr>
        <w:t>@qq.com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，为保障公平公正，要求对报价文件加密，供应商于</w:t>
      </w:r>
      <w:r>
        <w:rPr>
          <w:rFonts w:ascii="仿宋_GB2312" w:hAnsi="仿宋" w:eastAsia="仿宋_GB2312" w:cs="Times New Roman"/>
          <w:kern w:val="0"/>
          <w:sz w:val="34"/>
          <w:szCs w:val="34"/>
        </w:rPr>
        <w:t>1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0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月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27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日</w:t>
      </w:r>
      <w:r>
        <w:rPr>
          <w:rFonts w:ascii="仿宋_GB2312" w:hAnsi="仿宋" w:eastAsia="仿宋_GB2312" w:cs="Times New Roman"/>
          <w:kern w:val="0"/>
          <w:sz w:val="34"/>
          <w:szCs w:val="34"/>
        </w:rPr>
        <w:t>9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:00前将解密密码发到</w:t>
      </w:r>
      <w:r>
        <w:rPr>
          <w:sz w:val="40"/>
          <w:szCs w:val="44"/>
        </w:rPr>
        <w:fldChar w:fldCharType="begin"/>
      </w:r>
      <w:r>
        <w:rPr>
          <w:sz w:val="40"/>
          <w:szCs w:val="44"/>
        </w:rPr>
        <w:instrText xml:space="preserve">HYPERLINK "mailto:sxzx@cua.edu.cn"</w:instrText>
      </w:r>
      <w:r>
        <w:rPr>
          <w:sz w:val="40"/>
          <w:szCs w:val="44"/>
        </w:rPr>
        <w:fldChar w:fldCharType="separate"/>
      </w:r>
      <w:r>
        <w:rPr>
          <w:rStyle w:val="6"/>
          <w:sz w:val="40"/>
          <w:szCs w:val="44"/>
        </w:rPr>
        <w:t>sxzx</w:t>
      </w:r>
      <w:r>
        <w:rPr>
          <w:rStyle w:val="6"/>
          <w:rFonts w:hint="eastAsia"/>
          <w:sz w:val="40"/>
          <w:szCs w:val="44"/>
        </w:rPr>
        <w:t>@cua.edu.cn</w:t>
      </w:r>
      <w:r>
        <w:rPr>
          <w:sz w:val="40"/>
          <w:szCs w:val="44"/>
        </w:rPr>
        <w:fldChar w:fldCharType="end"/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和负责人邮箱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1642274328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/>
        </w:rPr>
        <w:t>@qq.com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，逾期视为自动放弃，校方统一时间解密。</w:t>
      </w:r>
    </w:p>
    <w:p w14:paraId="0ABDCF14">
      <w:pPr>
        <w:widowControl/>
        <w:spacing w:line="315" w:lineRule="atLeast"/>
        <w:ind w:firstLine="480"/>
        <w:rPr>
          <w:rFonts w:ascii="仿宋_GB2312" w:hAnsi="仿宋" w:eastAsia="仿宋_GB2312" w:cs="Times New Roman"/>
          <w:kern w:val="0"/>
          <w:sz w:val="34"/>
          <w:szCs w:val="34"/>
        </w:rPr>
      </w:pP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5</w:t>
      </w:r>
      <w:r>
        <w:rPr>
          <w:rFonts w:ascii="仿宋_GB2312" w:hAnsi="仿宋" w:eastAsia="仿宋_GB2312" w:cs="Times New Roman"/>
          <w:kern w:val="0"/>
          <w:sz w:val="34"/>
          <w:szCs w:val="34"/>
        </w:rPr>
        <w:t>.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有关联性企业取消投标资格，按有效最低价确定供应商。</w:t>
      </w:r>
    </w:p>
    <w:p w14:paraId="542C85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20"/>
        <w:jc w:val="left"/>
        <w:rPr>
          <w:rFonts w:hint="eastAsia" w:ascii="仿宋_GB2312" w:hAnsi="仿宋" w:eastAsia="仿宋_GB2312" w:cs="Times New Roman"/>
          <w:kern w:val="0"/>
          <w:sz w:val="34"/>
          <w:szCs w:val="34"/>
        </w:rPr>
      </w:pP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6.如有疑问请联系项目联系人：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李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 xml:space="preserve">老师  </w:t>
      </w:r>
    </w:p>
    <w:p w14:paraId="69D6DC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20"/>
        <w:jc w:val="left"/>
        <w:rPr>
          <w:rFonts w:hint="eastAsia" w:ascii="仿宋_GB2312" w:hAnsi="仿宋" w:eastAsia="仿宋_GB2312" w:cs="Times New Roman"/>
          <w:kern w:val="0"/>
          <w:sz w:val="34"/>
          <w:szCs w:val="34"/>
        </w:rPr>
      </w:pPr>
      <w:bookmarkStart w:id="0" w:name="_GoBack"/>
      <w:bookmarkEnd w:id="0"/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电话：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18255183551</w:t>
      </w:r>
    </w:p>
    <w:p w14:paraId="0C979CAE">
      <w:pPr>
        <w:widowControl/>
        <w:spacing w:line="315" w:lineRule="atLeast"/>
        <w:ind w:firstLine="480"/>
        <w:rPr>
          <w:rFonts w:ascii="仿宋_GB2312" w:hAnsi="仿宋" w:eastAsia="仿宋_GB2312" w:cs="Times New Roman"/>
          <w:kern w:val="0"/>
          <w:sz w:val="34"/>
          <w:szCs w:val="34"/>
        </w:rPr>
      </w:pPr>
    </w:p>
    <w:p w14:paraId="32B24A02">
      <w:pPr>
        <w:widowControl/>
        <w:spacing w:line="315" w:lineRule="atLeast"/>
        <w:jc w:val="right"/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</w:pP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安徽城市管理职业学院</w:t>
      </w:r>
    </w:p>
    <w:p w14:paraId="4F9C033B">
      <w:pPr>
        <w:widowControl/>
        <w:spacing w:line="315" w:lineRule="atLeast"/>
        <w:ind w:firstLine="5100" w:firstLineChars="1500"/>
        <w:jc w:val="both"/>
        <w:rPr>
          <w:rFonts w:ascii="仿宋_GB2312" w:hAnsi="仿宋" w:eastAsia="仿宋_GB2312" w:cs="Times New Roman"/>
          <w:b/>
          <w:bCs/>
          <w:kern w:val="0"/>
          <w:sz w:val="34"/>
          <w:szCs w:val="34"/>
        </w:rPr>
      </w:pP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202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6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年</w:t>
      </w:r>
      <w:r>
        <w:rPr>
          <w:rFonts w:ascii="仿宋_GB2312" w:hAnsi="仿宋" w:eastAsia="仿宋_GB2312" w:cs="Times New Roman"/>
          <w:kern w:val="0"/>
          <w:sz w:val="34"/>
          <w:szCs w:val="34"/>
        </w:rPr>
        <w:t>1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0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月</w:t>
      </w:r>
      <w:r>
        <w:rPr>
          <w:rFonts w:hint="eastAsia" w:ascii="仿宋_GB2312" w:hAnsi="仿宋" w:eastAsia="仿宋_GB2312" w:cs="Times New Roman"/>
          <w:kern w:val="0"/>
          <w:sz w:val="34"/>
          <w:szCs w:val="34"/>
          <w:lang w:val="en-US" w:eastAsia="zh-CN"/>
        </w:rPr>
        <w:t>21</w:t>
      </w:r>
      <w:r>
        <w:rPr>
          <w:rFonts w:hint="eastAsia" w:ascii="仿宋_GB2312" w:hAnsi="仿宋" w:eastAsia="仿宋_GB2312" w:cs="Times New Roman"/>
          <w:kern w:val="0"/>
          <w:sz w:val="34"/>
          <w:szCs w:val="34"/>
        </w:rPr>
        <w:t>日</w:t>
      </w:r>
    </w:p>
    <w:p w14:paraId="52DD1824">
      <w:pPr>
        <w:widowControl/>
        <w:spacing w:line="315" w:lineRule="atLeast"/>
        <w:ind w:firstLine="480"/>
        <w:rPr>
          <w:rFonts w:ascii="仿宋_GB2312" w:hAnsi="仿宋" w:eastAsia="仿宋_GB2312" w:cs="Times New Roman"/>
          <w:kern w:val="0"/>
          <w:sz w:val="34"/>
          <w:szCs w:val="34"/>
        </w:rPr>
      </w:pPr>
    </w:p>
    <w:p w14:paraId="1303AF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130DC0"/>
    <w:rsid w:val="003253CA"/>
    <w:rsid w:val="011F3F55"/>
    <w:rsid w:val="02D05560"/>
    <w:rsid w:val="042A6EF2"/>
    <w:rsid w:val="065169B7"/>
    <w:rsid w:val="070E3B3B"/>
    <w:rsid w:val="0734270E"/>
    <w:rsid w:val="086E3851"/>
    <w:rsid w:val="09524E4D"/>
    <w:rsid w:val="0AE0655C"/>
    <w:rsid w:val="0C405504"/>
    <w:rsid w:val="0D9E5D4C"/>
    <w:rsid w:val="0DC5653E"/>
    <w:rsid w:val="0F695213"/>
    <w:rsid w:val="10F07E46"/>
    <w:rsid w:val="126B247F"/>
    <w:rsid w:val="13A50343"/>
    <w:rsid w:val="14B940A6"/>
    <w:rsid w:val="16505C99"/>
    <w:rsid w:val="17541ADE"/>
    <w:rsid w:val="1864717B"/>
    <w:rsid w:val="18D84E61"/>
    <w:rsid w:val="19662322"/>
    <w:rsid w:val="199E6903"/>
    <w:rsid w:val="1A046B5F"/>
    <w:rsid w:val="1B130DC0"/>
    <w:rsid w:val="1BE7774A"/>
    <w:rsid w:val="1F7363D1"/>
    <w:rsid w:val="22526207"/>
    <w:rsid w:val="24941163"/>
    <w:rsid w:val="24E17993"/>
    <w:rsid w:val="27944D06"/>
    <w:rsid w:val="2AA31A02"/>
    <w:rsid w:val="2C032306"/>
    <w:rsid w:val="2F414F6C"/>
    <w:rsid w:val="2FBE65BC"/>
    <w:rsid w:val="33CF0D98"/>
    <w:rsid w:val="35A6217C"/>
    <w:rsid w:val="35DC779C"/>
    <w:rsid w:val="36C721FA"/>
    <w:rsid w:val="37B778CA"/>
    <w:rsid w:val="381E2B71"/>
    <w:rsid w:val="383E473E"/>
    <w:rsid w:val="39406294"/>
    <w:rsid w:val="39CD70BD"/>
    <w:rsid w:val="3BE9749B"/>
    <w:rsid w:val="3CED04E1"/>
    <w:rsid w:val="3E5B2123"/>
    <w:rsid w:val="3E846C23"/>
    <w:rsid w:val="3F164352"/>
    <w:rsid w:val="45B222C8"/>
    <w:rsid w:val="4672723C"/>
    <w:rsid w:val="47F941DE"/>
    <w:rsid w:val="49CF3448"/>
    <w:rsid w:val="4A2B701E"/>
    <w:rsid w:val="4ACF6D89"/>
    <w:rsid w:val="4C557B2C"/>
    <w:rsid w:val="4CD3324F"/>
    <w:rsid w:val="503C23E5"/>
    <w:rsid w:val="515406D7"/>
    <w:rsid w:val="52216260"/>
    <w:rsid w:val="55025A01"/>
    <w:rsid w:val="56B92122"/>
    <w:rsid w:val="576F760A"/>
    <w:rsid w:val="590D5896"/>
    <w:rsid w:val="5C6C6738"/>
    <w:rsid w:val="5D2773B7"/>
    <w:rsid w:val="5E920EAC"/>
    <w:rsid w:val="5EBF193A"/>
    <w:rsid w:val="5F434CCE"/>
    <w:rsid w:val="642B3519"/>
    <w:rsid w:val="67C65A33"/>
    <w:rsid w:val="6ACD6B4E"/>
    <w:rsid w:val="6ACF479F"/>
    <w:rsid w:val="6AFB24F6"/>
    <w:rsid w:val="6AFB3C45"/>
    <w:rsid w:val="6B08131C"/>
    <w:rsid w:val="6BCB601F"/>
    <w:rsid w:val="6D4F0278"/>
    <w:rsid w:val="727A7B45"/>
    <w:rsid w:val="782F3180"/>
    <w:rsid w:val="790209B6"/>
    <w:rsid w:val="79490272"/>
    <w:rsid w:val="7D0C2B89"/>
    <w:rsid w:val="7E357016"/>
    <w:rsid w:val="7F062761"/>
    <w:rsid w:val="7F18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aac8a0fc-62c6-49ce-9998-17b319b6cc58</errorID>
      <errorWord>seewo</errorWord>
      <group>L1_English</group>
      <groupName>英文问题</groupName>
      <ability>L2_Case</ability>
      <abilityName>大小写问题</abilityName>
      <candidateList>
        <item>Seewo</item>
      </candidateList>
      <explain>疑似单词大小写错误，建议将seewo修改为Seewo</explain>
      <paraID>4F0CAE33</paraID>
      <start>116</start>
      <end>121</end>
      <status>ignored</status>
      <modifiedWord/>
      <trackRevisions>false</trackRevisions>
    </reviewItem>
    <reviewItem>
      <errorID>630d4619-cd68-49e3-b735-c6e7f1c03fb5</errorID>
      <errorWord>（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3E1C424B</paraID>
      <start>8</start>
      <end>9</end>
      <status>unmodified</status>
      <modifiedWord/>
      <trackRevisions>false</trackRevisions>
    </reviewItem>
    <reviewItem>
      <errorID>313f889b-a715-441a-8fcc-6d9885e8a41f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27350F2F</paraID>
      <start>7</start>
      <end>8</end>
      <status>unmodified</status>
      <modifiedWord/>
      <trackRevisions>false</trackRevisions>
    </reviewItem>
    <reviewItem>
      <errorID>8a81c421-03ac-4126-ba02-926ee3c1a2dd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27350F2F</paraID>
      <start>9</start>
      <end>10</end>
      <status>unmodified</status>
      <modifiedWord/>
      <trackRevisions>false</trackRevisions>
    </reviewItem>
    <reviewItem>
      <errorID>c585a1cb-16fe-417c-990a-a9f338024194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27350F2F</paraID>
      <start>16</start>
      <end>17</end>
      <status>unmodified</status>
      <modifiedWord/>
      <trackRevisions>false</trackRevisions>
    </reviewItem>
    <reviewItem>
      <errorID>54ef1b4e-117b-4ef8-88a0-b9137cd63beb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27350F2F</paraID>
      <start>18</start>
      <end>19</end>
      <status>unmodified</status>
      <modifiedWord/>
      <trackRevisions>false</trackRevisions>
    </reviewItem>
    <reviewItem>
      <errorID>257a05fd-ed84-4f0b-b819-3fdc8370cba0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27350F2F</paraID>
      <start>25</start>
      <end>26</end>
      <status>unmodified</status>
      <modifiedWord/>
      <trackRevisions>false</trackRevisions>
    </reviewItem>
    <reviewItem>
      <errorID>46f22bec-fcbb-49a5-8d0f-2bb549dc37d9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27350F2F</paraID>
      <start>27</start>
      <end>28</end>
      <status>unmodified</status>
      <modifiedWord/>
      <trackRevisions>false</trackRevisions>
    </reviewItem>
    <reviewItem>
      <errorID>3f260df2-d576-4952-8109-915a3d86384c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27350F2F</paraID>
      <start>35</start>
      <end>36</end>
      <status>unmodified</status>
      <modifiedWord/>
      <trackRevisions>false</trackRevisions>
    </reviewItem>
    <reviewItem>
      <errorID>a9591567-cd22-4843-a557-32a27656455e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6C825BA6</paraID>
      <start>19</start>
      <end>20</end>
      <status>unmodified</status>
      <modifiedWord/>
      <trackRevisions>false</trackRevisions>
    </reviewItem>
    <reviewItem>
      <errorID>6ce62eb0-e0b0-4bf0-af0b-20964f794b09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468BA1AE</paraID>
      <start>13</start>
      <end>14</end>
      <status>unmodified</status>
      <modifiedWord/>
      <trackRevisions>false</trackRevisions>
    </reviewItem>
    <reviewItem>
      <errorID>b6dd6892-984e-4801-b150-21a9d421606c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468BA1AE</paraID>
      <start>15</start>
      <end>16</end>
      <status>unmodified</status>
      <modifiedWord/>
      <trackRevisions>false</trackRevisions>
    </reviewItem>
    <reviewItem>
      <errorID>8931fe0f-e089-4675-a7c6-3d688d49f19c</errorID>
      <errorWord>著著</errorWord>
      <group>L1_Word</group>
      <groupName>字词问题</groupName>
      <ability>L2_Typo</ability>
      <abilityName>字词错误</abilityName>
      <candidateList>
        <item>著</item>
      </candidateList>
      <explain/>
      <paraID>1B5EF2AB</paraID>
      <start>21</start>
      <end>23</end>
      <status>unmodified</status>
      <modifiedWord/>
      <trackRevisions>false</trackRevisions>
    </reviewItem>
    <reviewItem>
      <errorID>c920c684-19bc-4fa6-acc9-4296ec33ecff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58F99999</paraID>
      <start>11</start>
      <end>16</end>
      <status>unmodified</status>
      <modifiedWord/>
      <trackRevisions>false</trackRevisions>
    </reviewItem>
    <reviewItem>
      <errorID>9d6f3386-86af-47ba-b03a-e286cfd680c2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1E39A5C8</paraID>
      <start>13</start>
      <end>14</end>
      <status>unmodified</status>
      <modifiedWord/>
      <trackRevisions>false</trackRevisions>
    </reviewItem>
    <reviewItem>
      <errorID>acabe9b2-7061-4a76-a0f1-6708e7bd72c6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1E39A5C8</paraID>
      <start>18</start>
      <end>19</end>
      <status>unmodified</status>
      <modifiedWord/>
      <trackRevisions>false</trackRevisions>
    </reviewItem>
    <reviewItem>
      <errorID>40684d0e-803d-4a14-89a8-cff437d5c87d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1E39A5C8</paraID>
      <start>20</start>
      <end>21</end>
      <status>unmodified</status>
      <modifiedWord/>
      <trackRevisions>false</trackRevisions>
    </reviewItem>
    <reviewItem>
      <errorID>33caedb8-6b82-40cd-b0bf-0bcd4d76ef09</errorID>
      <errorWord>鸿图</errorWord>
      <group>L1_Word</group>
      <groupName>字词问题</groupName>
      <ability>L2_Variant</ability>
      <abilityName>异形词</abilityName>
      <candidateList>
        <item>宏图</item>
      </candidateList>
      <explain>词汇[鸿图]的规范词形写作[宏图]。</explain>
      <paraID>69069865</paraID>
      <start>95</start>
      <end>97</end>
      <status>unmodified</status>
      <modifiedWord/>
      <trackRevisions>false</trackRevisions>
    </reviewItem>
    <reviewItem>
      <errorID>e9e841ca-d537-4ef5-85a7-41b6520ffe8d</errorID>
      <errorWord>鸿图</errorWord>
      <group>L1_Word</group>
      <groupName>字词问题</groupName>
      <ability>L2_Variant</ability>
      <abilityName>异形词</abilityName>
      <candidateList>
        <item>宏图</item>
      </candidateList>
      <explain>词汇[鸿图]的规范词形写作[宏图]。</explain>
      <paraID>434B590D</paraID>
      <start>97</start>
      <end>99</end>
      <status>unmodified</status>
      <modifiedWord/>
      <trackRevisions>false</trackRevisions>
    </reviewItem>
    <reviewItem>
      <errorID>0eceabb9-9256-4ba1-9527-72f1183a1399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48F3724E</paraID>
      <start>7</start>
      <end>8</end>
      <status>unmodified</status>
      <modifiedWord/>
      <trackRevisions>false</trackRevisions>
    </reviewItem>
    <reviewItem>
      <errorID>63705e8e-8cb9-40c5-a1ba-3f9c3035c44c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48F3724E</paraID>
      <start>31</start>
      <end>32</end>
      <status>unmodified</status>
      <modifiedWord/>
      <trackRevisions>false</trackRevisions>
    </reviewItem>
    <reviewItem>
      <errorID>d7e4c845-7bd3-4f26-821a-bdee39431557</errorID>
      <errorWord>人民日报</errorWord>
      <group>L1_Knowledge</group>
      <groupName>知识性问题</groupName>
      <ability>L2_Knowledge</ability>
      <abilityName>其他知识</abilityName>
      <candidateList>
        <item>《人民日报》</item>
      </candidateList>
      <explain/>
      <paraID>3319A6B2</paraID>
      <start>158</start>
      <end>162</end>
      <status>unmodified</status>
      <modifiedWord/>
      <trackRevisions>false</trackRevisions>
    </reviewItem>
    <reviewItem>
      <errorID>e8b39db3-eb2e-4b8d-9b71-b65fdcf46a05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5A235A4E</paraID>
      <start>18</start>
      <end>19</end>
      <status>unmodified</status>
      <modifiedWord/>
      <trackRevisions>false</trackRevisions>
    </reviewItem>
    <reviewItem>
      <errorID>51f6359d-3cea-4141-8ec8-0cd68b5f5a59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5A235A4E</paraID>
      <start>21</start>
      <end>22</end>
      <status>unmodified</status>
      <modifiedWord/>
      <trackRevisions>false</trackRevisions>
    </reviewItem>
    <reviewItem>
      <errorID>c2ae5665-e96b-4728-94d8-b909f83fc42c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66289FB3</paraID>
      <start>7</start>
      <end>8</end>
      <status>unmodified</status>
      <modifiedWord/>
      <trackRevisions>false</trackRevisions>
    </reviewItem>
    <reviewItem>
      <errorID>133968ca-fba0-4c4c-8251-73695bd6c9aa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66289FB3</paraID>
      <start>10</start>
      <end>11</end>
      <status>unmodified</status>
      <modifiedWord/>
      <trackRevisions>false</trackRevisions>
    </reviewItem>
    <reviewItem>
      <errorID>e8eba84b-67f5-4c34-9e00-3962cd241e5b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66289FB3</paraID>
      <start>19</start>
      <end>20</end>
      <status>unmodified</status>
      <modifiedWord/>
      <trackRevisions>false</trackRevisions>
    </reviewItem>
    <reviewItem>
      <errorID>e2a6e173-7367-454d-87a5-7c0c3ee8d666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66289FB3</paraID>
      <start>22</start>
      <end>23</end>
      <status>unmodified</status>
      <modifiedWord/>
      <trackRevisions>false</trackRevisions>
    </reviewItem>
    <reviewItem>
      <errorID>576e61d2-e259-465c-85ae-ac3617b231cb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66289FB3</paraID>
      <start>31</start>
      <end>32</end>
      <status>unmodified</status>
      <modifiedWord/>
      <trackRevisions>false</trackRevisions>
    </reviewItem>
    <reviewItem>
      <errorID>e32a30c9-f542-4cd8-bec5-71a57f6053bc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66289FB3</paraID>
      <start>34</start>
      <end>35</end>
      <status>unmodified</status>
      <modifiedWord/>
      <trackRevisions>false</trackRevisions>
    </reviewItem>
    <reviewItem>
      <errorID>164d59d0-abfe-4e86-8770-7c3db16fc875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66289FB3</paraID>
      <start>44</start>
      <end>45</end>
      <status>unmodified</status>
      <modifiedWord/>
      <trackRevisions>false</trackRevisions>
    </reviewItem>
    <reviewItem>
      <errorID>4c14b541-8b40-4fc9-a667-7065baece5ef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66289FB3</paraID>
      <start>47</start>
      <end>48</end>
      <status>unmodified</status>
      <modifiedWord/>
      <trackRevisions>false</trackRevisions>
    </reviewItem>
    <reviewItem>
      <errorID>a59ca0d5-384a-4ba1-a3ea-ac7b1364ca31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4CC61899</paraID>
      <start>6</start>
      <end>7</end>
      <status>unmodified</status>
      <modifiedWord/>
      <trackRevisions>false</trackRevisions>
    </reviewItem>
    <reviewItem>
      <errorID>922a9edd-f552-4cfd-a336-2234c5225375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4CC61899</paraID>
      <start>9</start>
      <end>10</end>
      <status>unmodified</status>
      <modifiedWord/>
      <trackRevisions>false</trackRevisions>
    </reviewItem>
    <reviewItem>
      <errorID>4009885a-c46f-4682-bfac-140b3f5b178d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4C66E573</paraID>
      <start>16</start>
      <end>17</end>
      <status>unmodified</status>
      <modifiedWord/>
      <trackRevisions>false</trackRevisions>
    </reviewItem>
    <reviewItem>
      <errorID>d6c9d7ee-8e30-4d75-bcce-703f197924e9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13C37686</paraID>
      <start>7</start>
      <end>8</end>
      <status>unmodified</status>
      <modifiedWord/>
      <trackRevisions>false</trackRevisions>
    </reviewItem>
    <reviewItem>
      <errorID>884c9c34-cc0f-474a-a385-fc2aac5fd14b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29DF5CB2</paraID>
      <start>5</start>
      <end>6</end>
      <status>unmodified</status>
      <modifiedWord/>
      <trackRevisions>false</trackRevisions>
    </reviewItem>
    <reviewItem>
      <errorID>484c77a9-dffa-4e23-afc9-c3fa2d886d2e</errorID>
      <errorWord>绝</errorWord>
      <group>L1_Word</group>
      <groupName>字词问题</groupName>
      <ability>L2_Typo</ability>
      <abilityName>字词错误</abilityName>
      <candidateList>
        <item>诀</item>
      </candidateList>
      <explain/>
      <paraID>29DF5CB2</paraID>
      <start>11</start>
      <end>12</end>
      <status>unmodified</status>
      <modifiedWord/>
      <trackRevisions>false</trackRevisions>
    </reviewItem>
    <reviewItem>
      <errorID>b07b033f-c4ef-45a7-bf18-19a2af646127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29DF5CB2</paraID>
      <start>12</start>
      <end>13</end>
      <status>unmodified</status>
      <modifiedWord/>
      <trackRevisions>false</trackRevisions>
    </reviewItem>
    <reviewItem>
      <errorID>9eaafb94-f87a-429f-b5fe-4c4e1339168c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7C652E55</paraID>
      <start>11</start>
      <end>16</end>
      <status>unmodified</status>
      <modifiedWord/>
      <trackRevisions>false</trackRevisions>
    </reviewItem>
    <reviewItem>
      <errorID>1c0b8537-1056-4859-aed1-79b5f0b8cc8c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50CE80F</paraID>
      <start>3</start>
      <end>4</end>
      <status>unmodified</status>
      <modifiedWord/>
      <trackRevisions>false</trackRevisions>
    </reviewItem>
    <reviewItem>
      <errorID>6b080dac-0a1d-43fd-a8a9-f8ea780ba28c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1BCE7F9C</paraID>
      <start>24</start>
      <end>25</end>
      <status>unmodified</status>
      <modifiedWord/>
      <trackRevisions>false</trackRevisions>
    </reviewItem>
    <reviewItem>
      <errorID>38509cc1-5a97-42ac-9787-9eaff40ba4a9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1BCE7F9C</paraID>
      <start>28</start>
      <end>29</end>
      <status>unmodified</status>
      <modifiedWord/>
      <trackRevisions>false</trackRevisions>
    </reviewItem>
    <reviewItem>
      <errorID>2b171292-1eea-4995-9d49-1ffeb98e9a6f</errorID>
      <errorWord>心源</errorWord>
      <group>L1_Word</group>
      <groupName>字词问题</groupName>
      <ability>L2_Typo</ability>
      <abilityName>字词错误</abilityName>
      <candidateList>
        <item>同源</item>
      </candidateList>
      <explain/>
      <paraID>45F2DAE6</paraID>
      <start>2</start>
      <end>4</end>
      <status>unmodified</status>
      <modifiedWord/>
      <trackRevisions>false</trackRevisions>
    </reviewItem>
    <reviewItem>
      <errorID>16fb48e4-cf7d-4849-bea4-03d2a736aca7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133DCA22</paraID>
      <start>2</start>
      <end>3</end>
      <status>unmodified</status>
      <modifiedWord/>
      <trackRevisions>false</trackRevisions>
    </reviewItem>
    <reviewItem>
      <errorID>296a3312-976a-40c5-99d8-6f30d4a6abd8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708B17BE</paraID>
      <start>15</start>
      <end>16</end>
      <status>unmodified</status>
      <modifiedWord/>
      <trackRevisions>false</trackRevisions>
    </reviewItem>
    <reviewItem>
      <errorID>06e312b0-3ee6-4f4a-bb99-4814346ff808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DB2B0A1</paraID>
      <start>7</start>
      <end>8</end>
      <status>unmodified</status>
      <modifiedWord/>
      <trackRevisions>false</trackRevisions>
    </reviewItem>
    <reviewItem>
      <errorID>2a038726-2af3-4fff-9a02-56034b6de869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7EB14A7A</paraID>
      <start>11</start>
      <end>12</end>
      <status>unmodified</status>
      <modifiedWord/>
      <trackRevisions>false</trackRevisions>
    </reviewItem>
    <reviewItem>
      <errorID>0572aa72-bb16-4bcf-a823-4d53f8e48317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3EDE4D89</paraID>
      <start>8</start>
      <end>9</end>
      <status>unmodified</status>
      <modifiedWord/>
      <trackRevisions>false</trackRevisions>
    </reviewItem>
    <reviewItem>
      <errorID>93b81f22-0311-4bc1-b030-73681637550d</errorID>
      <errorWord>万象轮</errorWord>
      <group>L1_Word</group>
      <groupName>字词问题</groupName>
      <ability>L2_Typo</ability>
      <abilityName>字词错误</abilityName>
      <candidateList>
        <item>万向轮</item>
      </candidateList>
      <explain/>
      <paraID>5E6A2B05</paraID>
      <start>1</start>
      <end>4</end>
      <status>unmodified</status>
      <modifiedWord/>
      <trackRevisions>false</trackRevisions>
    </reviewItem>
    <reviewItem>
      <errorID>8de2449a-be84-4cac-b275-0245adcb98f8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25DDCE58</paraID>
      <start>3</start>
      <end>4</end>
      <status>unmodified</status>
      <modifiedWord/>
      <trackRevisions>false</trackRevisions>
    </reviewItem>
    <reviewItem>
      <errorID>7a8d7cb0-2710-4613-b7cc-e7e3b2038540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12A4121E</paraID>
      <start>22</start>
      <end>23</end>
      <status>unmodified</status>
      <modifiedWord/>
      <trackRevisions>false</trackRevisions>
    </reviewItem>
    <reviewItem>
      <errorID>5a48826e-4b7b-41f9-b4a5-7d0e5e06a20c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12A4121E</paraID>
      <start>25</start>
      <end>26</end>
      <status>unmodified</status>
      <modifiedWord/>
      <trackRevisions>false</trackRevisions>
    </reviewItem>
    <reviewItem>
      <errorID>54b41b83-5e93-429e-864b-d777c01c20a2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12A4121E</paraID>
      <start>31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188916c-fb01-42fb-9d7d-90f4740fe0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5088</Words>
  <Characters>6083</Characters>
  <Lines>0</Lines>
  <Paragraphs>0</Paragraphs>
  <TotalTime>0</TotalTime>
  <ScaleCrop>false</ScaleCrop>
  <LinksUpToDate>false</LinksUpToDate>
  <CharactersWithSpaces>6325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2026-01-04T09:23:00Z</dcterms:created>
  <dc:creator>某某某.</dc:creator>
  <cp:lastModifiedBy>Cathe</cp:lastModifiedBy>
  <dcterms:modified xsi:type="dcterms:W3CDTF">2026-10-21T01:31:56Z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2ED0C60EF1CE4CAC97D62F141BE6E494_11</vt:lpwstr>
  </property>
  <property fmtid="{D5CDD505-2E9C-101B-9397-08002B2CF9AE}" pid="4" name="KSOTemplateDocerSaveRecord">
    <vt:lpwstr>eyJoZGlkIjoiNzViZTNkNGYwMWQ0NzVlZTViMjZjYWMwMTZlZGRmY2QiLCJ1c2VySWQiOiIxMTIyMTA1NjQwIn0=</vt:lpwstr>
  </property>
</Properties>
</file>