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vertAlign w:val="baseli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2018安徽城市管理职业学院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优秀共青团干名单</w:t>
      </w:r>
    </w:p>
    <w:tbl>
      <w:tblPr>
        <w:tblStyle w:val="3"/>
        <w:tblW w:w="8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17物流管理（2）班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何宏涛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17物流管理（2）班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武伟伟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18商务英语（2）班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陈静洋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18旅游管理（2）班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胡鹏辉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18旅游管理（1）班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章驰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18电子商务（1）班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杨岚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18电子商务（3）班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乔龙娜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18商务英语(1)班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蒋文静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18国际贸易实务班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陈紫情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18国际邮轮乘务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管理班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马文静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18市场营销(1)班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王尚青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18市场营销(2)班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李毅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18物流管理(2)班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叶丹璐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18物流管理(1)班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赵祥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18电子商务(2)班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鲍嘉诚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18商务日语班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陈娇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18连锁经营管理班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崔世纪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18国际贸易实务班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黄晓龙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18市场营销(1)班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万欣海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18电子商务(2)班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赵恒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18商务日语班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18电子商务（1）班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冯宣杰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18市场营销(2)班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王安安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18电子商务（3）班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沈瑞瑞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18旅游管理（1）班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严丹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18电子商务（3）班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高曼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17计算机应用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蒋港澳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17数字媒体(1)班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汪妍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17数字媒体(2)班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盛汪琳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17数字媒体(2)班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倪肖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17应用电子技术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孔文静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17计算机应用(2)班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吴睿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17计算机网络(1)班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17计算机网络(3)班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17数字媒体(2)班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孙迅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17数字媒体(2)班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魏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17应用电子技术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17应用电子(1)班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袁翰林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17园林技术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鲍林涛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17园艺技术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范国强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17房产经营管理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17工程造价(1)班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胡仔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17工程造价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17工程造价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张英武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18工程造价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周理龙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17工程造价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姚瑶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18工程监理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董登勇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18风景园林设计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18室内设计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贺孟楠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18工程造价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吴欣茹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18园艺技术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白梦洁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陈跃男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卞婷婷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17金融管理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陆旭翔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李伟康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马倩楠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财务管理(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邵甜田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财务管理(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尹为为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18财务管理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18金融管理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徐馨悦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17护理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朱艳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18护理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李大龙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18康复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18社区管理与服务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董坤元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18物业管理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訾彤然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18护理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林菁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18护理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18护理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葛星宇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人力资源管理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林联淳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人力资源管理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马文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老年服务与管理（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惠盟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老年服务与管理（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尤丽萍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17汽检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周云桂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17城轨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夏东辉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17城轨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17城轨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郭蕊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17城轨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侯青友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17车辆技术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闫静雨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17车辆技术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陈欣敏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17建筑智能化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刘绪文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17城轨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梁宇超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18建筑智能化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汪思成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17广告设计与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毕金格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学前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教育（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程媛媛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学前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教育（2）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洪艺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17服装设计与工艺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17服装与服饰设计（中韩合作）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王瑞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17学前教育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17广告设计与制作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张镇坤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17服装与服饰设计（国际）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祝玲玲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中专部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18级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曹于艳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17人力资源管理（2）班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谷翔宇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17连锁（1）班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17计算机应用(2)班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李中天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1734"/>
    <w:rsid w:val="07D93B47"/>
    <w:rsid w:val="4C1B1734"/>
    <w:rsid w:val="60C57D38"/>
    <w:rsid w:val="7A620D83"/>
    <w:rsid w:val="7E2F7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2019-04-26T04:27:00Z</dcterms:created>
  <dc:creator>安徽城市管理学院团委</dc:creator>
  <cp:lastModifiedBy>安徽城市管理学院团委</cp:lastModifiedBy>
  <dcterms:modified xsi:type="dcterms:W3CDTF">2019-04-29T08:02:31Z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