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BF7BB" w14:textId="77777777" w:rsidR="00FC6D9A" w:rsidRPr="005F3E69" w:rsidRDefault="00FC6D9A" w:rsidP="005F3E69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2024年安徽省高等职业院校技能大赛</w:t>
      </w:r>
    </w:p>
    <w:p w14:paraId="79873AB6" w14:textId="0BA63430" w:rsidR="000412B4" w:rsidRPr="005F3E69" w:rsidRDefault="00FC6D9A" w:rsidP="005F3E69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“纺织品检验与贸易”赛项</w:t>
      </w:r>
      <w:r w:rsidR="00EF512F" w:rsidRPr="005F3E69">
        <w:rPr>
          <w:rFonts w:hint="eastAsia"/>
          <w:b/>
          <w:bCs/>
          <w:sz w:val="36"/>
          <w:szCs w:val="36"/>
        </w:rPr>
        <w:t>理论知识竞赛</w:t>
      </w:r>
      <w:r w:rsidRPr="005F3E69">
        <w:rPr>
          <w:rFonts w:hint="eastAsia"/>
          <w:b/>
          <w:bCs/>
          <w:sz w:val="36"/>
          <w:szCs w:val="36"/>
        </w:rPr>
        <w:t>（</w:t>
      </w:r>
      <w:r w:rsidR="00D74B12">
        <w:rPr>
          <w:rFonts w:hint="eastAsia"/>
          <w:b/>
          <w:bCs/>
          <w:sz w:val="36"/>
          <w:szCs w:val="36"/>
        </w:rPr>
        <w:t>B</w:t>
      </w:r>
      <w:r w:rsidRPr="005F3E69">
        <w:rPr>
          <w:rFonts w:hint="eastAsia"/>
          <w:b/>
          <w:bCs/>
          <w:sz w:val="36"/>
          <w:szCs w:val="36"/>
        </w:rPr>
        <w:t>卷）</w:t>
      </w:r>
    </w:p>
    <w:p w14:paraId="1990B9EE" w14:textId="77777777" w:rsidR="005F3E69" w:rsidRDefault="005F3E69" w:rsidP="005F3E69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（纺织品贸易</w:t>
      </w:r>
      <w:r>
        <w:rPr>
          <w:rFonts w:hint="eastAsia"/>
          <w:b/>
          <w:bCs/>
          <w:sz w:val="36"/>
          <w:szCs w:val="36"/>
          <w:lang w:val="en-US"/>
        </w:rPr>
        <w:t>部分</w:t>
      </w:r>
      <w:r>
        <w:rPr>
          <w:rFonts w:hint="eastAsia"/>
          <w:b/>
          <w:bCs/>
          <w:sz w:val="36"/>
          <w:szCs w:val="36"/>
        </w:rPr>
        <w:t>）</w:t>
      </w:r>
    </w:p>
    <w:p w14:paraId="1C6DB9B0" w14:textId="77777777" w:rsidR="005C5FD6" w:rsidRDefault="005C5FD6" w:rsidP="005C5FD6">
      <w:pPr>
        <w:rPr>
          <w:sz w:val="36"/>
          <w:szCs w:val="36"/>
        </w:rPr>
      </w:pPr>
    </w:p>
    <w:p w14:paraId="1F38038E" w14:textId="3FEB1F34" w:rsidR="005C5FD6" w:rsidRPr="00B16283" w:rsidRDefault="005C5FD6" w:rsidP="002E68B1">
      <w:pPr>
        <w:pStyle w:val="2"/>
        <w:ind w:leftChars="0" w:left="0" w:firstLineChars="0" w:firstLine="0"/>
        <w:rPr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一、单选题</w:t>
      </w:r>
    </w:p>
    <w:p w14:paraId="5E32EDA8" w14:textId="66404E2D" w:rsidR="00207CF8" w:rsidRPr="00AD0D1B" w:rsidRDefault="00B16283" w:rsidP="00AD0D1B">
      <w:pPr>
        <w:pStyle w:val="2"/>
        <w:ind w:leftChars="0" w:left="0" w:firstLine="480"/>
        <w:rPr>
          <w:sz w:val="24"/>
          <w:szCs w:val="24"/>
          <w:lang w:val="en-US"/>
        </w:rPr>
      </w:pPr>
      <w:r w:rsidRPr="00AD0D1B">
        <w:rPr>
          <w:rFonts w:hint="eastAsia"/>
          <w:sz w:val="24"/>
          <w:szCs w:val="24"/>
          <w:lang w:val="en-US"/>
        </w:rPr>
        <w:t>1、纺织服装传统外贸模式的特点是（）。</w:t>
      </w:r>
    </w:p>
    <w:p w14:paraId="2DC70A61" w14:textId="77777777" w:rsidR="00AD0D1B" w:rsidRPr="00AD0D1B" w:rsidRDefault="00AD0D1B" w:rsidP="00B2142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D0D1B">
        <w:rPr>
          <w:rFonts w:hint="eastAsia"/>
          <w:sz w:val="24"/>
          <w:szCs w:val="24"/>
          <w:lang w:val="en-US"/>
        </w:rPr>
        <w:t>A、进出口环节多、时间长、成本高</w:t>
      </w:r>
    </w:p>
    <w:p w14:paraId="47E5F471" w14:textId="77777777" w:rsidR="00AD0D1B" w:rsidRPr="00AD0D1B" w:rsidRDefault="00AD0D1B" w:rsidP="00B2142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D0D1B">
        <w:rPr>
          <w:rFonts w:hint="eastAsia"/>
          <w:sz w:val="24"/>
          <w:szCs w:val="24"/>
          <w:lang w:val="en-US"/>
        </w:rPr>
        <w:t>B、进出口环节多、时间短、成本高</w:t>
      </w:r>
    </w:p>
    <w:p w14:paraId="5BDF7EA5" w14:textId="77777777" w:rsidR="00AD0D1B" w:rsidRPr="00AD0D1B" w:rsidRDefault="00AD0D1B" w:rsidP="00B2142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D0D1B">
        <w:rPr>
          <w:rFonts w:hint="eastAsia"/>
          <w:sz w:val="24"/>
          <w:szCs w:val="24"/>
          <w:lang w:val="en-US"/>
        </w:rPr>
        <w:t>C、进出口环节少、时间长、成本高</w:t>
      </w:r>
    </w:p>
    <w:p w14:paraId="263BC1E6" w14:textId="280A79DA" w:rsidR="00AD0D1B" w:rsidRDefault="00AD0D1B" w:rsidP="00B2142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D0D1B">
        <w:rPr>
          <w:rFonts w:hint="eastAsia"/>
          <w:sz w:val="24"/>
          <w:szCs w:val="24"/>
          <w:lang w:val="en-US"/>
        </w:rPr>
        <w:t>D、进出口环节多、时间长、成本低</w:t>
      </w:r>
    </w:p>
    <w:p w14:paraId="4723E826" w14:textId="6FB82F32" w:rsidR="00476683" w:rsidRDefault="00476683" w:rsidP="00476683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</w:t>
      </w:r>
      <w:r w:rsidRPr="00476683">
        <w:rPr>
          <w:rFonts w:hint="eastAsia"/>
          <w:sz w:val="24"/>
          <w:szCs w:val="24"/>
          <w:lang w:val="en-US"/>
        </w:rPr>
        <w:t>、下列哪个模式需要具备保税仓资源？（）</w:t>
      </w:r>
    </w:p>
    <w:p w14:paraId="7E4B86DE" w14:textId="77777777" w:rsidR="00636B15" w:rsidRDefault="005A5289" w:rsidP="005A528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A5289">
        <w:rPr>
          <w:rFonts w:hint="eastAsia"/>
          <w:sz w:val="24"/>
          <w:szCs w:val="24"/>
          <w:lang w:val="en-US"/>
        </w:rPr>
        <w:t>A、集货直邮</w:t>
      </w:r>
      <w:r w:rsidR="008225A2">
        <w:rPr>
          <w:rFonts w:hint="eastAsia"/>
          <w:sz w:val="24"/>
          <w:szCs w:val="24"/>
          <w:lang w:val="en-US"/>
        </w:rPr>
        <w:t xml:space="preserve"> </w:t>
      </w:r>
    </w:p>
    <w:p w14:paraId="3EE6D717" w14:textId="77777777" w:rsidR="00636B15" w:rsidRDefault="005A5289" w:rsidP="005A528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A5289">
        <w:rPr>
          <w:rFonts w:hint="eastAsia"/>
          <w:sz w:val="24"/>
          <w:szCs w:val="24"/>
          <w:lang w:val="en-US"/>
        </w:rPr>
        <w:t>B、个人代购</w:t>
      </w:r>
      <w:r w:rsidR="00E25417">
        <w:rPr>
          <w:rFonts w:hint="eastAsia"/>
          <w:sz w:val="24"/>
          <w:szCs w:val="24"/>
          <w:lang w:val="en-US"/>
        </w:rPr>
        <w:t xml:space="preserve"> </w:t>
      </w:r>
    </w:p>
    <w:p w14:paraId="15A34AEF" w14:textId="77777777" w:rsidR="00636B15" w:rsidRDefault="005A5289" w:rsidP="005A528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A5289">
        <w:rPr>
          <w:rFonts w:hint="eastAsia"/>
          <w:sz w:val="24"/>
          <w:szCs w:val="24"/>
          <w:lang w:val="en-US"/>
        </w:rPr>
        <w:t>C、跨境直邮</w:t>
      </w:r>
      <w:r w:rsidR="008225A2">
        <w:rPr>
          <w:rFonts w:hint="eastAsia"/>
          <w:sz w:val="24"/>
          <w:szCs w:val="24"/>
          <w:lang w:val="en-US"/>
        </w:rPr>
        <w:t xml:space="preserve"> </w:t>
      </w:r>
    </w:p>
    <w:p w14:paraId="7E793287" w14:textId="38D67069" w:rsidR="005A5289" w:rsidRDefault="005A5289" w:rsidP="005A528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A5289">
        <w:rPr>
          <w:rFonts w:hint="eastAsia"/>
          <w:sz w:val="24"/>
          <w:szCs w:val="24"/>
          <w:lang w:val="en-US"/>
        </w:rPr>
        <w:t>D、保税备货</w:t>
      </w:r>
    </w:p>
    <w:p w14:paraId="47444294" w14:textId="58B8F840" w:rsidR="00E25417" w:rsidRPr="00F425D9" w:rsidRDefault="00511495" w:rsidP="00F425D9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3</w:t>
      </w:r>
      <w:r w:rsidR="00F425D9" w:rsidRPr="00F425D9">
        <w:rPr>
          <w:rFonts w:hint="eastAsia"/>
          <w:sz w:val="24"/>
          <w:szCs w:val="24"/>
          <w:lang w:val="en-US"/>
        </w:rPr>
        <w:t>、出口报关的时间应是()。</w:t>
      </w:r>
    </w:p>
    <w:p w14:paraId="6EDCD884" w14:textId="77777777" w:rsidR="00636B15" w:rsidRDefault="00F425D9" w:rsidP="00F425D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F425D9">
        <w:rPr>
          <w:rFonts w:hint="eastAsia"/>
          <w:sz w:val="24"/>
          <w:szCs w:val="24"/>
          <w:lang w:val="en-US"/>
        </w:rPr>
        <w:t>A、装船前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0EC05BF0" w14:textId="77777777" w:rsidR="00636B15" w:rsidRDefault="00F425D9" w:rsidP="00F425D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F425D9">
        <w:rPr>
          <w:rFonts w:hint="eastAsia"/>
          <w:sz w:val="24"/>
          <w:szCs w:val="24"/>
          <w:lang w:val="en-US"/>
        </w:rPr>
        <w:t>B、装船后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3573FBD5" w14:textId="77777777" w:rsidR="00636B15" w:rsidRDefault="00F425D9" w:rsidP="00F425D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F425D9">
        <w:rPr>
          <w:rFonts w:hint="eastAsia"/>
          <w:sz w:val="24"/>
          <w:szCs w:val="24"/>
          <w:lang w:val="en-US"/>
        </w:rPr>
        <w:t>C、货到目的港后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47A86D2A" w14:textId="0493CEDF" w:rsidR="00F425D9" w:rsidRDefault="00F425D9" w:rsidP="00F425D9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F425D9">
        <w:rPr>
          <w:rFonts w:hint="eastAsia"/>
          <w:sz w:val="24"/>
          <w:szCs w:val="24"/>
          <w:lang w:val="en-US"/>
        </w:rPr>
        <w:t>D、交单后</w:t>
      </w:r>
    </w:p>
    <w:p w14:paraId="79D187D1" w14:textId="5097641A" w:rsidR="00441335" w:rsidRPr="00441335" w:rsidRDefault="001556FF" w:rsidP="00441335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4</w:t>
      </w:r>
      <w:r w:rsidR="00441335" w:rsidRPr="00441335">
        <w:rPr>
          <w:rFonts w:hint="eastAsia"/>
          <w:sz w:val="24"/>
          <w:szCs w:val="24"/>
          <w:lang w:val="en-US"/>
        </w:rPr>
        <w:t>、海运提单中，价格条件为（）时，应有“freight</w:t>
      </w:r>
      <w:r w:rsidR="001546E6">
        <w:rPr>
          <w:rFonts w:hint="eastAsia"/>
          <w:sz w:val="24"/>
          <w:szCs w:val="24"/>
          <w:lang w:val="en-US"/>
        </w:rPr>
        <w:t xml:space="preserve"> </w:t>
      </w:r>
      <w:r w:rsidR="00441335" w:rsidRPr="00441335">
        <w:rPr>
          <w:rFonts w:hint="eastAsia"/>
          <w:sz w:val="24"/>
          <w:szCs w:val="24"/>
          <w:lang w:val="en-US"/>
        </w:rPr>
        <w:t>collect”字样。</w:t>
      </w:r>
    </w:p>
    <w:p w14:paraId="7A97554D" w14:textId="77777777" w:rsidR="00636B15" w:rsidRDefault="00441335" w:rsidP="0044133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441335">
        <w:rPr>
          <w:rFonts w:hint="eastAsia"/>
          <w:sz w:val="24"/>
          <w:szCs w:val="24"/>
          <w:lang w:val="en-US"/>
        </w:rPr>
        <w:t>A、CFR或CIF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7B0FA60F" w14:textId="77777777" w:rsidR="00636B15" w:rsidRDefault="00441335" w:rsidP="0044133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441335">
        <w:rPr>
          <w:rFonts w:hint="eastAsia"/>
          <w:sz w:val="24"/>
          <w:szCs w:val="24"/>
          <w:lang w:val="en-US"/>
        </w:rPr>
        <w:t>B、FCA或FOB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363ADB86" w14:textId="77777777" w:rsidR="00636B15" w:rsidRDefault="00441335" w:rsidP="0044133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441335">
        <w:rPr>
          <w:rFonts w:hint="eastAsia"/>
          <w:sz w:val="24"/>
          <w:szCs w:val="24"/>
          <w:lang w:val="en-US"/>
        </w:rPr>
        <w:t>C、CFR或FCA</w:t>
      </w:r>
    </w:p>
    <w:p w14:paraId="2D988CFA" w14:textId="2262754D" w:rsidR="00441335" w:rsidRDefault="00441335" w:rsidP="0044133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441335">
        <w:rPr>
          <w:rFonts w:hint="eastAsia"/>
          <w:sz w:val="24"/>
          <w:szCs w:val="24"/>
          <w:lang w:val="en-US"/>
        </w:rPr>
        <w:t>D、CIF或FOB</w:t>
      </w:r>
    </w:p>
    <w:p w14:paraId="18E442E7" w14:textId="646204E8" w:rsidR="001556FF" w:rsidRPr="00A341B4" w:rsidRDefault="00C638A8" w:rsidP="00A341B4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5</w:t>
      </w:r>
      <w:r w:rsidR="00A341B4" w:rsidRPr="00A341B4">
        <w:rPr>
          <w:rFonts w:hint="eastAsia"/>
          <w:sz w:val="24"/>
          <w:szCs w:val="24"/>
          <w:lang w:val="en-US"/>
        </w:rPr>
        <w:t>、船公司一般按货物的（）重量计收运费。</w:t>
      </w:r>
    </w:p>
    <w:p w14:paraId="421479BF" w14:textId="77777777" w:rsidR="00636B15" w:rsidRDefault="00A341B4" w:rsidP="00A341B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341B4">
        <w:rPr>
          <w:rFonts w:hint="eastAsia"/>
          <w:sz w:val="24"/>
          <w:szCs w:val="24"/>
          <w:lang w:val="en-US"/>
        </w:rPr>
        <w:t>A、净重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64907AC1" w14:textId="77777777" w:rsidR="00636B15" w:rsidRDefault="00A341B4" w:rsidP="00A341B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341B4">
        <w:rPr>
          <w:rFonts w:hint="eastAsia"/>
          <w:sz w:val="24"/>
          <w:szCs w:val="24"/>
          <w:lang w:val="en-US"/>
        </w:rPr>
        <w:t>B、毛重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537F4D68" w14:textId="77777777" w:rsidR="00636B15" w:rsidRDefault="00A341B4" w:rsidP="00A341B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341B4">
        <w:rPr>
          <w:rFonts w:hint="eastAsia"/>
          <w:sz w:val="24"/>
          <w:szCs w:val="24"/>
          <w:lang w:val="en-US"/>
        </w:rPr>
        <w:t>C、法定重量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5122CA31" w14:textId="15C2212C" w:rsidR="00A341B4" w:rsidRDefault="00A341B4" w:rsidP="00A341B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A341B4">
        <w:rPr>
          <w:rFonts w:hint="eastAsia"/>
          <w:sz w:val="24"/>
          <w:szCs w:val="24"/>
          <w:lang w:val="en-US"/>
        </w:rPr>
        <w:lastRenderedPageBreak/>
        <w:t>D、理论重量</w:t>
      </w:r>
    </w:p>
    <w:p w14:paraId="6DBE4BF9" w14:textId="571ABED0" w:rsidR="003B4B03" w:rsidRDefault="003B4B03" w:rsidP="003B4B03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6、按照《2010年通则》的解释，采用CIF条件成交时，货物装船时从吊钩脱落掉入海里造成的损失由（）。</w:t>
      </w:r>
    </w:p>
    <w:p w14:paraId="2974DC4F" w14:textId="77777777" w:rsidR="00636B15" w:rsidRDefault="003B4B03" w:rsidP="003B4B0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3B4B03">
        <w:rPr>
          <w:rFonts w:hint="eastAsia"/>
          <w:sz w:val="24"/>
          <w:szCs w:val="24"/>
          <w:lang w:val="en-US"/>
        </w:rPr>
        <w:t>A、卖方负担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109D7764" w14:textId="77777777" w:rsidR="00636B15" w:rsidRDefault="003B4B03" w:rsidP="003B4B0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3B4B03">
        <w:rPr>
          <w:rFonts w:hint="eastAsia"/>
          <w:sz w:val="24"/>
          <w:szCs w:val="24"/>
          <w:lang w:val="en-US"/>
        </w:rPr>
        <w:t>B、买方负担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26C89CF8" w14:textId="77777777" w:rsidR="00636B15" w:rsidRDefault="003B4B03" w:rsidP="003B4B0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3B4B03">
        <w:rPr>
          <w:rFonts w:hint="eastAsia"/>
          <w:sz w:val="24"/>
          <w:szCs w:val="24"/>
          <w:lang w:val="en-US"/>
        </w:rPr>
        <w:t>C、承运人负担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0F848967" w14:textId="03F9F214" w:rsidR="003B4B03" w:rsidRDefault="003B4B03" w:rsidP="003B4B0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3B4B03">
        <w:rPr>
          <w:rFonts w:hint="eastAsia"/>
          <w:sz w:val="24"/>
          <w:szCs w:val="24"/>
          <w:lang w:val="en-US"/>
        </w:rPr>
        <w:t>D、买卖双方共同负担</w:t>
      </w:r>
    </w:p>
    <w:p w14:paraId="696A8593" w14:textId="0983BC39" w:rsidR="00951341" w:rsidRPr="00951341" w:rsidRDefault="005854D3" w:rsidP="00951341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7</w:t>
      </w:r>
      <w:r w:rsidR="00951341" w:rsidRPr="00951341">
        <w:rPr>
          <w:rFonts w:hint="eastAsia"/>
          <w:sz w:val="24"/>
          <w:szCs w:val="24"/>
          <w:lang w:val="en-US"/>
        </w:rPr>
        <w:t>、签发多式联运提单的承运人的责任是（）。</w:t>
      </w:r>
    </w:p>
    <w:p w14:paraId="57A521B9" w14:textId="77777777" w:rsidR="00636B15" w:rsidRDefault="00951341" w:rsidP="0095134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1341">
        <w:rPr>
          <w:rFonts w:hint="eastAsia"/>
          <w:sz w:val="24"/>
          <w:szCs w:val="24"/>
          <w:lang w:val="en-US"/>
        </w:rPr>
        <w:t>A、只对第一程运输负责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38495C8E" w14:textId="793A964E" w:rsidR="00951341" w:rsidRPr="00951341" w:rsidRDefault="00951341" w:rsidP="0095134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1341">
        <w:rPr>
          <w:rFonts w:hint="eastAsia"/>
          <w:sz w:val="24"/>
          <w:szCs w:val="24"/>
          <w:lang w:val="en-US"/>
        </w:rPr>
        <w:t>B、必须对全程运输负责</w:t>
      </w:r>
    </w:p>
    <w:p w14:paraId="5BCF3DEC" w14:textId="77777777" w:rsidR="00636B15" w:rsidRDefault="00951341" w:rsidP="0095134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1341">
        <w:rPr>
          <w:rFonts w:hint="eastAsia"/>
          <w:sz w:val="24"/>
          <w:szCs w:val="24"/>
          <w:lang w:val="en-US"/>
        </w:rPr>
        <w:t>C、对运输不负责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6F77B4F7" w14:textId="750BABEB" w:rsidR="00951341" w:rsidRDefault="00951341" w:rsidP="0095134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951341">
        <w:rPr>
          <w:rFonts w:hint="eastAsia"/>
          <w:sz w:val="24"/>
          <w:szCs w:val="24"/>
          <w:lang w:val="en-US"/>
        </w:rPr>
        <w:t>D、只对最后一程运输负责</w:t>
      </w:r>
    </w:p>
    <w:p w14:paraId="150C57D7" w14:textId="131C862F" w:rsidR="005854D3" w:rsidRDefault="006D2381" w:rsidP="00C17EEF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8</w:t>
      </w:r>
      <w:r w:rsidR="00C17EEF" w:rsidRPr="00C17EEF">
        <w:rPr>
          <w:rFonts w:hint="eastAsia"/>
          <w:sz w:val="24"/>
          <w:szCs w:val="24"/>
          <w:lang w:val="en-US"/>
        </w:rPr>
        <w:t>、托收业务中不涉及的当事人是（）。</w:t>
      </w:r>
    </w:p>
    <w:p w14:paraId="3CBEB701" w14:textId="77777777" w:rsidR="00636B15" w:rsidRDefault="00C17EEF" w:rsidP="00C17E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17EEF">
        <w:rPr>
          <w:rFonts w:hint="eastAsia"/>
          <w:sz w:val="24"/>
          <w:szCs w:val="24"/>
          <w:lang w:val="en-US"/>
        </w:rPr>
        <w:t>A、委托人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6632F9B7" w14:textId="77777777" w:rsidR="00636B15" w:rsidRDefault="00C17EEF" w:rsidP="00C17E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17EEF">
        <w:rPr>
          <w:rFonts w:hint="eastAsia"/>
          <w:sz w:val="24"/>
          <w:szCs w:val="24"/>
          <w:lang w:val="en-US"/>
        </w:rPr>
        <w:t>B、付款人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1AEA7F9A" w14:textId="77777777" w:rsidR="00636B15" w:rsidRDefault="00C17EEF" w:rsidP="00C17E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17EEF">
        <w:rPr>
          <w:rFonts w:hint="eastAsia"/>
          <w:sz w:val="24"/>
          <w:szCs w:val="24"/>
          <w:lang w:val="en-US"/>
        </w:rPr>
        <w:t>C、开证行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75B49126" w14:textId="4CA2C19D" w:rsidR="00C17EEF" w:rsidRDefault="00C17EEF" w:rsidP="00C17E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17EEF">
        <w:rPr>
          <w:rFonts w:hint="eastAsia"/>
          <w:sz w:val="24"/>
          <w:szCs w:val="24"/>
          <w:lang w:val="en-US"/>
        </w:rPr>
        <w:t>D、代收行</w:t>
      </w:r>
    </w:p>
    <w:p w14:paraId="0E6F365A" w14:textId="5A9010A7" w:rsidR="006D2381" w:rsidRDefault="004974EA" w:rsidP="00506721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9</w:t>
      </w:r>
      <w:r w:rsidR="00506721">
        <w:rPr>
          <w:rFonts w:hint="eastAsia"/>
          <w:sz w:val="24"/>
          <w:szCs w:val="24"/>
          <w:lang w:val="en-US"/>
        </w:rPr>
        <w:t>、汇票出票地通常是（）。</w:t>
      </w:r>
    </w:p>
    <w:p w14:paraId="4953453C" w14:textId="77777777" w:rsidR="00636B15" w:rsidRDefault="00506721" w:rsidP="0050672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06721">
        <w:rPr>
          <w:rFonts w:hint="eastAsia"/>
          <w:sz w:val="24"/>
          <w:szCs w:val="24"/>
          <w:lang w:val="en-US"/>
        </w:rPr>
        <w:t>A、出口商所在地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36DD8C10" w14:textId="77777777" w:rsidR="00636B15" w:rsidRDefault="00506721" w:rsidP="0050672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06721">
        <w:rPr>
          <w:rFonts w:hint="eastAsia"/>
          <w:sz w:val="24"/>
          <w:szCs w:val="24"/>
          <w:lang w:val="en-US"/>
        </w:rPr>
        <w:t>B、进口商所在地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473C96AC" w14:textId="77777777" w:rsidR="00636B15" w:rsidRDefault="00506721" w:rsidP="0050672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06721">
        <w:rPr>
          <w:rFonts w:hint="eastAsia"/>
          <w:sz w:val="24"/>
          <w:szCs w:val="24"/>
          <w:lang w:val="en-US"/>
        </w:rPr>
        <w:t>C、第三方所在地</w:t>
      </w:r>
      <w:r w:rsidR="004974EA">
        <w:rPr>
          <w:rFonts w:hint="eastAsia"/>
          <w:sz w:val="24"/>
          <w:szCs w:val="24"/>
          <w:lang w:val="en-US"/>
        </w:rPr>
        <w:t xml:space="preserve"> </w:t>
      </w:r>
    </w:p>
    <w:p w14:paraId="4FF9855D" w14:textId="6C53003A" w:rsidR="00506721" w:rsidRDefault="00506721" w:rsidP="0050672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506721">
        <w:rPr>
          <w:rFonts w:hint="eastAsia"/>
          <w:sz w:val="24"/>
          <w:szCs w:val="24"/>
          <w:lang w:val="en-US"/>
        </w:rPr>
        <w:t>D、以上都不是</w:t>
      </w:r>
    </w:p>
    <w:p w14:paraId="039564BE" w14:textId="367F024A" w:rsidR="00887B04" w:rsidRPr="00887B04" w:rsidRDefault="00887B04" w:rsidP="00887B04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10</w:t>
      </w:r>
      <w:r w:rsidRPr="00887B04">
        <w:rPr>
          <w:rFonts w:hint="eastAsia"/>
          <w:sz w:val="24"/>
          <w:szCs w:val="24"/>
          <w:lang w:val="en-US"/>
        </w:rPr>
        <w:t>、汇票的抬头人是指（）。</w:t>
      </w:r>
    </w:p>
    <w:p w14:paraId="48F193A6" w14:textId="77777777" w:rsidR="00636B15" w:rsidRDefault="00887B04" w:rsidP="00887B0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887B04">
        <w:rPr>
          <w:rFonts w:hint="eastAsia"/>
          <w:sz w:val="24"/>
          <w:szCs w:val="24"/>
          <w:lang w:val="en-US"/>
        </w:rPr>
        <w:t>A、受款人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5EEF4A98" w14:textId="77777777" w:rsidR="00636B15" w:rsidRDefault="00887B04" w:rsidP="00887B0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887B04">
        <w:rPr>
          <w:rFonts w:hint="eastAsia"/>
          <w:sz w:val="24"/>
          <w:szCs w:val="24"/>
          <w:lang w:val="en-US"/>
        </w:rPr>
        <w:t>B、付款人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2AFF2166" w14:textId="77777777" w:rsidR="00636B15" w:rsidRDefault="00887B04" w:rsidP="00887B0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887B04">
        <w:rPr>
          <w:rFonts w:hint="eastAsia"/>
          <w:sz w:val="24"/>
          <w:szCs w:val="24"/>
          <w:lang w:val="en-US"/>
        </w:rPr>
        <w:t>C、出票人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079EDEB8" w14:textId="1D0D86F5" w:rsidR="004974EA" w:rsidRDefault="00887B04" w:rsidP="00887B04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887B04">
        <w:rPr>
          <w:rFonts w:hint="eastAsia"/>
          <w:sz w:val="24"/>
          <w:szCs w:val="24"/>
          <w:lang w:val="en-US"/>
        </w:rPr>
        <w:t>D、银行</w:t>
      </w:r>
    </w:p>
    <w:p w14:paraId="7389B6D9" w14:textId="53F6C5BF" w:rsidR="00DE1B9A" w:rsidRPr="002E6FC2" w:rsidRDefault="002E6FC2" w:rsidP="002E6FC2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11</w:t>
      </w:r>
      <w:r w:rsidR="00DE1B9A" w:rsidRPr="002E6FC2">
        <w:rPr>
          <w:rFonts w:hint="eastAsia"/>
          <w:sz w:val="24"/>
          <w:szCs w:val="24"/>
          <w:lang w:val="en-US"/>
        </w:rPr>
        <w:t>、（）是国际上规范企业道德行为和社会责任的一种标准。</w:t>
      </w:r>
    </w:p>
    <w:p w14:paraId="5AB1CD70" w14:textId="77777777" w:rsidR="00636B15" w:rsidRDefault="00DE1B9A" w:rsidP="00DE1B9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E1B9A">
        <w:rPr>
          <w:rFonts w:hint="eastAsia"/>
          <w:sz w:val="24"/>
          <w:szCs w:val="24"/>
          <w:lang w:val="en-US"/>
        </w:rPr>
        <w:t>A、AATCC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4714E507" w14:textId="77777777" w:rsidR="00636B15" w:rsidRDefault="00DE1B9A" w:rsidP="00DE1B9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E1B9A">
        <w:rPr>
          <w:rFonts w:hint="eastAsia"/>
          <w:sz w:val="24"/>
          <w:szCs w:val="24"/>
          <w:lang w:val="en-US"/>
        </w:rPr>
        <w:t>B、CCC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15326E62" w14:textId="77777777" w:rsidR="00636B15" w:rsidRDefault="00DE1B9A" w:rsidP="00DE1B9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E1B9A">
        <w:rPr>
          <w:rFonts w:hint="eastAsia"/>
          <w:sz w:val="24"/>
          <w:szCs w:val="24"/>
          <w:lang w:val="en-US"/>
        </w:rPr>
        <w:t>C、SA8000</w:t>
      </w:r>
      <w:r>
        <w:rPr>
          <w:rFonts w:hint="eastAsia"/>
          <w:sz w:val="24"/>
          <w:szCs w:val="24"/>
          <w:lang w:val="en-US"/>
        </w:rPr>
        <w:t xml:space="preserve"> </w:t>
      </w:r>
    </w:p>
    <w:p w14:paraId="6CDA0C08" w14:textId="07A30CE5" w:rsidR="00DE1B9A" w:rsidRDefault="00DE1B9A" w:rsidP="00DE1B9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E1B9A">
        <w:rPr>
          <w:rFonts w:hint="eastAsia"/>
          <w:sz w:val="24"/>
          <w:szCs w:val="24"/>
          <w:lang w:val="en-US"/>
        </w:rPr>
        <w:t>D、UL</w:t>
      </w:r>
    </w:p>
    <w:p w14:paraId="5FE1E530" w14:textId="0B2BB757" w:rsidR="00F762D3" w:rsidRDefault="00F762D3" w:rsidP="00F762D3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lastRenderedPageBreak/>
        <w:t>12</w:t>
      </w:r>
      <w:r>
        <w:rPr>
          <w:rFonts w:hint="eastAsia"/>
          <w:sz w:val="24"/>
          <w:szCs w:val="24"/>
          <w:lang w:val="en-US"/>
        </w:rPr>
        <w:t>、（）对已有的客户订单进行原料、生产进度、品质、包装及托运等的跟进，以确保订单生产质量和按时交货。</w:t>
      </w:r>
    </w:p>
    <w:p w14:paraId="236A646F" w14:textId="59D873DE" w:rsidR="00F762D3" w:rsidRPr="00F762D3" w:rsidRDefault="00F762D3" w:rsidP="00F762D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F762D3">
        <w:rPr>
          <w:sz w:val="24"/>
          <w:szCs w:val="24"/>
          <w:lang w:val="en-US"/>
        </w:rPr>
        <w:t>A．</w:t>
      </w:r>
      <w:r w:rsidRPr="00F762D3">
        <w:rPr>
          <w:rFonts w:hint="eastAsia"/>
          <w:sz w:val="24"/>
          <w:szCs w:val="24"/>
          <w:lang w:val="en-US"/>
        </w:rPr>
        <w:t>生产跟单</w:t>
      </w:r>
    </w:p>
    <w:p w14:paraId="439BC12D" w14:textId="77777777" w:rsidR="00F762D3" w:rsidRDefault="00F762D3" w:rsidP="00F762D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B．</w:t>
      </w:r>
      <w:r>
        <w:rPr>
          <w:rFonts w:hint="eastAsia"/>
          <w:sz w:val="24"/>
          <w:szCs w:val="24"/>
          <w:lang w:val="en-US"/>
        </w:rPr>
        <w:t>全程跟单</w:t>
      </w:r>
    </w:p>
    <w:p w14:paraId="494EC6CB" w14:textId="77777777" w:rsidR="00F762D3" w:rsidRDefault="00F762D3" w:rsidP="00F762D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C．</w:t>
      </w:r>
      <w:r>
        <w:rPr>
          <w:rFonts w:hint="eastAsia"/>
          <w:sz w:val="24"/>
          <w:szCs w:val="24"/>
          <w:lang w:val="en-US"/>
        </w:rPr>
        <w:t>外贸公司跟单</w:t>
      </w:r>
    </w:p>
    <w:p w14:paraId="2AB284CB" w14:textId="6E2D45B7" w:rsidR="00F762D3" w:rsidRDefault="00F762D3" w:rsidP="00F762D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D．</w:t>
      </w:r>
      <w:r>
        <w:rPr>
          <w:rFonts w:hint="eastAsia"/>
          <w:sz w:val="24"/>
          <w:szCs w:val="24"/>
          <w:lang w:val="en-US"/>
        </w:rPr>
        <w:t>出口跟单</w:t>
      </w:r>
    </w:p>
    <w:p w14:paraId="337A6451" w14:textId="77777777" w:rsidR="00636B15" w:rsidRPr="00F762D3" w:rsidRDefault="00636B15" w:rsidP="00F762D3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</w:p>
    <w:p w14:paraId="69F471CA" w14:textId="36A42953" w:rsidR="005C5FD6" w:rsidRDefault="005C5FD6" w:rsidP="002E68B1">
      <w:pPr>
        <w:pStyle w:val="2"/>
        <w:ind w:leftChars="0" w:left="0" w:firstLineChars="0" w:firstLine="0"/>
        <w:rPr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二、多选题</w:t>
      </w:r>
    </w:p>
    <w:p w14:paraId="08837376" w14:textId="20B30288" w:rsidR="00636B15" w:rsidRDefault="00636B15" w:rsidP="00636B15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1、下列有关纺织服装跨境电子商务模式和传统外贸模式说法正确的是（</w:t>
      </w:r>
      <w:r>
        <w:rPr>
          <w:sz w:val="24"/>
          <w:szCs w:val="24"/>
          <w:lang w:val="en-US"/>
        </w:rPr>
        <w:t>）</w:t>
      </w:r>
      <w:r>
        <w:rPr>
          <w:rFonts w:hint="eastAsia"/>
          <w:sz w:val="24"/>
          <w:szCs w:val="24"/>
          <w:lang w:val="en-US"/>
        </w:rPr>
        <w:t>。</w:t>
      </w:r>
    </w:p>
    <w:p w14:paraId="4EE2AD03" w14:textId="77777777" w:rsidR="00636B15" w:rsidRDefault="00636B15" w:rsidP="00636B1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A、传统外贸主要基于商务合同，而跨境电子商务主要借助互联网电子商务平台。</w:t>
      </w:r>
    </w:p>
    <w:p w14:paraId="69143729" w14:textId="77777777" w:rsidR="00636B15" w:rsidRDefault="00636B15" w:rsidP="00636B1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B、传统外贸交易环节复杂，涉及中间商众多；而跨境电子商务交易环节简单，涉及中间商较少。</w:t>
      </w:r>
    </w:p>
    <w:p w14:paraId="47950F63" w14:textId="77777777" w:rsidR="00636B15" w:rsidRDefault="00636B15" w:rsidP="00636B1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C、跨境电子商务的价格较传统外贸更实惠，利润空间更大。</w:t>
      </w:r>
    </w:p>
    <w:p w14:paraId="3716CD63" w14:textId="3C7C2D98" w:rsidR="00636B15" w:rsidRDefault="00636B15" w:rsidP="00636B1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D、跨境电子商务平台的产品种类较传统外贸更多，同时更新速度更快。</w:t>
      </w:r>
    </w:p>
    <w:p w14:paraId="06E7CD91" w14:textId="066E19FA" w:rsidR="00335C53" w:rsidRDefault="00335C53" w:rsidP="00335C53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</w:t>
      </w:r>
      <w:r>
        <w:rPr>
          <w:rFonts w:hint="eastAsia"/>
          <w:sz w:val="24"/>
          <w:szCs w:val="24"/>
          <w:lang w:val="en-US"/>
        </w:rPr>
        <w:t>、贸易术语在国际贸易中的主要作用有（）。</w:t>
      </w:r>
    </w:p>
    <w:p w14:paraId="58743B30" w14:textId="77777777" w:rsidR="00335C53" w:rsidRDefault="00335C53" w:rsidP="00335C5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A、简化交易手续</w:t>
      </w:r>
    </w:p>
    <w:p w14:paraId="7E0F7BD9" w14:textId="77777777" w:rsidR="00335C53" w:rsidRDefault="00335C53" w:rsidP="00335C5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B、明确交易双方责任</w:t>
      </w:r>
    </w:p>
    <w:p w14:paraId="330F24C0" w14:textId="77777777" w:rsidR="00335C53" w:rsidRDefault="00335C53" w:rsidP="00335C5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</w:t>
      </w:r>
      <w:proofErr w:type="gramStart"/>
      <w:r>
        <w:rPr>
          <w:rFonts w:hint="eastAsia"/>
          <w:sz w:val="24"/>
          <w:szCs w:val="24"/>
          <w:lang w:val="en-US"/>
        </w:rPr>
        <w:t>缩短磋商</w:t>
      </w:r>
      <w:proofErr w:type="gramEnd"/>
      <w:r>
        <w:rPr>
          <w:rFonts w:hint="eastAsia"/>
          <w:sz w:val="24"/>
          <w:szCs w:val="24"/>
          <w:lang w:val="en-US"/>
        </w:rPr>
        <w:t>时间</w:t>
      </w:r>
    </w:p>
    <w:p w14:paraId="6701A966" w14:textId="77777777" w:rsidR="00335C53" w:rsidRDefault="00335C53" w:rsidP="00335C5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D、节省费用开支</w:t>
      </w:r>
    </w:p>
    <w:p w14:paraId="2665262C" w14:textId="45CC8B1E" w:rsidR="00335C53" w:rsidRDefault="00335C53" w:rsidP="00335C53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E、明确风险划分界限</w:t>
      </w:r>
    </w:p>
    <w:p w14:paraId="7C7B5036" w14:textId="24E113D1" w:rsidR="00AA6CCB" w:rsidRDefault="00AA6CCB" w:rsidP="00AA6CCB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3</w:t>
      </w:r>
      <w:r>
        <w:rPr>
          <w:rFonts w:hint="eastAsia"/>
          <w:sz w:val="24"/>
          <w:szCs w:val="24"/>
          <w:lang w:val="en-US"/>
        </w:rPr>
        <w:t>、班轮运输最基本的特征有（</w:t>
      </w:r>
      <w:r>
        <w:rPr>
          <w:sz w:val="24"/>
          <w:szCs w:val="24"/>
          <w:lang w:val="en-US"/>
        </w:rPr>
        <w:t>）</w:t>
      </w:r>
      <w:r>
        <w:rPr>
          <w:rFonts w:hint="eastAsia"/>
          <w:sz w:val="24"/>
          <w:szCs w:val="24"/>
          <w:lang w:val="en-US"/>
        </w:rPr>
        <w:t>。</w:t>
      </w:r>
    </w:p>
    <w:p w14:paraId="78AE1CBB" w14:textId="77777777" w:rsidR="00AA6CCB" w:rsidRDefault="00AA6CCB" w:rsidP="00AA6CC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A、固定的航线</w:t>
      </w:r>
    </w:p>
    <w:p w14:paraId="4A91294B" w14:textId="77777777" w:rsidR="00AA6CCB" w:rsidRDefault="00AA6CCB" w:rsidP="00AA6CC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B、固定的挂靠港口</w:t>
      </w:r>
    </w:p>
    <w:p w14:paraId="3DEA09B9" w14:textId="77777777" w:rsidR="00AA6CCB" w:rsidRDefault="00AA6CCB" w:rsidP="00AA6CC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C、固定的船公司</w:t>
      </w:r>
    </w:p>
    <w:p w14:paraId="5683D220" w14:textId="77777777" w:rsidR="00AA6CCB" w:rsidRDefault="00AA6CCB" w:rsidP="00AA6CC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D、固定的船期</w:t>
      </w:r>
    </w:p>
    <w:p w14:paraId="51014A80" w14:textId="1A210040" w:rsidR="00AA6CCB" w:rsidRDefault="00AA6CCB" w:rsidP="00AA6CCB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E、相对固定的运价</w:t>
      </w:r>
    </w:p>
    <w:p w14:paraId="5B3375E9" w14:textId="4F55E934" w:rsidR="00E12761" w:rsidRPr="00E12761" w:rsidRDefault="00E12761" w:rsidP="00E12761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4</w:t>
      </w:r>
      <w:r w:rsidRPr="00E12761">
        <w:rPr>
          <w:rFonts w:hint="eastAsia"/>
          <w:sz w:val="24"/>
          <w:szCs w:val="24"/>
          <w:lang w:val="en-US"/>
        </w:rPr>
        <w:t>、中国保险条款中属于一般附加险别的有（）。</w:t>
      </w:r>
    </w:p>
    <w:p w14:paraId="06E9C96A" w14:textId="77777777" w:rsidR="00E12761" w:rsidRPr="00E12761" w:rsidRDefault="00E12761" w:rsidP="00E1276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12761">
        <w:rPr>
          <w:rFonts w:hint="eastAsia"/>
          <w:sz w:val="24"/>
          <w:szCs w:val="24"/>
          <w:lang w:val="en-US"/>
        </w:rPr>
        <w:t>A、淡水、雨淋险</w:t>
      </w:r>
    </w:p>
    <w:p w14:paraId="51E08F4B" w14:textId="77777777" w:rsidR="00E12761" w:rsidRPr="00E12761" w:rsidRDefault="00E12761" w:rsidP="00E1276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12761">
        <w:rPr>
          <w:rFonts w:hint="eastAsia"/>
          <w:sz w:val="24"/>
          <w:szCs w:val="24"/>
          <w:lang w:val="en-US"/>
        </w:rPr>
        <w:t>B、短量险</w:t>
      </w:r>
    </w:p>
    <w:p w14:paraId="2EE61B65" w14:textId="77777777" w:rsidR="00E12761" w:rsidRPr="00E12761" w:rsidRDefault="00E12761" w:rsidP="00E1276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12761">
        <w:rPr>
          <w:rFonts w:hint="eastAsia"/>
          <w:sz w:val="24"/>
          <w:szCs w:val="24"/>
          <w:lang w:val="en-US"/>
        </w:rPr>
        <w:t>C、钩损险</w:t>
      </w:r>
    </w:p>
    <w:p w14:paraId="4CB5C1CA" w14:textId="77777777" w:rsidR="00E12761" w:rsidRPr="00E12761" w:rsidRDefault="00E12761" w:rsidP="00E1276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12761">
        <w:rPr>
          <w:rFonts w:hint="eastAsia"/>
          <w:sz w:val="24"/>
          <w:szCs w:val="24"/>
          <w:lang w:val="en-US"/>
        </w:rPr>
        <w:lastRenderedPageBreak/>
        <w:t>D、黄曲霉素险</w:t>
      </w:r>
    </w:p>
    <w:p w14:paraId="18A6C43A" w14:textId="73D842E3" w:rsidR="00E12761" w:rsidRDefault="00E12761" w:rsidP="00E1276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12761">
        <w:rPr>
          <w:rFonts w:hint="eastAsia"/>
          <w:sz w:val="24"/>
          <w:szCs w:val="24"/>
          <w:lang w:val="en-US"/>
        </w:rPr>
        <w:t>E、拒收险</w:t>
      </w:r>
    </w:p>
    <w:p w14:paraId="3F9A2F4A" w14:textId="00F6F4CD" w:rsidR="007170BD" w:rsidRPr="007170BD" w:rsidRDefault="007170BD" w:rsidP="007170BD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5、包装材料要符合环保要求，如德国“3</w:t>
      </w:r>
      <w:r>
        <w:rPr>
          <w:sz w:val="24"/>
          <w:szCs w:val="24"/>
          <w:lang w:val="en-US"/>
        </w:rPr>
        <w:t>R</w:t>
      </w:r>
      <w:r>
        <w:rPr>
          <w:rFonts w:hint="eastAsia"/>
          <w:sz w:val="24"/>
          <w:szCs w:val="24"/>
          <w:lang w:val="en-US"/>
        </w:rPr>
        <w:t>”是指（</w:t>
      </w:r>
      <w:r>
        <w:rPr>
          <w:sz w:val="24"/>
          <w:szCs w:val="24"/>
          <w:lang w:val="en-US"/>
        </w:rPr>
        <w:t>）</w:t>
      </w:r>
      <w:r>
        <w:rPr>
          <w:rFonts w:hint="eastAsia"/>
          <w:sz w:val="24"/>
          <w:szCs w:val="24"/>
          <w:lang w:val="en-US"/>
        </w:rPr>
        <w:t>。</w:t>
      </w:r>
    </w:p>
    <w:p w14:paraId="45A1DB0B" w14:textId="77777777" w:rsidR="007170BD" w:rsidRDefault="007170BD" w:rsidP="007170BD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A.</w:t>
      </w:r>
      <w:proofErr w:type="gramStart"/>
      <w:r>
        <w:rPr>
          <w:rFonts w:hint="eastAsia"/>
          <w:sz w:val="24"/>
          <w:szCs w:val="24"/>
          <w:lang w:val="en-US"/>
        </w:rPr>
        <w:t>可区域</w:t>
      </w:r>
      <w:proofErr w:type="gramEnd"/>
      <w:r>
        <w:rPr>
          <w:rFonts w:hint="eastAsia"/>
          <w:sz w:val="24"/>
          <w:szCs w:val="24"/>
          <w:lang w:val="en-US"/>
        </w:rPr>
        <w:t>联网</w:t>
      </w:r>
    </w:p>
    <w:p w14:paraId="6D5D0F48" w14:textId="77777777" w:rsidR="007170BD" w:rsidRPr="007170BD" w:rsidRDefault="007170BD" w:rsidP="007170BD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170BD">
        <w:rPr>
          <w:sz w:val="24"/>
          <w:szCs w:val="24"/>
          <w:lang w:val="en-US"/>
        </w:rPr>
        <w:t>B.</w:t>
      </w:r>
      <w:r w:rsidRPr="007170BD">
        <w:rPr>
          <w:rFonts w:hint="eastAsia"/>
          <w:sz w:val="24"/>
          <w:szCs w:val="24"/>
          <w:lang w:val="en-US"/>
        </w:rPr>
        <w:t>可自然降解还原</w:t>
      </w:r>
    </w:p>
    <w:p w14:paraId="262038A4" w14:textId="77777777" w:rsidR="007170BD" w:rsidRPr="007170BD" w:rsidRDefault="007170BD" w:rsidP="007170BD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170BD">
        <w:rPr>
          <w:sz w:val="24"/>
          <w:szCs w:val="24"/>
          <w:lang w:val="en-US"/>
        </w:rPr>
        <w:t>C.</w:t>
      </w:r>
      <w:r w:rsidRPr="007170BD">
        <w:rPr>
          <w:rFonts w:hint="eastAsia"/>
          <w:sz w:val="24"/>
          <w:szCs w:val="24"/>
          <w:lang w:val="en-US"/>
        </w:rPr>
        <w:t>可再生利用</w:t>
      </w:r>
    </w:p>
    <w:p w14:paraId="5314E638" w14:textId="3D29AC3E" w:rsidR="007170BD" w:rsidRDefault="007170BD" w:rsidP="007170BD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170BD">
        <w:rPr>
          <w:sz w:val="24"/>
          <w:szCs w:val="24"/>
          <w:lang w:val="en-US"/>
        </w:rPr>
        <w:t>D.</w:t>
      </w:r>
      <w:r w:rsidRPr="007170BD">
        <w:rPr>
          <w:rFonts w:hint="eastAsia"/>
          <w:sz w:val="24"/>
          <w:szCs w:val="24"/>
          <w:lang w:val="en-US"/>
        </w:rPr>
        <w:t>可进行循环再生处理</w:t>
      </w:r>
    </w:p>
    <w:p w14:paraId="11AC4A25" w14:textId="77777777" w:rsidR="00721367" w:rsidRPr="00E12761" w:rsidRDefault="00721367" w:rsidP="007170BD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</w:p>
    <w:p w14:paraId="625C2F39" w14:textId="4C5104D6" w:rsidR="005C5FD6" w:rsidRDefault="005C5FD6" w:rsidP="002E68B1">
      <w:pPr>
        <w:pStyle w:val="2"/>
        <w:ind w:leftChars="0" w:left="0" w:firstLineChars="0" w:firstLine="0"/>
        <w:rPr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三、是非题</w:t>
      </w:r>
    </w:p>
    <w:p w14:paraId="56C9314D" w14:textId="7B84B56F" w:rsidR="00721367" w:rsidRDefault="00721367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1、在出口凭样品成交业务中，为了争取国外客户，便于达成交易，出口企业应尽量选择质量最好的样品请对方确认并签订合同。</w:t>
      </w:r>
      <w:r>
        <w:rPr>
          <w:rFonts w:hint="eastAsia"/>
          <w:sz w:val="24"/>
          <w:szCs w:val="24"/>
          <w:lang w:val="en-US"/>
        </w:rPr>
        <w:t>（）</w:t>
      </w:r>
    </w:p>
    <w:p w14:paraId="5B455DE5" w14:textId="654809B1" w:rsidR="00721367" w:rsidRDefault="00721367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</w:t>
      </w:r>
      <w:r w:rsidRPr="00721367">
        <w:rPr>
          <w:rFonts w:hint="eastAsia"/>
          <w:sz w:val="24"/>
          <w:szCs w:val="24"/>
          <w:lang w:val="en-US"/>
        </w:rPr>
        <w:t>、清洁提单是指不载有任何批注的提单</w:t>
      </w:r>
      <w:r>
        <w:rPr>
          <w:rFonts w:hint="eastAsia"/>
          <w:sz w:val="24"/>
          <w:szCs w:val="24"/>
          <w:lang w:val="en-US"/>
        </w:rPr>
        <w:t>。（）</w:t>
      </w:r>
    </w:p>
    <w:p w14:paraId="39468F11" w14:textId="76AB92E5" w:rsidR="00164DC4" w:rsidRDefault="00164DC4" w:rsidP="00721367">
      <w:pPr>
        <w:pStyle w:val="2"/>
        <w:ind w:leftChars="0" w:left="0" w:firstLine="480"/>
        <w:rPr>
          <w:sz w:val="24"/>
          <w:szCs w:val="24"/>
        </w:rPr>
      </w:pPr>
      <w:r>
        <w:rPr>
          <w:rFonts w:hint="eastAsia"/>
          <w:sz w:val="24"/>
          <w:szCs w:val="24"/>
          <w:lang w:val="en-US"/>
        </w:rPr>
        <w:t>3</w:t>
      </w:r>
      <w:r>
        <w:rPr>
          <w:rFonts w:hint="eastAsia"/>
          <w:sz w:val="24"/>
          <w:szCs w:val="24"/>
          <w:lang w:val="en-US"/>
        </w:rPr>
        <w:t>、</w:t>
      </w:r>
      <w:r>
        <w:rPr>
          <w:rFonts w:hint="eastAsia"/>
          <w:sz w:val="24"/>
          <w:szCs w:val="24"/>
        </w:rPr>
        <w:t>职业道德是事业成功的保证，没有职业道德的人干不好任何工作。</w:t>
      </w:r>
      <w:r>
        <w:rPr>
          <w:rFonts w:hint="eastAsia"/>
          <w:sz w:val="24"/>
          <w:szCs w:val="24"/>
        </w:rPr>
        <w:t>（）</w:t>
      </w:r>
    </w:p>
    <w:p w14:paraId="5455DE57" w14:textId="70AC368E" w:rsidR="00164DC4" w:rsidRDefault="00F56E08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4</w:t>
      </w:r>
      <w:r w:rsidRPr="00F56E08">
        <w:rPr>
          <w:rFonts w:hint="eastAsia"/>
          <w:sz w:val="24"/>
          <w:szCs w:val="24"/>
          <w:lang w:val="en-US"/>
        </w:rPr>
        <w:t>、我国的</w:t>
      </w:r>
      <w:r w:rsidRPr="00F56E08">
        <w:rPr>
          <w:sz w:val="24"/>
          <w:szCs w:val="24"/>
          <w:lang w:val="en-US"/>
        </w:rPr>
        <w:t>3C认证是对所有出口商品所执行的强制性安全认证。</w:t>
      </w:r>
      <w:r>
        <w:rPr>
          <w:rFonts w:hint="eastAsia"/>
          <w:sz w:val="24"/>
          <w:szCs w:val="24"/>
          <w:lang w:val="en-US"/>
        </w:rPr>
        <w:t>（）</w:t>
      </w:r>
    </w:p>
    <w:p w14:paraId="6A044D6F" w14:textId="73546C1C" w:rsidR="00FF6FC5" w:rsidRDefault="00FF6FC5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 w:rsidRPr="00FF6FC5">
        <w:rPr>
          <w:rFonts w:hint="eastAsia"/>
          <w:sz w:val="24"/>
          <w:szCs w:val="24"/>
          <w:lang w:val="en-US"/>
        </w:rPr>
        <w:t>5</w:t>
      </w:r>
      <w:r w:rsidRPr="00FF6FC5">
        <w:rPr>
          <w:rFonts w:hint="eastAsia"/>
          <w:sz w:val="24"/>
          <w:szCs w:val="24"/>
          <w:lang w:val="en-US"/>
        </w:rPr>
        <w:t>、样品比大</w:t>
      </w:r>
      <w:proofErr w:type="gramStart"/>
      <w:r w:rsidRPr="00FF6FC5">
        <w:rPr>
          <w:rFonts w:hint="eastAsia"/>
          <w:sz w:val="24"/>
          <w:szCs w:val="24"/>
          <w:lang w:val="en-US"/>
        </w:rPr>
        <w:t>货生产</w:t>
      </w:r>
      <w:proofErr w:type="gramEnd"/>
      <w:r w:rsidRPr="00FF6FC5">
        <w:rPr>
          <w:rFonts w:hint="eastAsia"/>
          <w:sz w:val="24"/>
          <w:szCs w:val="24"/>
          <w:lang w:val="en-US"/>
        </w:rPr>
        <w:t>质量要差。</w:t>
      </w:r>
      <w:r w:rsidRPr="00FF6FC5">
        <w:rPr>
          <w:rFonts w:hint="eastAsia"/>
          <w:sz w:val="24"/>
          <w:szCs w:val="24"/>
          <w:lang w:val="en-US"/>
        </w:rPr>
        <w:t>（）</w:t>
      </w:r>
    </w:p>
    <w:p w14:paraId="0B7FF41C" w14:textId="24FFBC04" w:rsidR="00FF6FC5" w:rsidRDefault="005647D5" w:rsidP="00721367">
      <w:pPr>
        <w:pStyle w:val="2"/>
        <w:ind w:leftChars="0" w:left="0" w:firstLine="480"/>
        <w:rPr>
          <w:rFonts w:hint="eastAsia"/>
          <w:sz w:val="24"/>
          <w:szCs w:val="24"/>
          <w:lang w:val="en-US"/>
        </w:rPr>
      </w:pPr>
      <w:r w:rsidRPr="005647D5">
        <w:rPr>
          <w:rFonts w:hint="eastAsia"/>
          <w:sz w:val="24"/>
          <w:szCs w:val="24"/>
          <w:lang w:val="en-US"/>
        </w:rPr>
        <w:t>6、跟单员要负责外贸业务全过程。</w:t>
      </w:r>
      <w:r w:rsidRPr="005647D5">
        <w:rPr>
          <w:rFonts w:hint="eastAsia"/>
          <w:sz w:val="24"/>
          <w:szCs w:val="24"/>
          <w:lang w:val="en-US"/>
        </w:rPr>
        <w:t>（）</w:t>
      </w:r>
    </w:p>
    <w:sectPr w:rsidR="00FF6F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B4"/>
    <w:rsid w:val="000412B4"/>
    <w:rsid w:val="001546E6"/>
    <w:rsid w:val="001556FF"/>
    <w:rsid w:val="00164DC4"/>
    <w:rsid w:val="00207CF8"/>
    <w:rsid w:val="002B707D"/>
    <w:rsid w:val="002E68B1"/>
    <w:rsid w:val="002E6FC2"/>
    <w:rsid w:val="00335C53"/>
    <w:rsid w:val="003B4B03"/>
    <w:rsid w:val="00441335"/>
    <w:rsid w:val="00476683"/>
    <w:rsid w:val="004974EA"/>
    <w:rsid w:val="00506721"/>
    <w:rsid w:val="00511495"/>
    <w:rsid w:val="005647D5"/>
    <w:rsid w:val="005854D3"/>
    <w:rsid w:val="005A5289"/>
    <w:rsid w:val="005C5FD6"/>
    <w:rsid w:val="005F3E69"/>
    <w:rsid w:val="00636B15"/>
    <w:rsid w:val="006D2381"/>
    <w:rsid w:val="007165ED"/>
    <w:rsid w:val="007170BD"/>
    <w:rsid w:val="00721367"/>
    <w:rsid w:val="008225A2"/>
    <w:rsid w:val="00887B04"/>
    <w:rsid w:val="00951341"/>
    <w:rsid w:val="00A341B4"/>
    <w:rsid w:val="00AA6CCB"/>
    <w:rsid w:val="00AD0D1B"/>
    <w:rsid w:val="00B16283"/>
    <w:rsid w:val="00B21425"/>
    <w:rsid w:val="00C17EEF"/>
    <w:rsid w:val="00C638A8"/>
    <w:rsid w:val="00D74B12"/>
    <w:rsid w:val="00DE1B9A"/>
    <w:rsid w:val="00E12761"/>
    <w:rsid w:val="00E25417"/>
    <w:rsid w:val="00EF512F"/>
    <w:rsid w:val="00F425D9"/>
    <w:rsid w:val="00F56E08"/>
    <w:rsid w:val="00F762D3"/>
    <w:rsid w:val="00FC6D9A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5064B"/>
  <w15:chartTrackingRefBased/>
  <w15:docId w15:val="{05561A5E-F93F-4DB7-BE16-4ACE98A7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uiPriority w:val="1"/>
    <w:qFormat/>
    <w:rsid w:val="00AD0D1B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F3E69"/>
    <w:pPr>
      <w:autoSpaceDE/>
      <w:autoSpaceDN/>
      <w:spacing w:after="120"/>
      <w:ind w:leftChars="200" w:left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  <w14:ligatures w14:val="standardContextual"/>
    </w:rPr>
  </w:style>
  <w:style w:type="character" w:customStyle="1" w:styleId="a4">
    <w:name w:val="正文文本缩进 字符"/>
    <w:basedOn w:val="a0"/>
    <w:link w:val="a3"/>
    <w:uiPriority w:val="99"/>
    <w:semiHidden/>
    <w:rsid w:val="005F3E69"/>
  </w:style>
  <w:style w:type="paragraph" w:styleId="2">
    <w:name w:val="Body Text First Indent 2"/>
    <w:basedOn w:val="a3"/>
    <w:link w:val="20"/>
    <w:uiPriority w:val="99"/>
    <w:semiHidden/>
    <w:unhideWhenUsed/>
    <w:qFormat/>
    <w:rsid w:val="005F3E69"/>
    <w:pPr>
      <w:autoSpaceDE w:val="0"/>
      <w:autoSpaceDN w:val="0"/>
      <w:ind w:firstLineChars="200" w:firstLine="420"/>
      <w:jc w:val="left"/>
    </w:pPr>
    <w:rPr>
      <w:rFonts w:ascii="仿宋" w:eastAsia="仿宋" w:hAnsi="仿宋" w:cs="仿宋"/>
      <w:kern w:val="0"/>
      <w:sz w:val="22"/>
      <w:lang w:val="zh-CN" w:bidi="zh-CN"/>
      <w14:ligatures w14:val="none"/>
    </w:rPr>
  </w:style>
  <w:style w:type="character" w:customStyle="1" w:styleId="20">
    <w:name w:val="正文文本首行缩进 2 字符"/>
    <w:basedOn w:val="a4"/>
    <w:link w:val="2"/>
    <w:uiPriority w:val="99"/>
    <w:semiHidden/>
    <w:qFormat/>
    <w:rsid w:val="005F3E69"/>
    <w:rPr>
      <w:rFonts w:ascii="仿宋" w:eastAsia="仿宋" w:hAnsi="仿宋" w:cs="仿宋"/>
      <w:kern w:val="0"/>
      <w:sz w:val="22"/>
      <w:lang w:val="zh-CN" w:bidi="zh-CN"/>
      <w14:ligatures w14:val="none"/>
    </w:rPr>
  </w:style>
  <w:style w:type="paragraph" w:styleId="a5">
    <w:name w:val="List Paragraph"/>
    <w:basedOn w:val="a"/>
    <w:uiPriority w:val="34"/>
    <w:qFormat/>
    <w:rsid w:val="005C5FD6"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  <w14:ligatures w14:val="standardContextual"/>
    </w:rPr>
  </w:style>
  <w:style w:type="paragraph" w:styleId="a6">
    <w:name w:val="footer"/>
    <w:basedOn w:val="a"/>
    <w:link w:val="a7"/>
    <w:uiPriority w:val="99"/>
    <w:unhideWhenUsed/>
    <w:qFormat/>
    <w:rsid w:val="00AD0D1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sid w:val="00AD0D1B"/>
    <w:rPr>
      <w:rFonts w:ascii="仿宋" w:eastAsia="仿宋" w:hAnsi="仿宋" w:cs="仿宋"/>
      <w:kern w:val="0"/>
      <w:sz w:val="18"/>
      <w:szCs w:val="18"/>
      <w:lang w:val="zh-CN" w:bidi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竹君 王</dc:creator>
  <cp:keywords/>
  <dc:description/>
  <cp:lastModifiedBy>竹君 王</cp:lastModifiedBy>
  <cp:revision>2</cp:revision>
  <dcterms:created xsi:type="dcterms:W3CDTF">2024-12-10T12:02:00Z</dcterms:created>
  <dcterms:modified xsi:type="dcterms:W3CDTF">2024-12-10T12:02:00Z</dcterms:modified>
</cp:coreProperties>
</file>