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AD" w:rsidRDefault="00BF22AD" w:rsidP="00BF22AD">
      <w:pPr>
        <w:jc w:val="center"/>
        <w:rPr>
          <w:rFonts w:ascii="仿宋_GB2312" w:eastAsia="仿宋_GB2312" w:hAnsi="宋体" w:cs="宋体"/>
          <w:color w:val="000000" w:themeColor="text1"/>
          <w:kern w:val="0"/>
          <w:sz w:val="24"/>
          <w:szCs w:val="24"/>
        </w:rPr>
      </w:pPr>
      <w:r w:rsidRPr="00B41E61">
        <w:rPr>
          <w:rFonts w:ascii="仿宋" w:eastAsia="仿宋" w:hAnsi="仿宋" w:hint="eastAsia"/>
          <w:sz w:val="32"/>
          <w:szCs w:val="32"/>
        </w:rPr>
        <w:t>安徽城市管理职业学院</w:t>
      </w:r>
      <w:r>
        <w:rPr>
          <w:rFonts w:ascii="仿宋" w:eastAsia="仿宋" w:hAnsi="仿宋" w:hint="eastAsia"/>
          <w:sz w:val="32"/>
          <w:szCs w:val="32"/>
        </w:rPr>
        <w:t>新站校区</w:t>
      </w:r>
      <w:r w:rsidRPr="00B41E61">
        <w:rPr>
          <w:rFonts w:ascii="仿宋" w:eastAsia="仿宋" w:hAnsi="仿宋" w:hint="eastAsia"/>
          <w:sz w:val="32"/>
          <w:szCs w:val="32"/>
        </w:rPr>
        <w:t>9、1</w:t>
      </w:r>
      <w:r w:rsidRPr="00B41E61">
        <w:rPr>
          <w:rFonts w:ascii="仿宋" w:eastAsia="仿宋" w:hAnsi="仿宋"/>
          <w:sz w:val="32"/>
          <w:szCs w:val="32"/>
        </w:rPr>
        <w:t>0</w:t>
      </w:r>
      <w:r w:rsidRPr="00B41E61">
        <w:rPr>
          <w:rFonts w:ascii="仿宋" w:eastAsia="仿宋" w:hAnsi="仿宋" w:hint="eastAsia"/>
          <w:sz w:val="32"/>
          <w:szCs w:val="32"/>
        </w:rPr>
        <w:t>楼顶太阳能设施设备</w:t>
      </w:r>
      <w:r w:rsidR="00E5556E">
        <w:rPr>
          <w:rFonts w:ascii="仿宋" w:eastAsia="仿宋" w:hAnsi="仿宋" w:hint="eastAsia"/>
          <w:sz w:val="32"/>
          <w:szCs w:val="32"/>
        </w:rPr>
        <w:t>出售（</w:t>
      </w:r>
      <w:r w:rsidRPr="00B41E61">
        <w:rPr>
          <w:rFonts w:ascii="仿宋" w:eastAsia="仿宋" w:hAnsi="仿宋" w:hint="eastAsia"/>
          <w:sz w:val="32"/>
          <w:szCs w:val="32"/>
        </w:rPr>
        <w:t>出租</w:t>
      </w:r>
      <w:r w:rsidR="00E5556E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评估服务</w:t>
      </w:r>
      <w:r w:rsidRPr="00B41E61">
        <w:rPr>
          <w:rFonts w:ascii="仿宋" w:eastAsia="仿宋" w:hAnsi="仿宋"/>
          <w:sz w:val="32"/>
          <w:szCs w:val="32"/>
        </w:rPr>
        <w:t>采购项目</w:t>
      </w:r>
      <w:r w:rsidRPr="00BF22AD">
        <w:rPr>
          <w:rFonts w:ascii="仿宋" w:eastAsia="仿宋" w:hAnsi="仿宋" w:hint="eastAsia"/>
          <w:sz w:val="32"/>
          <w:szCs w:val="32"/>
        </w:rPr>
        <w:t>报价表</w:t>
      </w:r>
    </w:p>
    <w:p w:rsidR="00BF22AD" w:rsidRPr="007B677E" w:rsidRDefault="00BF22AD" w:rsidP="00BF22AD">
      <w:pPr>
        <w:jc w:val="center"/>
        <w:rPr>
          <w:rFonts w:ascii="仿宋_GB2312" w:eastAsia="仿宋_GB2312" w:hAnsi="宋体" w:cs="宋体"/>
          <w:color w:val="000000" w:themeColor="text1"/>
          <w:kern w:val="0"/>
          <w:sz w:val="24"/>
          <w:szCs w:val="24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4"/>
        <w:gridCol w:w="1756"/>
        <w:gridCol w:w="1276"/>
        <w:gridCol w:w="4094"/>
        <w:gridCol w:w="1707"/>
      </w:tblGrid>
      <w:tr w:rsidR="00BF22AD" w:rsidRPr="007B677E" w:rsidTr="00252B55">
        <w:trPr>
          <w:trHeight w:val="570"/>
          <w:jc w:val="center"/>
        </w:trPr>
        <w:tc>
          <w:tcPr>
            <w:tcW w:w="9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AD" w:rsidRPr="007B677E" w:rsidRDefault="00BF22AD" w:rsidP="00252B55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BF22AD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评估服务</w:t>
            </w:r>
            <w:r w:rsidRPr="00BF22AD"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采购项目</w:t>
            </w: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采购清单</w:t>
            </w:r>
          </w:p>
        </w:tc>
      </w:tr>
      <w:tr w:rsidR="00BF22AD" w:rsidRPr="007B677E" w:rsidTr="00252B55">
        <w:trPr>
          <w:trHeight w:val="759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AD" w:rsidRPr="007B677E" w:rsidRDefault="00BF22AD" w:rsidP="00252B55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AD" w:rsidRPr="007B677E" w:rsidRDefault="00BF22AD" w:rsidP="00252B55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服务/货物名称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AD" w:rsidRPr="007B677E" w:rsidRDefault="00BF22AD" w:rsidP="00252B55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AD" w:rsidRPr="007B677E" w:rsidRDefault="00BF22AD" w:rsidP="00252B55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服务要求或货物品牌及主要参数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AD" w:rsidRPr="007B677E" w:rsidRDefault="00BF22AD" w:rsidP="00252B55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报价小计（元）</w:t>
            </w:r>
          </w:p>
        </w:tc>
      </w:tr>
      <w:tr w:rsidR="00BF22AD" w:rsidRPr="007B677E" w:rsidTr="00252B55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AD" w:rsidRPr="007B677E" w:rsidRDefault="00BF22AD" w:rsidP="00252B55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AD" w:rsidRPr="007B677E" w:rsidRDefault="00BF22AD" w:rsidP="00252B55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BF22AD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太阳能设施设备出</w:t>
            </w:r>
            <w:r w:rsidR="00E5556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售</w:t>
            </w:r>
            <w:r w:rsidRPr="00BF22AD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评估服务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AD" w:rsidRPr="007B677E" w:rsidRDefault="00BF22AD" w:rsidP="00BF22AD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套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AD" w:rsidRPr="007B677E" w:rsidRDefault="00BF22AD" w:rsidP="00E4012D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新站校区</w:t>
            </w:r>
            <w:r w:rsidRPr="00BF22AD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9、1</w:t>
            </w:r>
            <w:r w:rsidRPr="00BF22AD"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0</w:t>
            </w:r>
            <w:r w:rsidRPr="00BF22AD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楼顶太阳能设施设备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各一套，出具资产出</w:t>
            </w:r>
            <w:r w:rsidR="00E5556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售</w:t>
            </w:r>
            <w:bookmarkStart w:id="0" w:name="_GoBack"/>
            <w:bookmarkEnd w:id="0"/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评估报告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AD" w:rsidRPr="007B677E" w:rsidRDefault="00BF22AD" w:rsidP="00252B55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5556E" w:rsidRPr="007B677E" w:rsidTr="00252B55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6E" w:rsidRDefault="00E5556E" w:rsidP="00E5556E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6E" w:rsidRDefault="00E5556E" w:rsidP="00E5556E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BF22AD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太阳能设施设备出租评估服务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6E" w:rsidRDefault="00E5556E" w:rsidP="00E5556E">
            <w:pPr>
              <w:ind w:firstLineChars="100" w:firstLine="240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2套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6E" w:rsidRPr="007B677E" w:rsidRDefault="00E5556E" w:rsidP="00E5556E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新站校区</w:t>
            </w:r>
            <w:r w:rsidRPr="00BF22AD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9、1</w:t>
            </w:r>
            <w:r w:rsidRPr="00BF22AD"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0</w:t>
            </w:r>
            <w:r w:rsidRPr="00BF22AD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楼顶太阳能设施设备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各一套，出具资产出租评估报告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6E" w:rsidRPr="007B677E" w:rsidRDefault="00E5556E" w:rsidP="00E5556E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5556E" w:rsidRPr="007B677E" w:rsidTr="00252B55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6E" w:rsidRDefault="00E5556E" w:rsidP="00E5556E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6E" w:rsidRDefault="00E5556E" w:rsidP="00E5556E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6E" w:rsidRDefault="00E5556E" w:rsidP="00E5556E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6E" w:rsidRDefault="00E5556E" w:rsidP="00E5556E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6E" w:rsidRPr="007B677E" w:rsidRDefault="00E5556E" w:rsidP="00E5556E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5556E" w:rsidRPr="007B677E" w:rsidTr="00252B55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6E" w:rsidRPr="007B677E" w:rsidRDefault="00E5556E" w:rsidP="00E5556E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8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6E" w:rsidRPr="007B677E" w:rsidRDefault="00E5556E" w:rsidP="00E5556E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自行现场勘察，报价包含</w:t>
            </w:r>
            <w:r w:rsidRPr="00584FC0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所有费用</w:t>
            </w:r>
          </w:p>
        </w:tc>
      </w:tr>
      <w:tr w:rsidR="00E5556E" w:rsidRPr="007B677E" w:rsidTr="00252B55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6E" w:rsidRPr="007B677E" w:rsidRDefault="00E5556E" w:rsidP="00E5556E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8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6E" w:rsidRPr="007B677E" w:rsidRDefault="00E5556E" w:rsidP="00E5556E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 xml:space="preserve">大写： </w:t>
            </w:r>
            <w:r w:rsidRPr="007B677E"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 xml:space="preserve">                              </w:t>
            </w: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小写：</w:t>
            </w:r>
            <w:r w:rsidRPr="007B677E">
              <w:rPr>
                <w:rFonts w:ascii="宋体" w:hAnsi="宋体" w:cs="宋体" w:hint="eastAsia"/>
                <w:b/>
                <w:color w:val="000000" w:themeColor="text1"/>
                <w:sz w:val="18"/>
                <w:szCs w:val="21"/>
              </w:rPr>
              <w:t>¥</w:t>
            </w: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B677E"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 xml:space="preserve">          </w:t>
            </w:r>
          </w:p>
        </w:tc>
      </w:tr>
    </w:tbl>
    <w:p w:rsidR="00BF22AD" w:rsidRDefault="00BF22AD" w:rsidP="00BF22AD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BF22AD" w:rsidRDefault="00BF22AD" w:rsidP="00BF22AD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本单位承诺，本次报价真实有效，本表传真、扫描件、PDF文件同原件具有相同效力，报价有效期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10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个工作日.</w:t>
      </w:r>
    </w:p>
    <w:p w:rsidR="00BF22AD" w:rsidRPr="00DA5F78" w:rsidRDefault="00BF22AD" w:rsidP="00BF22AD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BF22AD" w:rsidRPr="005A0A26" w:rsidRDefault="00BF22AD" w:rsidP="00BF22AD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BF22AD" w:rsidRDefault="00BF22AD" w:rsidP="00BF22AD">
      <w:pPr>
        <w:pStyle w:val="a7"/>
        <w:ind w:left="360" w:right="9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报价人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：</w:t>
      </w:r>
      <w:r w:rsidRPr="00DA5F78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             </w:t>
      </w:r>
      <w:r w:rsidRPr="00DA5F78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</w:t>
      </w:r>
      <w:r w:rsidRPr="00DA5F78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报价单位名称（盖章）：</w:t>
      </w:r>
    </w:p>
    <w:p w:rsidR="00BF22AD" w:rsidRPr="00DA5F78" w:rsidRDefault="00BF22AD" w:rsidP="00BF22AD">
      <w:pPr>
        <w:pStyle w:val="a7"/>
        <w:ind w:left="360" w:right="9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 w:rsidRPr="00DA5F78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br/>
      </w:r>
    </w:p>
    <w:p w:rsidR="00BF22AD" w:rsidRPr="00DA5F78" w:rsidRDefault="00BF22AD" w:rsidP="00BF22AD">
      <w:pPr>
        <w:ind w:right="960" w:firstLineChars="150" w:firstLine="3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手机号 ：                  </w:t>
      </w:r>
      <w:r w:rsidRPr="00DA5F78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报价日期：</w:t>
      </w:r>
      <w:r w:rsidRPr="00061027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</w:t>
      </w:r>
      <w:r w:rsidRPr="00061027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年</w:t>
      </w:r>
      <w:r w:rsidRPr="00061027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</w:t>
      </w:r>
      <w:r w:rsidRPr="00061027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月 </w:t>
      </w:r>
      <w:r w:rsidRPr="00061027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</w:t>
      </w:r>
      <w:r w:rsidRPr="00061027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日</w:t>
      </w:r>
    </w:p>
    <w:p w:rsidR="00A725AB" w:rsidRPr="00BF22AD" w:rsidRDefault="00A725AB"/>
    <w:sectPr w:rsidR="00A725AB" w:rsidRPr="00BF2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995" w:rsidRDefault="008A4995" w:rsidP="00BF22AD">
      <w:r>
        <w:separator/>
      </w:r>
    </w:p>
  </w:endnote>
  <w:endnote w:type="continuationSeparator" w:id="0">
    <w:p w:rsidR="008A4995" w:rsidRDefault="008A4995" w:rsidP="00BF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995" w:rsidRDefault="008A4995" w:rsidP="00BF22AD">
      <w:r>
        <w:separator/>
      </w:r>
    </w:p>
  </w:footnote>
  <w:footnote w:type="continuationSeparator" w:id="0">
    <w:p w:rsidR="008A4995" w:rsidRDefault="008A4995" w:rsidP="00BF2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B4"/>
    <w:rsid w:val="003167C1"/>
    <w:rsid w:val="008A4995"/>
    <w:rsid w:val="00A725AB"/>
    <w:rsid w:val="00B157B4"/>
    <w:rsid w:val="00BF22AD"/>
    <w:rsid w:val="00D43991"/>
    <w:rsid w:val="00E4012D"/>
    <w:rsid w:val="00E5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99E73"/>
  <w15:chartTrackingRefBased/>
  <w15:docId w15:val="{51B1B444-995E-4CB7-B9D7-A99CA6A1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22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2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22AD"/>
    <w:rPr>
      <w:sz w:val="18"/>
      <w:szCs w:val="18"/>
    </w:rPr>
  </w:style>
  <w:style w:type="paragraph" w:styleId="a7">
    <w:name w:val="List Paragraph"/>
    <w:basedOn w:val="a"/>
    <w:uiPriority w:val="34"/>
    <w:qFormat/>
    <w:rsid w:val="00BF22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2025-01-08T03:36:00Z</dcterms:created>
  <dcterms:modified xsi:type="dcterms:W3CDTF">2025-01-09T04:17:00Z</dcterms:modified>
</cp:coreProperties>
</file>