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DC" w:rsidRDefault="008C2FDC">
      <w:pPr>
        <w:pStyle w:val="a7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C2FDC" w:rsidRPr="006123EE" w:rsidRDefault="00EA2854">
      <w:pPr>
        <w:jc w:val="center"/>
        <w:rPr>
          <w:rFonts w:ascii="仿宋_GB2312" w:eastAsia="仿宋_GB2312" w:hAnsi="宋体" w:cs="宋体"/>
          <w:color w:val="44546A" w:themeColor="text2"/>
          <w:kern w:val="0"/>
          <w:sz w:val="32"/>
          <w:szCs w:val="32"/>
        </w:rPr>
      </w:pP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安徽城市管理职业学院零星</w:t>
      </w:r>
      <w:r w:rsidR="00BB58F9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用品</w:t>
      </w:r>
      <w:r w:rsidRPr="006123EE">
        <w:rPr>
          <w:rFonts w:ascii="仿宋_GB2312" w:eastAsia="仿宋_GB2312" w:hAnsi="宋体" w:cs="宋体" w:hint="eastAsia"/>
          <w:color w:val="44546A" w:themeColor="text2"/>
          <w:kern w:val="0"/>
          <w:sz w:val="32"/>
          <w:szCs w:val="32"/>
        </w:rPr>
        <w:t>采购项目报价表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692"/>
        <w:gridCol w:w="709"/>
        <w:gridCol w:w="4494"/>
        <w:gridCol w:w="1275"/>
      </w:tblGrid>
      <w:tr w:rsidR="008C2FDC" w:rsidTr="006123EE">
        <w:trPr>
          <w:trHeight w:val="57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CF1425" w:rsidP="005D4A5A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 w:rsidRPr="00CF1425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零星</w:t>
            </w:r>
            <w:r w:rsidR="00BB58F9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用品</w:t>
            </w:r>
            <w:r w:rsidR="00EA285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采购项目采购清单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数量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widowControl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报价小计（元）</w:t>
            </w:r>
          </w:p>
        </w:tc>
      </w:tr>
      <w:tr w:rsidR="00CF1425" w:rsidTr="00BE7CB0">
        <w:trPr>
          <w:trHeight w:val="47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BE7CB0" w:rsidP="006123EE">
            <w:pPr>
              <w:ind w:firstLineChars="100" w:firstLine="240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3F4C67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消毒液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BE7CB0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300</w:t>
            </w:r>
            <w:r w:rsidR="003F4C67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/</w:t>
            </w:r>
            <w:r w:rsidR="003F4C67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桶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Pr="003F4C67" w:rsidRDefault="005D4A5A" w:rsidP="003F4C67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noProof/>
                <w:color w:val="44546A" w:themeColor="text2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1457528" cy="1724266"/>
                  <wp:effectExtent l="0" t="0" r="0" b="9525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112e04274cda06f08aa1513441c568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28" cy="172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4C67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每桶重2</w:t>
            </w:r>
            <w:r w:rsidR="003F4C67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0</w:t>
            </w:r>
            <w:r w:rsidR="003F4C67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公斤，符合国家相关标准，</w:t>
            </w:r>
            <w:r w:rsidR="00EA3C7C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提供相关检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测</w:t>
            </w:r>
            <w:r w:rsidR="00EA3C7C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报告</w:t>
            </w:r>
            <w:r w:rsidR="00090124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或合格证书</w:t>
            </w:r>
            <w:r w:rsidR="00EA3C7C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图片仅供参考</w:t>
            </w:r>
            <w:bookmarkStart w:id="0" w:name="_GoBack"/>
            <w:bookmarkEnd w:id="0"/>
            <w:r w:rsidR="00BE7CB0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5" w:rsidRDefault="00CF1425">
            <w:p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 w:rsidP="0047157B">
            <w:pPr>
              <w:rPr>
                <w:rFonts w:ascii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大写：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小写：</w:t>
            </w:r>
            <w: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 xml:space="preserve"> </w:t>
            </w:r>
          </w:p>
        </w:tc>
      </w:tr>
      <w:tr w:rsidR="008C2FDC" w:rsidTr="006123EE">
        <w:trPr>
          <w:trHeight w:val="46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jc w:val="center"/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说明</w:t>
            </w:r>
          </w:p>
        </w:tc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报价单包含安装辅材、人工等费用。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本报价单包含增值税普通发票，质保</w:t>
            </w:r>
            <w:r w:rsid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个月。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发货日期为</w:t>
            </w:r>
            <w:r w:rsidR="000D0D7B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确定成交后</w:t>
            </w:r>
            <w:r w:rsidR="00BE7CB0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10</w:t>
            </w:r>
            <w:r w:rsidR="000D0D7B"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个工作日以内。</w:t>
            </w:r>
          </w:p>
          <w:p w:rsidR="008C2FDC" w:rsidRDefault="00EA2854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结款方式为完成调试后</w:t>
            </w:r>
            <w:r w:rsidR="00BB58F9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30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日内完成。</w:t>
            </w:r>
          </w:p>
          <w:p w:rsidR="00265AC8" w:rsidRPr="00265AC8" w:rsidRDefault="00265AC8" w:rsidP="00BE7CB0">
            <w:pPr>
              <w:numPr>
                <w:ilvl w:val="0"/>
                <w:numId w:val="1"/>
              </w:numPr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最高限价</w:t>
            </w:r>
            <w:r w:rsidR="00BE7CB0">
              <w:rPr>
                <w:rFonts w:ascii="仿宋" w:eastAsia="仿宋" w:hAnsi="仿宋" w:cs="仿宋_GB2312"/>
                <w:color w:val="44546A" w:themeColor="text2"/>
                <w:kern w:val="0"/>
                <w:sz w:val="24"/>
                <w:szCs w:val="24"/>
              </w:rPr>
              <w:t>19500</w:t>
            </w:r>
            <w:r>
              <w:rPr>
                <w:rFonts w:ascii="仿宋" w:eastAsia="仿宋" w:hAnsi="仿宋" w:cs="仿宋_GB2312" w:hint="eastAsia"/>
                <w:color w:val="44546A" w:themeColor="text2"/>
                <w:kern w:val="0"/>
                <w:sz w:val="24"/>
                <w:szCs w:val="24"/>
              </w:rPr>
              <w:t>元。</w:t>
            </w:r>
          </w:p>
        </w:tc>
      </w:tr>
    </w:tbl>
    <w:p w:rsidR="008C2FDC" w:rsidRDefault="00EA2854">
      <w:pPr>
        <w:pStyle w:val="a7"/>
        <w:ind w:left="360" w:firstLineChars="0" w:firstLine="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本单位承诺，本次报价真实有效，本表传真、扫描件、PDF文件同原件具有相同效力，报价有效期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个工作日</w:t>
      </w:r>
      <w:r w:rsidR="006123EE"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。</w:t>
      </w:r>
    </w:p>
    <w:p w:rsidR="008C2FDC" w:rsidRDefault="008C2FDC">
      <w:pP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EA2854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报价人： </w:t>
      </w:r>
      <w:r w:rsidR="0047157B"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                           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报价单位名称（盖章）：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 xml:space="preserve"> </w:t>
      </w:r>
    </w:p>
    <w:p w:rsidR="008C2FDC" w:rsidRDefault="008C2FDC">
      <w:pPr>
        <w:ind w:right="960"/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</w:pPr>
    </w:p>
    <w:p w:rsidR="008C2FDC" w:rsidRDefault="00EA2854"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联系</w:t>
      </w:r>
      <w:r>
        <w:rPr>
          <w:rFonts w:ascii="仿宋" w:eastAsia="仿宋" w:hAnsi="仿宋" w:cs="仿宋_GB2312"/>
          <w:color w:val="44546A" w:themeColor="text2"/>
          <w:kern w:val="0"/>
          <w:sz w:val="24"/>
          <w:szCs w:val="24"/>
        </w:rPr>
        <w:t>电话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 xml:space="preserve"> ：</w:t>
      </w:r>
      <w:r>
        <w:t xml:space="preserve"> </w:t>
      </w:r>
      <w:r>
        <w:rPr>
          <w:rFonts w:hint="eastAsia"/>
        </w:rPr>
        <w:t xml:space="preserve">              </w:t>
      </w:r>
      <w:r w:rsidR="0047157B">
        <w:t xml:space="preserve">          </w:t>
      </w:r>
      <w:r w:rsidR="00BE7CB0">
        <w:rPr>
          <w:rFonts w:hint="eastAsia"/>
        </w:rPr>
        <w:t xml:space="preserve">  </w:t>
      </w:r>
      <w:r w:rsidR="00BE7CB0">
        <w:t xml:space="preserve"> </w:t>
      </w:r>
      <w:r w:rsidR="0047157B">
        <w:t xml:space="preserve">      </w:t>
      </w:r>
      <w:r>
        <w:rPr>
          <w:rFonts w:ascii="仿宋" w:eastAsia="仿宋" w:hAnsi="仿宋" w:cs="仿宋_GB2312" w:hint="eastAsia"/>
          <w:color w:val="44546A" w:themeColor="text2"/>
          <w:kern w:val="0"/>
          <w:sz w:val="24"/>
          <w:szCs w:val="24"/>
        </w:rPr>
        <w:t>报价日期：</w:t>
      </w:r>
    </w:p>
    <w:sectPr w:rsidR="008C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46" w:rsidRDefault="00FA0946" w:rsidP="00CB5896">
      <w:r>
        <w:separator/>
      </w:r>
    </w:p>
  </w:endnote>
  <w:endnote w:type="continuationSeparator" w:id="0">
    <w:p w:rsidR="00FA0946" w:rsidRDefault="00FA0946" w:rsidP="00CB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46" w:rsidRDefault="00FA0946" w:rsidP="00CB5896">
      <w:r>
        <w:separator/>
      </w:r>
    </w:p>
  </w:footnote>
  <w:footnote w:type="continuationSeparator" w:id="0">
    <w:p w:rsidR="00FA0946" w:rsidRDefault="00FA0946" w:rsidP="00CB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E1AFFC"/>
    <w:multiLevelType w:val="singleLevel"/>
    <w:tmpl w:val="8AE1AFF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14D3C6F"/>
    <w:multiLevelType w:val="hybridMultilevel"/>
    <w:tmpl w:val="05DAC3A2"/>
    <w:lvl w:ilvl="0" w:tplc="9BEE99D4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仿宋_GB2312" w:hint="default"/>
        <w:color w:val="44546A" w:themeColor="text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142EF9"/>
    <w:multiLevelType w:val="multilevel"/>
    <w:tmpl w:val="9EAE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6094C"/>
    <w:multiLevelType w:val="hybridMultilevel"/>
    <w:tmpl w:val="B1CA3E78"/>
    <w:lvl w:ilvl="0" w:tplc="EB942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DdhMjQzYWY5YjM5ZjI2Yzc1N2IzYjc3MGI5MGMifQ=="/>
  </w:docVars>
  <w:rsids>
    <w:rsidRoot w:val="0010582D"/>
    <w:rsid w:val="000049F8"/>
    <w:rsid w:val="0006676B"/>
    <w:rsid w:val="00077E5D"/>
    <w:rsid w:val="00090124"/>
    <w:rsid w:val="00091199"/>
    <w:rsid w:val="000A4977"/>
    <w:rsid w:val="000A62E3"/>
    <w:rsid w:val="000C04E1"/>
    <w:rsid w:val="000D0D7B"/>
    <w:rsid w:val="000D7D54"/>
    <w:rsid w:val="000E002B"/>
    <w:rsid w:val="0010582D"/>
    <w:rsid w:val="00106C25"/>
    <w:rsid w:val="00127389"/>
    <w:rsid w:val="00132F17"/>
    <w:rsid w:val="0013317D"/>
    <w:rsid w:val="0014132F"/>
    <w:rsid w:val="00155FE2"/>
    <w:rsid w:val="00182C46"/>
    <w:rsid w:val="001A132F"/>
    <w:rsid w:val="001C7797"/>
    <w:rsid w:val="001D5CEA"/>
    <w:rsid w:val="001F1950"/>
    <w:rsid w:val="00213750"/>
    <w:rsid w:val="00225AE5"/>
    <w:rsid w:val="00243A93"/>
    <w:rsid w:val="00265AC8"/>
    <w:rsid w:val="0028705E"/>
    <w:rsid w:val="002A66AC"/>
    <w:rsid w:val="002B10A8"/>
    <w:rsid w:val="002C08AF"/>
    <w:rsid w:val="002C794B"/>
    <w:rsid w:val="002E378B"/>
    <w:rsid w:val="00303AE3"/>
    <w:rsid w:val="003444A1"/>
    <w:rsid w:val="003525C5"/>
    <w:rsid w:val="00365326"/>
    <w:rsid w:val="003772B4"/>
    <w:rsid w:val="00386CA1"/>
    <w:rsid w:val="003A0874"/>
    <w:rsid w:val="003F4C67"/>
    <w:rsid w:val="004423A3"/>
    <w:rsid w:val="004447F2"/>
    <w:rsid w:val="0046313C"/>
    <w:rsid w:val="0047157B"/>
    <w:rsid w:val="00490B54"/>
    <w:rsid w:val="004B3F14"/>
    <w:rsid w:val="004C3235"/>
    <w:rsid w:val="004E3274"/>
    <w:rsid w:val="00525935"/>
    <w:rsid w:val="00525BC9"/>
    <w:rsid w:val="00532E8B"/>
    <w:rsid w:val="00542AAC"/>
    <w:rsid w:val="00554F4A"/>
    <w:rsid w:val="00572BFE"/>
    <w:rsid w:val="0059295F"/>
    <w:rsid w:val="005B727C"/>
    <w:rsid w:val="005C426D"/>
    <w:rsid w:val="005D1826"/>
    <w:rsid w:val="005D4A5A"/>
    <w:rsid w:val="006123EE"/>
    <w:rsid w:val="006172B2"/>
    <w:rsid w:val="006259F7"/>
    <w:rsid w:val="00661AED"/>
    <w:rsid w:val="00664D6F"/>
    <w:rsid w:val="00674CEE"/>
    <w:rsid w:val="006A34AC"/>
    <w:rsid w:val="006A7AEF"/>
    <w:rsid w:val="006B67BB"/>
    <w:rsid w:val="006C086A"/>
    <w:rsid w:val="006E2BE7"/>
    <w:rsid w:val="00710CB3"/>
    <w:rsid w:val="00734381"/>
    <w:rsid w:val="00781D8B"/>
    <w:rsid w:val="00794896"/>
    <w:rsid w:val="007B4E1B"/>
    <w:rsid w:val="007B5BCA"/>
    <w:rsid w:val="007D1004"/>
    <w:rsid w:val="007E3E75"/>
    <w:rsid w:val="00841C16"/>
    <w:rsid w:val="00845848"/>
    <w:rsid w:val="00856BDF"/>
    <w:rsid w:val="008A0978"/>
    <w:rsid w:val="008C2FDC"/>
    <w:rsid w:val="008D2DBA"/>
    <w:rsid w:val="00914BD8"/>
    <w:rsid w:val="00921E92"/>
    <w:rsid w:val="00930CA4"/>
    <w:rsid w:val="00932FE1"/>
    <w:rsid w:val="0093359D"/>
    <w:rsid w:val="00961EB4"/>
    <w:rsid w:val="0096345A"/>
    <w:rsid w:val="009720A9"/>
    <w:rsid w:val="00974A4F"/>
    <w:rsid w:val="0099305B"/>
    <w:rsid w:val="009A233F"/>
    <w:rsid w:val="009B3D62"/>
    <w:rsid w:val="009C35C9"/>
    <w:rsid w:val="009D698F"/>
    <w:rsid w:val="009E1450"/>
    <w:rsid w:val="00A21DFB"/>
    <w:rsid w:val="00A42BD4"/>
    <w:rsid w:val="00A51335"/>
    <w:rsid w:val="00A6542A"/>
    <w:rsid w:val="00A769E1"/>
    <w:rsid w:val="00A85915"/>
    <w:rsid w:val="00AA3D19"/>
    <w:rsid w:val="00AD38DC"/>
    <w:rsid w:val="00AE18C0"/>
    <w:rsid w:val="00B04001"/>
    <w:rsid w:val="00B12039"/>
    <w:rsid w:val="00B30BFB"/>
    <w:rsid w:val="00B57B66"/>
    <w:rsid w:val="00BA0899"/>
    <w:rsid w:val="00BA3BFA"/>
    <w:rsid w:val="00BA4A12"/>
    <w:rsid w:val="00BA6E00"/>
    <w:rsid w:val="00BB58F9"/>
    <w:rsid w:val="00BC1E19"/>
    <w:rsid w:val="00BE7CB0"/>
    <w:rsid w:val="00C401E2"/>
    <w:rsid w:val="00C41334"/>
    <w:rsid w:val="00C60C41"/>
    <w:rsid w:val="00CA1364"/>
    <w:rsid w:val="00CB422B"/>
    <w:rsid w:val="00CB5896"/>
    <w:rsid w:val="00CE0E21"/>
    <w:rsid w:val="00CE11D9"/>
    <w:rsid w:val="00CF1425"/>
    <w:rsid w:val="00CF6D2E"/>
    <w:rsid w:val="00D0689A"/>
    <w:rsid w:val="00D12BAB"/>
    <w:rsid w:val="00D2115D"/>
    <w:rsid w:val="00D24677"/>
    <w:rsid w:val="00D35361"/>
    <w:rsid w:val="00D75B7F"/>
    <w:rsid w:val="00D81DCD"/>
    <w:rsid w:val="00DF43B0"/>
    <w:rsid w:val="00DF56F1"/>
    <w:rsid w:val="00E019AC"/>
    <w:rsid w:val="00E10FBE"/>
    <w:rsid w:val="00E1259C"/>
    <w:rsid w:val="00E35CBB"/>
    <w:rsid w:val="00E472BF"/>
    <w:rsid w:val="00E66DF2"/>
    <w:rsid w:val="00EA2854"/>
    <w:rsid w:val="00EA3C7C"/>
    <w:rsid w:val="00EC582C"/>
    <w:rsid w:val="00EC7692"/>
    <w:rsid w:val="00EC7B25"/>
    <w:rsid w:val="00ED6497"/>
    <w:rsid w:val="00F01DFD"/>
    <w:rsid w:val="00F51102"/>
    <w:rsid w:val="00F702F0"/>
    <w:rsid w:val="00F734D1"/>
    <w:rsid w:val="00FA0946"/>
    <w:rsid w:val="00FA1E57"/>
    <w:rsid w:val="00FB1F1B"/>
    <w:rsid w:val="00FF300F"/>
    <w:rsid w:val="01533D81"/>
    <w:rsid w:val="05147275"/>
    <w:rsid w:val="19E716B5"/>
    <w:rsid w:val="30D572D2"/>
    <w:rsid w:val="392510ED"/>
    <w:rsid w:val="61102D2D"/>
    <w:rsid w:val="658B1682"/>
    <w:rsid w:val="7D6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5D49D"/>
  <w15:docId w15:val="{3445CD80-F786-4A2E-94B4-746B6D0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B58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周松华</dc:creator>
  <cp:lastModifiedBy>Administrator</cp:lastModifiedBy>
  <cp:revision>79</cp:revision>
  <dcterms:created xsi:type="dcterms:W3CDTF">2021-07-27T00:58:00Z</dcterms:created>
  <dcterms:modified xsi:type="dcterms:W3CDTF">2025-06-20T06:12:00Z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F7C9E263E3EB4A3F95BC95A06F361EFE</vt:lpwstr>
  </property>
</Properties>
</file>